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137223" w14:textId="77777777" w:rsidR="007F436F" w:rsidRPr="002246FF" w:rsidRDefault="002246FF" w:rsidP="002246FF">
      <w:pPr>
        <w:spacing w:after="0"/>
        <w:jc w:val="center"/>
        <w:rPr>
          <w:b/>
          <w:bCs/>
          <w:sz w:val="28"/>
          <w:szCs w:val="28"/>
          <w:u w:val="single"/>
        </w:rPr>
      </w:pPr>
      <w:r w:rsidRPr="002246FF">
        <w:rPr>
          <w:b/>
          <w:bCs/>
          <w:sz w:val="28"/>
          <w:szCs w:val="28"/>
          <w:u w:val="single"/>
        </w:rPr>
        <w:t>Határozatok Tára 2020</w:t>
      </w:r>
    </w:p>
    <w:p w14:paraId="590EA17F" w14:textId="77777777" w:rsidR="002246FF" w:rsidRDefault="002246FF" w:rsidP="002246FF">
      <w:pPr>
        <w:spacing w:after="0"/>
        <w:jc w:val="both"/>
      </w:pPr>
    </w:p>
    <w:p w14:paraId="21567DD9" w14:textId="77777777" w:rsidR="002246FF" w:rsidRPr="002246FF" w:rsidRDefault="002246FF" w:rsidP="002246FF">
      <w:pPr>
        <w:spacing w:after="0"/>
        <w:jc w:val="both"/>
        <w:rPr>
          <w:b/>
          <w:bCs/>
          <w:sz w:val="28"/>
          <w:szCs w:val="28"/>
          <w:u w:val="single"/>
        </w:rPr>
      </w:pPr>
      <w:r w:rsidRPr="002246FF">
        <w:rPr>
          <w:b/>
          <w:bCs/>
          <w:sz w:val="28"/>
          <w:szCs w:val="28"/>
          <w:u w:val="single"/>
        </w:rPr>
        <w:t xml:space="preserve">I. </w:t>
      </w:r>
      <w:r w:rsidR="00A278A4">
        <w:rPr>
          <w:b/>
          <w:bCs/>
          <w:sz w:val="28"/>
          <w:szCs w:val="28"/>
          <w:u w:val="single"/>
        </w:rPr>
        <w:t xml:space="preserve">Szakági </w:t>
      </w:r>
      <w:r w:rsidRPr="002246FF">
        <w:rPr>
          <w:b/>
          <w:bCs/>
          <w:sz w:val="28"/>
          <w:szCs w:val="28"/>
          <w:u w:val="single"/>
        </w:rPr>
        <w:t>gyűlés</w:t>
      </w:r>
      <w:r w:rsidR="00A278A4">
        <w:rPr>
          <w:b/>
          <w:bCs/>
          <w:sz w:val="28"/>
          <w:szCs w:val="28"/>
          <w:u w:val="single"/>
        </w:rPr>
        <w:t>i</w:t>
      </w:r>
      <w:r w:rsidRPr="002246FF">
        <w:rPr>
          <w:b/>
          <w:bCs/>
          <w:sz w:val="28"/>
          <w:szCs w:val="28"/>
          <w:u w:val="single"/>
        </w:rPr>
        <w:t xml:space="preserve"> határozatok</w:t>
      </w:r>
    </w:p>
    <w:p w14:paraId="0E26B937" w14:textId="77777777" w:rsidR="002246FF" w:rsidRDefault="002246FF" w:rsidP="002246FF">
      <w:pPr>
        <w:spacing w:after="0"/>
        <w:jc w:val="both"/>
        <w:rPr>
          <w:b/>
          <w:bCs/>
          <w:i/>
          <w:sz w:val="24"/>
          <w:szCs w:val="24"/>
          <w:u w:val="single"/>
        </w:rPr>
      </w:pPr>
    </w:p>
    <w:p w14:paraId="7E9C1C1D" w14:textId="77777777" w:rsidR="002246FF" w:rsidRDefault="002246FF" w:rsidP="002246FF">
      <w:pPr>
        <w:spacing w:after="0" w:line="240" w:lineRule="auto"/>
        <w:jc w:val="both"/>
        <w:rPr>
          <w:b/>
          <w:bCs/>
          <w:iCs/>
          <w:sz w:val="24"/>
          <w:szCs w:val="24"/>
          <w:u w:val="single"/>
        </w:rPr>
      </w:pPr>
      <w:r w:rsidRPr="002246FF">
        <w:rPr>
          <w:b/>
          <w:bCs/>
          <w:iCs/>
          <w:sz w:val="24"/>
          <w:szCs w:val="24"/>
          <w:u w:val="single"/>
        </w:rPr>
        <w:t>1/2020.sz. határozat:</w:t>
      </w:r>
    </w:p>
    <w:p w14:paraId="45EF7A06" w14:textId="77777777" w:rsidR="002246FF" w:rsidRDefault="002246FF" w:rsidP="002246FF">
      <w:pPr>
        <w:spacing w:after="0" w:line="240" w:lineRule="auto"/>
        <w:jc w:val="both"/>
        <w:rPr>
          <w:iCs/>
          <w:sz w:val="24"/>
          <w:szCs w:val="24"/>
        </w:rPr>
      </w:pPr>
      <w:r w:rsidRPr="002246FF">
        <w:rPr>
          <w:iCs/>
          <w:sz w:val="24"/>
          <w:szCs w:val="24"/>
        </w:rPr>
        <w:t>A szabályzatmódosításra irányuló, az írásban közzétett javaslatban zöld színnel jelölt részek szövege 2020. március 1. napjától a közzétett javaslatban foglaltakkal egyezik meg.</w:t>
      </w:r>
    </w:p>
    <w:p w14:paraId="0F290AD4" w14:textId="77777777" w:rsidR="002246FF" w:rsidRPr="002246FF" w:rsidRDefault="002246FF" w:rsidP="002246FF">
      <w:pPr>
        <w:spacing w:after="0" w:line="240" w:lineRule="auto"/>
        <w:jc w:val="both"/>
        <w:rPr>
          <w:b/>
          <w:bCs/>
          <w:iCs/>
          <w:sz w:val="24"/>
          <w:szCs w:val="24"/>
          <w:u w:val="single"/>
        </w:rPr>
      </w:pPr>
    </w:p>
    <w:p w14:paraId="349127E8" w14:textId="77777777" w:rsidR="002246FF" w:rsidRPr="002246FF" w:rsidRDefault="002246FF" w:rsidP="002246FF">
      <w:pPr>
        <w:pStyle w:val="Nincstrkz"/>
        <w:jc w:val="both"/>
        <w:rPr>
          <w:b/>
          <w:bCs/>
          <w:iCs/>
          <w:sz w:val="24"/>
          <w:szCs w:val="24"/>
          <w:u w:val="single"/>
        </w:rPr>
      </w:pPr>
      <w:r w:rsidRPr="002246FF">
        <w:rPr>
          <w:b/>
          <w:bCs/>
          <w:iCs/>
          <w:sz w:val="24"/>
          <w:szCs w:val="24"/>
          <w:u w:val="single"/>
        </w:rPr>
        <w:t>2/2020.sz. határozat:</w:t>
      </w:r>
    </w:p>
    <w:p w14:paraId="3FB4AE4C" w14:textId="77777777" w:rsidR="002246FF" w:rsidRPr="002246FF" w:rsidRDefault="002246FF" w:rsidP="002246FF">
      <w:pPr>
        <w:spacing w:after="0"/>
        <w:jc w:val="both"/>
        <w:rPr>
          <w:iCs/>
          <w:sz w:val="24"/>
          <w:szCs w:val="24"/>
        </w:rPr>
      </w:pPr>
      <w:r w:rsidRPr="002246FF">
        <w:rPr>
          <w:iCs/>
          <w:sz w:val="24"/>
          <w:szCs w:val="24"/>
        </w:rPr>
        <w:t>A Szabályzat 70. § g.) pontjának szövege 2020. március 1. napjától a következő:</w:t>
      </w:r>
    </w:p>
    <w:p w14:paraId="118F6A3C" w14:textId="77777777" w:rsidR="002246FF" w:rsidRDefault="002246FF" w:rsidP="002246FF">
      <w:pPr>
        <w:spacing w:after="0"/>
        <w:ind w:left="708"/>
        <w:jc w:val="both"/>
        <w:rPr>
          <w:i/>
          <w:sz w:val="24"/>
          <w:szCs w:val="24"/>
        </w:rPr>
      </w:pPr>
      <w:r w:rsidRPr="002246FF">
        <w:rPr>
          <w:i/>
          <w:sz w:val="24"/>
          <w:szCs w:val="24"/>
        </w:rPr>
        <w:t>70. § g.) Segítség elfogadása CEI és CEIO versenyeken olyantól, aki nincs feljogosítva arra, hogy az adott párosnak segítséget nyújtson, amennyiben ennek célja a ló vagy a lovas előnyhöz juttatása, függetlenül attól, hogy kérésre történt-e, a 68. § (3)-ban foglalt kivételekkel.</w:t>
      </w:r>
    </w:p>
    <w:p w14:paraId="45EB445B" w14:textId="77777777" w:rsidR="002246FF" w:rsidRPr="002246FF" w:rsidRDefault="002246FF" w:rsidP="002246FF">
      <w:pPr>
        <w:spacing w:after="0"/>
        <w:ind w:left="708"/>
        <w:jc w:val="both"/>
        <w:rPr>
          <w:i/>
          <w:sz w:val="24"/>
          <w:szCs w:val="24"/>
        </w:rPr>
      </w:pPr>
    </w:p>
    <w:p w14:paraId="6DAA389D" w14:textId="77777777" w:rsidR="002246FF" w:rsidRPr="002246FF" w:rsidRDefault="002246FF" w:rsidP="002246FF">
      <w:pPr>
        <w:pStyle w:val="Nincstrkz"/>
        <w:jc w:val="both"/>
        <w:rPr>
          <w:b/>
          <w:bCs/>
          <w:iCs/>
          <w:sz w:val="24"/>
          <w:szCs w:val="24"/>
          <w:u w:val="single"/>
        </w:rPr>
      </w:pPr>
      <w:r w:rsidRPr="002246FF">
        <w:rPr>
          <w:b/>
          <w:bCs/>
          <w:iCs/>
          <w:sz w:val="24"/>
          <w:szCs w:val="24"/>
          <w:u w:val="single"/>
        </w:rPr>
        <w:t>3/2020.sz.határozat:</w:t>
      </w:r>
    </w:p>
    <w:p w14:paraId="364ACBE8" w14:textId="77777777" w:rsidR="002246FF" w:rsidRDefault="002246FF" w:rsidP="002246FF">
      <w:pPr>
        <w:spacing w:after="0"/>
        <w:jc w:val="both"/>
        <w:rPr>
          <w:iCs/>
          <w:sz w:val="24"/>
          <w:szCs w:val="24"/>
        </w:rPr>
      </w:pPr>
      <w:r w:rsidRPr="002246FF">
        <w:rPr>
          <w:iCs/>
          <w:sz w:val="24"/>
          <w:szCs w:val="24"/>
        </w:rPr>
        <w:t>A 70. § g.) pont kivételével a szabályzatmódosításra irányuló, írásban közzétett javaslatban sárga színnel jelölt részek szövege 2020. március 1. napjától a közzétett javaslatban foglaltakkal egyezik meg.</w:t>
      </w:r>
    </w:p>
    <w:p w14:paraId="6E7D5A45" w14:textId="77777777" w:rsidR="002246FF" w:rsidRPr="002246FF" w:rsidRDefault="002246FF" w:rsidP="002246FF">
      <w:pPr>
        <w:spacing w:after="0"/>
        <w:jc w:val="both"/>
        <w:rPr>
          <w:iCs/>
          <w:sz w:val="24"/>
          <w:szCs w:val="24"/>
        </w:rPr>
      </w:pPr>
    </w:p>
    <w:p w14:paraId="59FD04D9" w14:textId="77777777" w:rsidR="002246FF" w:rsidRPr="002246FF" w:rsidRDefault="002246FF" w:rsidP="002246FF">
      <w:pPr>
        <w:pStyle w:val="Nincstrkz"/>
        <w:jc w:val="both"/>
        <w:rPr>
          <w:b/>
          <w:bCs/>
          <w:iCs/>
          <w:sz w:val="24"/>
          <w:szCs w:val="24"/>
          <w:u w:val="single"/>
        </w:rPr>
      </w:pPr>
      <w:r w:rsidRPr="002246FF">
        <w:rPr>
          <w:b/>
          <w:bCs/>
          <w:iCs/>
          <w:sz w:val="24"/>
          <w:szCs w:val="24"/>
          <w:u w:val="single"/>
        </w:rPr>
        <w:t>4/2020.sz.határozat:</w:t>
      </w:r>
    </w:p>
    <w:p w14:paraId="5AAFD55E" w14:textId="77777777" w:rsidR="002246FF" w:rsidRPr="002246FF" w:rsidRDefault="002246FF" w:rsidP="002246FF">
      <w:pPr>
        <w:spacing w:after="0"/>
        <w:jc w:val="both"/>
        <w:rPr>
          <w:iCs/>
          <w:sz w:val="24"/>
          <w:szCs w:val="24"/>
        </w:rPr>
      </w:pPr>
      <w:r w:rsidRPr="002246FF">
        <w:rPr>
          <w:iCs/>
          <w:sz w:val="24"/>
          <w:szCs w:val="24"/>
        </w:rPr>
        <w:t>2020. március 1. napjától a Szabályzat 24. §-nak a szövege a következő:</w:t>
      </w:r>
    </w:p>
    <w:p w14:paraId="26995D81" w14:textId="77777777" w:rsidR="002246FF" w:rsidRPr="002246FF" w:rsidRDefault="002246FF" w:rsidP="002246FF">
      <w:pPr>
        <w:spacing w:after="0" w:line="240" w:lineRule="auto"/>
        <w:ind w:left="708"/>
        <w:jc w:val="both"/>
        <w:rPr>
          <w:i/>
          <w:sz w:val="24"/>
          <w:szCs w:val="24"/>
        </w:rPr>
      </w:pPr>
      <w:r w:rsidRPr="002246FF">
        <w:rPr>
          <w:i/>
          <w:sz w:val="24"/>
          <w:szCs w:val="24"/>
        </w:rPr>
        <w:t xml:space="preserve">24. § </w:t>
      </w:r>
      <w:r w:rsidRPr="002246FF">
        <w:rPr>
          <w:i/>
          <w:sz w:val="24"/>
          <w:szCs w:val="24"/>
        </w:rPr>
        <w:tab/>
        <w:t>(1) A versenyzőknek a kantár kivételével az összes felszerelésükkel együtt az alábbi, megengedett legkisebb súlyra vonatkozó előírásoknak kell megfelelniük:</w:t>
      </w:r>
    </w:p>
    <w:p w14:paraId="64A4D5FC" w14:textId="77777777" w:rsidR="002246FF" w:rsidRPr="002246FF" w:rsidRDefault="002246FF" w:rsidP="002246FF">
      <w:pPr>
        <w:spacing w:after="0" w:line="240" w:lineRule="auto"/>
        <w:ind w:left="708"/>
        <w:jc w:val="both"/>
        <w:rPr>
          <w:i/>
          <w:sz w:val="24"/>
          <w:szCs w:val="24"/>
        </w:rPr>
      </w:pPr>
      <w:r w:rsidRPr="002246FF">
        <w:rPr>
          <w:i/>
          <w:sz w:val="24"/>
          <w:szCs w:val="24"/>
        </w:rPr>
        <w:t>- Felnőtt versenyek:</w:t>
      </w:r>
    </w:p>
    <w:p w14:paraId="22B20043" w14:textId="77777777" w:rsidR="002246FF" w:rsidRPr="002246FF" w:rsidRDefault="002246FF" w:rsidP="002246FF">
      <w:pPr>
        <w:spacing w:after="0" w:line="240" w:lineRule="auto"/>
        <w:ind w:left="708"/>
        <w:jc w:val="both"/>
        <w:rPr>
          <w:i/>
          <w:sz w:val="24"/>
          <w:szCs w:val="24"/>
        </w:rPr>
      </w:pPr>
      <w:r w:rsidRPr="002246FF">
        <w:rPr>
          <w:i/>
          <w:sz w:val="24"/>
          <w:szCs w:val="24"/>
        </w:rPr>
        <w:t>- Magyar Rövidtávú Távlovas Bajnokság versenyei: nincs súlykorlát</w:t>
      </w:r>
    </w:p>
    <w:p w14:paraId="21C0CA68" w14:textId="77777777" w:rsidR="002246FF" w:rsidRPr="002246FF" w:rsidRDefault="002246FF" w:rsidP="002246FF">
      <w:pPr>
        <w:spacing w:after="0" w:line="240" w:lineRule="auto"/>
        <w:ind w:left="708" w:firstLine="708"/>
        <w:jc w:val="both"/>
        <w:rPr>
          <w:i/>
          <w:sz w:val="24"/>
          <w:szCs w:val="24"/>
        </w:rPr>
      </w:pPr>
      <w:r w:rsidRPr="002246FF">
        <w:rPr>
          <w:i/>
          <w:sz w:val="24"/>
          <w:szCs w:val="24"/>
        </w:rPr>
        <w:t>- CEI*, CEI**, Magyar Hosszútávú Távlovas Bajnokság versenyei: 70 kg</w:t>
      </w:r>
    </w:p>
    <w:p w14:paraId="7C21B6DE" w14:textId="77777777" w:rsidR="002246FF" w:rsidRPr="002246FF" w:rsidRDefault="002246FF" w:rsidP="002246FF">
      <w:pPr>
        <w:spacing w:after="0" w:line="240" w:lineRule="auto"/>
        <w:ind w:left="708"/>
        <w:jc w:val="both"/>
        <w:rPr>
          <w:i/>
          <w:sz w:val="24"/>
          <w:szCs w:val="24"/>
        </w:rPr>
      </w:pPr>
      <w:r w:rsidRPr="002246FF">
        <w:rPr>
          <w:i/>
          <w:sz w:val="24"/>
          <w:szCs w:val="24"/>
        </w:rPr>
        <w:t>- CEI***: 75 kg</w:t>
      </w:r>
    </w:p>
    <w:p w14:paraId="3471609B" w14:textId="77777777" w:rsidR="002246FF" w:rsidRPr="002246FF" w:rsidRDefault="002246FF" w:rsidP="002246FF">
      <w:pPr>
        <w:spacing w:after="0" w:line="240" w:lineRule="auto"/>
        <w:ind w:left="708"/>
        <w:jc w:val="both"/>
        <w:rPr>
          <w:i/>
          <w:sz w:val="24"/>
          <w:szCs w:val="24"/>
        </w:rPr>
      </w:pPr>
      <w:r w:rsidRPr="002246FF">
        <w:rPr>
          <w:i/>
          <w:sz w:val="24"/>
          <w:szCs w:val="24"/>
        </w:rPr>
        <w:t>- CEIO versenyek és bajnokságok: 75 kg</w:t>
      </w:r>
    </w:p>
    <w:p w14:paraId="7C93DAD2" w14:textId="77777777" w:rsidR="002246FF" w:rsidRPr="002246FF" w:rsidRDefault="002246FF" w:rsidP="002246FF">
      <w:pPr>
        <w:spacing w:after="0" w:line="240" w:lineRule="auto"/>
        <w:ind w:left="708"/>
        <w:jc w:val="both"/>
        <w:rPr>
          <w:i/>
          <w:sz w:val="24"/>
          <w:szCs w:val="24"/>
        </w:rPr>
      </w:pPr>
      <w:r w:rsidRPr="002246FF">
        <w:rPr>
          <w:i/>
          <w:sz w:val="24"/>
          <w:szCs w:val="24"/>
        </w:rPr>
        <w:t>- Junior és fiatal lovasok versenyei:</w:t>
      </w:r>
    </w:p>
    <w:p w14:paraId="4F3E9330" w14:textId="77777777" w:rsidR="002246FF" w:rsidRPr="002246FF" w:rsidRDefault="002246FF" w:rsidP="002246FF">
      <w:pPr>
        <w:spacing w:after="0" w:line="240" w:lineRule="auto"/>
        <w:ind w:left="708"/>
        <w:jc w:val="both"/>
        <w:rPr>
          <w:i/>
          <w:sz w:val="24"/>
          <w:szCs w:val="24"/>
        </w:rPr>
      </w:pPr>
      <w:r w:rsidRPr="002246FF">
        <w:rPr>
          <w:i/>
          <w:sz w:val="24"/>
          <w:szCs w:val="24"/>
        </w:rPr>
        <w:t>- FEI versenyek és bajnokságok: 60 kg</w:t>
      </w:r>
    </w:p>
    <w:p w14:paraId="2EA17DAB" w14:textId="77777777" w:rsidR="002246FF" w:rsidRPr="002246FF" w:rsidRDefault="002246FF" w:rsidP="002246FF">
      <w:pPr>
        <w:spacing w:after="0" w:line="240" w:lineRule="auto"/>
        <w:ind w:left="708" w:firstLine="708"/>
        <w:jc w:val="both"/>
        <w:rPr>
          <w:i/>
          <w:sz w:val="24"/>
          <w:szCs w:val="24"/>
        </w:rPr>
      </w:pPr>
      <w:r w:rsidRPr="002246FF">
        <w:rPr>
          <w:i/>
          <w:sz w:val="24"/>
          <w:szCs w:val="24"/>
        </w:rPr>
        <w:t>- Magyar Junior Bajnokság versenyei: nincs súlykorlát</w:t>
      </w:r>
    </w:p>
    <w:p w14:paraId="045ECBD0" w14:textId="77777777" w:rsidR="002246FF" w:rsidRDefault="002246FF" w:rsidP="002246FF">
      <w:pPr>
        <w:spacing w:after="0" w:line="240" w:lineRule="auto"/>
        <w:ind w:left="708"/>
        <w:jc w:val="both"/>
        <w:rPr>
          <w:i/>
          <w:sz w:val="24"/>
          <w:szCs w:val="24"/>
        </w:rPr>
      </w:pPr>
      <w:r w:rsidRPr="002246FF">
        <w:rPr>
          <w:i/>
          <w:sz w:val="24"/>
          <w:szCs w:val="24"/>
        </w:rPr>
        <w:t>- Egyéb, az eddig felsoroltaknál alacsonyabb kategóriájú nemzeti versenyek: nincs súlykorlát</w:t>
      </w:r>
    </w:p>
    <w:p w14:paraId="43BD9100" w14:textId="77777777" w:rsidR="002246FF" w:rsidRPr="002246FF" w:rsidRDefault="002246FF" w:rsidP="002246FF">
      <w:pPr>
        <w:spacing w:after="0" w:line="240" w:lineRule="auto"/>
        <w:ind w:left="708"/>
        <w:jc w:val="both"/>
        <w:rPr>
          <w:i/>
          <w:sz w:val="24"/>
          <w:szCs w:val="24"/>
        </w:rPr>
      </w:pPr>
    </w:p>
    <w:p w14:paraId="5A708DCE" w14:textId="77777777" w:rsidR="002246FF" w:rsidRPr="002246FF" w:rsidRDefault="002246FF" w:rsidP="002246FF">
      <w:pPr>
        <w:spacing w:after="0" w:line="240" w:lineRule="auto"/>
        <w:jc w:val="both"/>
        <w:rPr>
          <w:b/>
          <w:bCs/>
          <w:iCs/>
          <w:sz w:val="24"/>
          <w:szCs w:val="24"/>
          <w:u w:val="single"/>
        </w:rPr>
      </w:pPr>
      <w:r w:rsidRPr="002246FF">
        <w:rPr>
          <w:b/>
          <w:bCs/>
          <w:iCs/>
          <w:sz w:val="24"/>
          <w:szCs w:val="24"/>
          <w:u w:val="single"/>
        </w:rPr>
        <w:t>5/2020.sz.határozat:</w:t>
      </w:r>
    </w:p>
    <w:p w14:paraId="2AFD0BC0" w14:textId="77777777" w:rsidR="002246FF" w:rsidRPr="002246FF" w:rsidRDefault="002246FF" w:rsidP="002246FF">
      <w:pPr>
        <w:spacing w:after="0" w:line="240" w:lineRule="auto"/>
        <w:jc w:val="both"/>
        <w:rPr>
          <w:iCs/>
          <w:sz w:val="24"/>
          <w:szCs w:val="24"/>
        </w:rPr>
      </w:pPr>
      <w:r w:rsidRPr="002246FF">
        <w:rPr>
          <w:iCs/>
          <w:sz w:val="24"/>
          <w:szCs w:val="24"/>
        </w:rPr>
        <w:t>2020. március 1. napjától a Szabályzat 40. § (2) bekezdésnek a szövege a következő:</w:t>
      </w:r>
    </w:p>
    <w:p w14:paraId="48B89E84" w14:textId="77777777" w:rsidR="002246FF" w:rsidRDefault="002246FF" w:rsidP="002246FF">
      <w:pPr>
        <w:spacing w:after="0"/>
        <w:ind w:left="708"/>
        <w:jc w:val="both"/>
        <w:rPr>
          <w:i/>
          <w:sz w:val="24"/>
          <w:szCs w:val="24"/>
        </w:rPr>
      </w:pPr>
      <w:r w:rsidRPr="002246FF">
        <w:rPr>
          <w:i/>
          <w:sz w:val="24"/>
          <w:szCs w:val="24"/>
        </w:rPr>
        <w:t>40. § (2) A technikai értekezleten kötelező megjelennie a lovasoknak, edzőknek, csapatkapitányoknak (ahol van ilyen), tisztségviselőknek és állatorvosoknak. A segítők számára a részvétel ajánlott, de nem kötelező.</w:t>
      </w:r>
    </w:p>
    <w:p w14:paraId="6DA5F8A7" w14:textId="77777777" w:rsidR="002246FF" w:rsidRPr="002246FF" w:rsidRDefault="002246FF" w:rsidP="002246FF">
      <w:pPr>
        <w:spacing w:after="0"/>
        <w:ind w:left="708"/>
        <w:jc w:val="both"/>
        <w:rPr>
          <w:i/>
          <w:sz w:val="24"/>
          <w:szCs w:val="24"/>
        </w:rPr>
      </w:pPr>
    </w:p>
    <w:p w14:paraId="1341228B" w14:textId="77777777" w:rsidR="002246FF" w:rsidRPr="002246FF" w:rsidRDefault="002246FF" w:rsidP="002246FF">
      <w:pPr>
        <w:pStyle w:val="Nincstrkz"/>
        <w:jc w:val="both"/>
        <w:rPr>
          <w:iCs/>
          <w:sz w:val="24"/>
          <w:szCs w:val="24"/>
        </w:rPr>
      </w:pPr>
      <w:r w:rsidRPr="002246FF">
        <w:rPr>
          <w:b/>
          <w:bCs/>
          <w:iCs/>
          <w:sz w:val="24"/>
          <w:szCs w:val="24"/>
          <w:u w:val="single"/>
        </w:rPr>
        <w:t>6/2020.sz.határozat</w:t>
      </w:r>
      <w:r>
        <w:rPr>
          <w:b/>
          <w:bCs/>
          <w:iCs/>
          <w:sz w:val="24"/>
          <w:szCs w:val="24"/>
          <w:u w:val="single"/>
        </w:rPr>
        <w:t>:</w:t>
      </w:r>
    </w:p>
    <w:p w14:paraId="44D6FC59" w14:textId="77777777" w:rsidR="002246FF" w:rsidRPr="002246FF" w:rsidRDefault="002246FF" w:rsidP="002246FF">
      <w:pPr>
        <w:spacing w:after="0"/>
        <w:jc w:val="both"/>
        <w:rPr>
          <w:iCs/>
          <w:sz w:val="24"/>
          <w:szCs w:val="24"/>
        </w:rPr>
      </w:pPr>
      <w:r w:rsidRPr="002246FF">
        <w:rPr>
          <w:iCs/>
          <w:sz w:val="24"/>
          <w:szCs w:val="24"/>
        </w:rPr>
        <w:t>2020. március 1. napjától a Szabályzat 43. §-nak a szövege a következő:</w:t>
      </w:r>
    </w:p>
    <w:p w14:paraId="069BB19C" w14:textId="77777777" w:rsidR="002246FF" w:rsidRPr="002246FF" w:rsidRDefault="002246FF" w:rsidP="002246FF">
      <w:pPr>
        <w:spacing w:after="0"/>
        <w:ind w:left="708"/>
        <w:jc w:val="both"/>
        <w:rPr>
          <w:i/>
          <w:sz w:val="24"/>
          <w:szCs w:val="24"/>
        </w:rPr>
      </w:pPr>
      <w:r w:rsidRPr="002246FF">
        <w:rPr>
          <w:i/>
          <w:sz w:val="24"/>
          <w:szCs w:val="24"/>
        </w:rPr>
        <w:lastRenderedPageBreak/>
        <w:t>43. § (1) A versenytérre való belépést jelen szabályzat, a FEI Állatorvosi Szabályzata vagy más vonatkozó szabályzata, a versenykiírás vagy a bírói bizottság döntése alapján korlátozni lehet.</w:t>
      </w:r>
    </w:p>
    <w:p w14:paraId="1DF967E5" w14:textId="77777777" w:rsidR="002246FF" w:rsidRPr="002246FF" w:rsidRDefault="002246FF" w:rsidP="002246FF">
      <w:pPr>
        <w:spacing w:after="0"/>
        <w:ind w:left="708"/>
        <w:jc w:val="both"/>
        <w:rPr>
          <w:i/>
          <w:sz w:val="24"/>
          <w:szCs w:val="24"/>
        </w:rPr>
      </w:pPr>
      <w:r w:rsidRPr="002246FF">
        <w:rPr>
          <w:i/>
          <w:sz w:val="24"/>
          <w:szCs w:val="24"/>
        </w:rPr>
        <w:t>(2) CEI és CEIO versenyeken a versenytérre legfeljebb négy segítő belépését lehet engedélyezni, ami a vizsgálati terület vonatkozásában az 52. § (3) alapján tovább korlátozható.</w:t>
      </w:r>
    </w:p>
    <w:p w14:paraId="041374D7" w14:textId="77777777" w:rsidR="002246FF" w:rsidRPr="002246FF" w:rsidRDefault="002246FF" w:rsidP="002246FF">
      <w:pPr>
        <w:spacing w:after="0"/>
        <w:ind w:left="708"/>
        <w:jc w:val="both"/>
        <w:rPr>
          <w:i/>
          <w:sz w:val="24"/>
          <w:szCs w:val="24"/>
        </w:rPr>
      </w:pPr>
      <w:r w:rsidRPr="002246FF">
        <w:rPr>
          <w:i/>
          <w:sz w:val="24"/>
          <w:szCs w:val="24"/>
        </w:rPr>
        <w:t>(3) CEI és CEIO versenyeken a ló-lovas párosnak, illetve segítőiknek a versenytéren történő tartózkodás teljes időtartama alatt távolról is jól látható számmal azonosíthatóknak kell lenniük.</w:t>
      </w:r>
    </w:p>
    <w:p w14:paraId="79761BDE" w14:textId="77777777" w:rsidR="002246FF" w:rsidRPr="002246FF" w:rsidRDefault="002246FF" w:rsidP="002246FF">
      <w:pPr>
        <w:spacing w:after="0"/>
        <w:ind w:left="708"/>
        <w:jc w:val="both"/>
        <w:rPr>
          <w:i/>
          <w:sz w:val="24"/>
          <w:szCs w:val="24"/>
        </w:rPr>
      </w:pPr>
      <w:r w:rsidRPr="002246FF">
        <w:rPr>
          <w:i/>
          <w:sz w:val="24"/>
          <w:szCs w:val="24"/>
        </w:rPr>
        <w:t>(4) CEI és CEIO versenyeken a szervezőbizottság kötelezettsége gondoskodni arról, hogy a vizsgálati területre belépő minden egyes személy hivatalosan és egyértelműen azonosítható legyen, például egy mez viselése által. Mindenki, aki egy lóval belép a vizsgálati területre, köteles az adott lóval megegyező rajtszámot viselni.</w:t>
      </w:r>
    </w:p>
    <w:p w14:paraId="43180397" w14:textId="77777777" w:rsidR="002246FF" w:rsidRPr="002246FF" w:rsidRDefault="002246FF" w:rsidP="002246FF">
      <w:pPr>
        <w:spacing w:after="0"/>
        <w:ind w:left="708"/>
        <w:jc w:val="both"/>
        <w:rPr>
          <w:i/>
          <w:sz w:val="24"/>
          <w:szCs w:val="24"/>
        </w:rPr>
      </w:pPr>
      <w:r w:rsidRPr="002246FF">
        <w:rPr>
          <w:i/>
          <w:sz w:val="24"/>
          <w:szCs w:val="24"/>
        </w:rPr>
        <w:t>(5) Bajnokságokon a csapatkapitányoknak és csapatállatorvosoknak is egyértelműen azonosíthatóknak kell lenniük (pl. egy mezt viselve). A csapatkapitányoknak és csapatállatorvosoknak a versenytéren mindig viselniük kell hivatalos azonosítójukat.</w:t>
      </w:r>
    </w:p>
    <w:p w14:paraId="0B4EA016" w14:textId="77777777" w:rsidR="002246FF" w:rsidRPr="002246FF" w:rsidRDefault="002246FF" w:rsidP="002246FF">
      <w:pPr>
        <w:spacing w:after="0"/>
        <w:ind w:left="708"/>
        <w:jc w:val="both"/>
        <w:rPr>
          <w:i/>
          <w:sz w:val="24"/>
          <w:szCs w:val="24"/>
        </w:rPr>
      </w:pPr>
      <w:r w:rsidRPr="002246FF">
        <w:rPr>
          <w:i/>
          <w:sz w:val="24"/>
          <w:szCs w:val="24"/>
        </w:rPr>
        <w:t>(6) Amennyiben valaki nem viseli az elvárt azonosítót a versenytéren, onnan el lehet távolítani, egyéb idevágó szankciók alkalmazása mellett.</w:t>
      </w:r>
    </w:p>
    <w:p w14:paraId="62601281" w14:textId="77777777" w:rsidR="002246FF" w:rsidRDefault="002246FF" w:rsidP="002246FF">
      <w:pPr>
        <w:spacing w:after="0"/>
        <w:ind w:left="708" w:firstLine="708"/>
        <w:jc w:val="both"/>
        <w:rPr>
          <w:i/>
          <w:sz w:val="24"/>
          <w:szCs w:val="24"/>
        </w:rPr>
      </w:pPr>
      <w:r w:rsidRPr="002246FF">
        <w:rPr>
          <w:i/>
          <w:sz w:val="24"/>
          <w:szCs w:val="24"/>
        </w:rPr>
        <w:t>(7) CEI és CEIO versenyeken tiltott segítségnek minősül, ha valaki úgy segít egy lónak vagy lovasnak, hogy nem visel megfelelő azonosítót, vagy azonosítója nem az adott pároshoz tartozik, a 68. § (3)-ban foglalt kivételekkel.</w:t>
      </w:r>
    </w:p>
    <w:p w14:paraId="1AB2C6A4" w14:textId="77777777" w:rsidR="002246FF" w:rsidRDefault="002246FF" w:rsidP="002246FF">
      <w:pPr>
        <w:pStyle w:val="Nincstrkz"/>
        <w:jc w:val="both"/>
        <w:rPr>
          <w:b/>
          <w:bCs/>
          <w:iCs/>
          <w:sz w:val="24"/>
          <w:szCs w:val="24"/>
          <w:u w:val="single"/>
        </w:rPr>
      </w:pPr>
    </w:p>
    <w:p w14:paraId="577B4B02" w14:textId="77777777" w:rsidR="002246FF" w:rsidRPr="002246FF" w:rsidRDefault="002246FF" w:rsidP="002246FF">
      <w:pPr>
        <w:pStyle w:val="Nincstrkz"/>
        <w:jc w:val="both"/>
        <w:rPr>
          <w:b/>
          <w:bCs/>
          <w:iCs/>
          <w:sz w:val="24"/>
          <w:szCs w:val="24"/>
          <w:u w:val="single"/>
        </w:rPr>
      </w:pPr>
      <w:r w:rsidRPr="002246FF">
        <w:rPr>
          <w:b/>
          <w:bCs/>
          <w:iCs/>
          <w:sz w:val="24"/>
          <w:szCs w:val="24"/>
          <w:u w:val="single"/>
        </w:rPr>
        <w:t>7/2020.sz.határozat:</w:t>
      </w:r>
    </w:p>
    <w:p w14:paraId="2FF965DE" w14:textId="77777777" w:rsidR="002246FF" w:rsidRPr="002246FF" w:rsidRDefault="002246FF" w:rsidP="00A278A4">
      <w:pPr>
        <w:pStyle w:val="Nincstrkz"/>
        <w:jc w:val="both"/>
        <w:rPr>
          <w:iCs/>
          <w:sz w:val="24"/>
          <w:szCs w:val="24"/>
        </w:rPr>
      </w:pPr>
      <w:r w:rsidRPr="002246FF">
        <w:rPr>
          <w:iCs/>
          <w:sz w:val="24"/>
          <w:szCs w:val="24"/>
        </w:rPr>
        <w:t>Szabályzat 46. § (2) bekezdésének  szövege 2020. március 1. napjától a következő:</w:t>
      </w:r>
    </w:p>
    <w:p w14:paraId="0DC5BCD5" w14:textId="77777777" w:rsidR="002246FF" w:rsidRPr="00A278A4" w:rsidRDefault="002246FF" w:rsidP="00A278A4">
      <w:pPr>
        <w:spacing w:after="0"/>
        <w:ind w:left="708"/>
        <w:jc w:val="both"/>
        <w:rPr>
          <w:i/>
          <w:sz w:val="24"/>
          <w:szCs w:val="24"/>
        </w:rPr>
      </w:pPr>
      <w:r w:rsidRPr="00A278A4">
        <w:rPr>
          <w:i/>
          <w:sz w:val="24"/>
          <w:szCs w:val="24"/>
        </w:rPr>
        <w:t>46.§ (1) A versenytéren mindenki saját felelősségére tartózkodik.</w:t>
      </w:r>
    </w:p>
    <w:p w14:paraId="75EA0048" w14:textId="77777777" w:rsidR="002246FF" w:rsidRPr="00A278A4" w:rsidRDefault="002246FF" w:rsidP="00A278A4">
      <w:pPr>
        <w:spacing w:after="0"/>
        <w:ind w:left="708"/>
        <w:jc w:val="both"/>
        <w:rPr>
          <w:i/>
          <w:sz w:val="24"/>
          <w:szCs w:val="24"/>
        </w:rPr>
      </w:pPr>
      <w:r w:rsidRPr="00A278A4">
        <w:rPr>
          <w:i/>
          <w:sz w:val="24"/>
          <w:szCs w:val="24"/>
        </w:rPr>
        <w:t>(2) A versenytéren tizennégy év alattiak csak a törvényes képviselő felelősségére tartózkodhatnak. A versenytéren azok, akik az adott évben még nem töltik be 14. életévüket, csak tizennyolc év feletti személy felügyelete alatt tartózkodhatnak.</w:t>
      </w:r>
    </w:p>
    <w:p w14:paraId="2D19C03F" w14:textId="77777777" w:rsidR="002246FF" w:rsidRDefault="002246FF" w:rsidP="00A278A4">
      <w:pPr>
        <w:spacing w:after="0"/>
        <w:ind w:firstLine="708"/>
        <w:jc w:val="both"/>
        <w:rPr>
          <w:i/>
          <w:sz w:val="24"/>
          <w:szCs w:val="24"/>
        </w:rPr>
      </w:pPr>
      <w:r w:rsidRPr="00A278A4">
        <w:rPr>
          <w:i/>
          <w:sz w:val="24"/>
          <w:szCs w:val="24"/>
        </w:rPr>
        <w:t>(3) A versenytéren a kutyákat kötelező pórázon tartani.</w:t>
      </w:r>
    </w:p>
    <w:p w14:paraId="4FF0EE8D" w14:textId="77777777" w:rsidR="00A278A4" w:rsidRDefault="00A278A4" w:rsidP="00A278A4">
      <w:pPr>
        <w:pStyle w:val="Nincstrkz"/>
        <w:jc w:val="both"/>
        <w:rPr>
          <w:b/>
          <w:bCs/>
          <w:iCs/>
          <w:sz w:val="24"/>
          <w:szCs w:val="24"/>
          <w:u w:val="single"/>
        </w:rPr>
      </w:pPr>
    </w:p>
    <w:p w14:paraId="68FC83DE" w14:textId="77777777" w:rsidR="002246FF" w:rsidRPr="002246FF" w:rsidRDefault="002246FF" w:rsidP="00A278A4">
      <w:pPr>
        <w:pStyle w:val="Nincstrkz"/>
        <w:jc w:val="both"/>
        <w:rPr>
          <w:b/>
          <w:bCs/>
          <w:iCs/>
          <w:sz w:val="24"/>
          <w:szCs w:val="24"/>
          <w:u w:val="single"/>
        </w:rPr>
      </w:pPr>
      <w:r w:rsidRPr="002246FF">
        <w:rPr>
          <w:b/>
          <w:bCs/>
          <w:iCs/>
          <w:sz w:val="24"/>
          <w:szCs w:val="24"/>
          <w:u w:val="single"/>
        </w:rPr>
        <w:t>8/2020.sz.határozat:</w:t>
      </w:r>
    </w:p>
    <w:p w14:paraId="3A5BC406" w14:textId="77777777" w:rsidR="002246FF" w:rsidRPr="002246FF" w:rsidRDefault="002246FF" w:rsidP="00A278A4">
      <w:pPr>
        <w:pStyle w:val="Nincstrkz"/>
        <w:jc w:val="both"/>
        <w:rPr>
          <w:iCs/>
          <w:sz w:val="24"/>
          <w:szCs w:val="24"/>
        </w:rPr>
      </w:pPr>
      <w:r w:rsidRPr="002246FF">
        <w:rPr>
          <w:iCs/>
          <w:sz w:val="24"/>
          <w:szCs w:val="24"/>
        </w:rPr>
        <w:t>A Szabályzat 74. § (6) bekezdésének  szövege 2020. március 1. napjától a következő:</w:t>
      </w:r>
    </w:p>
    <w:p w14:paraId="6D7BF4FE" w14:textId="77777777" w:rsidR="002246FF" w:rsidRPr="00A278A4" w:rsidRDefault="002246FF" w:rsidP="00A278A4">
      <w:pPr>
        <w:spacing w:after="0"/>
        <w:ind w:left="708"/>
        <w:jc w:val="both"/>
        <w:rPr>
          <w:i/>
        </w:rPr>
      </w:pPr>
      <w:r w:rsidRPr="00A278A4">
        <w:rPr>
          <w:i/>
          <w:sz w:val="24"/>
          <w:szCs w:val="24"/>
        </w:rPr>
        <w:t>74. § (6) A tisztségviselők a versenytér területén bármikor ellenőrízhetik a szerszámzatot. Amennyiben egy tisztségviselő az előzetes állatorvosi vizsgálat előtt, vagy annak folyamán, nemzeti rendezvényen pedig a verseny folyamán bármikor észleli, hogy egy versenyző  a (2) és (3) bekezdésben foglaltaknak nem megfelelő szerszámzatot használ, a versenyzőt fel kell szólítani a</w:t>
      </w:r>
      <w:r w:rsidRPr="00A278A4">
        <w:rPr>
          <w:i/>
        </w:rPr>
        <w:t xml:space="preserve"> szóban forgó szerszám cseréjére vagy eltávolítására. Azt a versenyzőt, aki ennek a felszólításnak nem tesz eleget, ki kell zárni. Amennyiben a szabálytalanságot CEI vagy CEIO versenyen az előzetes az előzetes állatorvosit követően észlelik, a versenyzőt ki kell zárni.</w:t>
      </w:r>
    </w:p>
    <w:p w14:paraId="477293CF" w14:textId="77777777" w:rsidR="00A278A4" w:rsidRDefault="00A278A4" w:rsidP="00A278A4">
      <w:pPr>
        <w:spacing w:after="0"/>
        <w:jc w:val="both"/>
        <w:rPr>
          <w:b/>
          <w:bCs/>
          <w:iCs/>
          <w:sz w:val="24"/>
          <w:szCs w:val="24"/>
          <w:u w:val="single"/>
        </w:rPr>
      </w:pPr>
    </w:p>
    <w:p w14:paraId="119D3675" w14:textId="77777777" w:rsidR="002246FF" w:rsidRPr="002246FF" w:rsidRDefault="002246FF" w:rsidP="00A278A4">
      <w:pPr>
        <w:spacing w:after="0"/>
        <w:jc w:val="both"/>
        <w:rPr>
          <w:iCs/>
          <w:sz w:val="24"/>
          <w:szCs w:val="24"/>
        </w:rPr>
      </w:pPr>
      <w:r w:rsidRPr="00A278A4">
        <w:rPr>
          <w:b/>
          <w:bCs/>
          <w:iCs/>
          <w:sz w:val="24"/>
          <w:szCs w:val="24"/>
          <w:u w:val="single"/>
        </w:rPr>
        <w:t>9/2020.sz.határozat:</w:t>
      </w:r>
    </w:p>
    <w:p w14:paraId="573EDA34" w14:textId="77777777" w:rsidR="002246FF" w:rsidRPr="002246FF" w:rsidRDefault="002246FF" w:rsidP="00A278A4">
      <w:pPr>
        <w:pStyle w:val="Nincstrkz"/>
        <w:jc w:val="both"/>
        <w:rPr>
          <w:iCs/>
          <w:sz w:val="24"/>
          <w:szCs w:val="24"/>
        </w:rPr>
      </w:pPr>
      <w:r w:rsidRPr="002246FF">
        <w:rPr>
          <w:iCs/>
          <w:sz w:val="24"/>
          <w:szCs w:val="24"/>
        </w:rPr>
        <w:t>A Szabályzat 74. § (6) bekezdésének  szövege 2020. március 1. napjától a következő:</w:t>
      </w:r>
    </w:p>
    <w:p w14:paraId="2145E378" w14:textId="77777777" w:rsidR="002246FF" w:rsidRPr="00A278A4" w:rsidRDefault="002246FF" w:rsidP="00A278A4">
      <w:pPr>
        <w:pStyle w:val="Listaszerbekezds"/>
        <w:spacing w:after="0"/>
        <w:ind w:left="1416"/>
        <w:jc w:val="both"/>
        <w:rPr>
          <w:i/>
          <w:sz w:val="24"/>
          <w:szCs w:val="24"/>
        </w:rPr>
      </w:pPr>
      <w:r w:rsidRPr="00A278A4">
        <w:rPr>
          <w:i/>
          <w:sz w:val="24"/>
          <w:szCs w:val="24"/>
        </w:rPr>
        <w:t xml:space="preserve">84. § (1) Annak érdekében, hogy a lovak az utazás és a verseny közt kipihenhessék magukat, illetve a megfelelő állatorvosi felügyelet biztosításának </w:t>
      </w:r>
      <w:r w:rsidRPr="00A278A4">
        <w:rPr>
          <w:i/>
          <w:sz w:val="24"/>
          <w:szCs w:val="24"/>
        </w:rPr>
        <w:lastRenderedPageBreak/>
        <w:t>érdekében a verseny előtti és az azt követő időszakban, az összes versenyen részt vevő lónak az állatorvosi bizottság elnöke, tagjai, a külföldi állatorvosi küldött, vagy a kezelő állatorvosi csapat tagjai által biztosított állatorvosi felügyelet alatt a versenyistállóban kell tartózkodnia az alábbiakban meghatározott időszakokban:</w:t>
      </w:r>
    </w:p>
    <w:p w14:paraId="11343FA0" w14:textId="77777777" w:rsidR="002246FF" w:rsidRPr="00A278A4" w:rsidRDefault="002246FF" w:rsidP="00A278A4">
      <w:pPr>
        <w:pStyle w:val="Listaszerbekezds"/>
        <w:spacing w:after="0"/>
        <w:ind w:left="1416" w:firstLine="696"/>
        <w:jc w:val="both"/>
        <w:rPr>
          <w:i/>
          <w:sz w:val="24"/>
          <w:szCs w:val="24"/>
        </w:rPr>
      </w:pPr>
      <w:r w:rsidRPr="00A278A4">
        <w:rPr>
          <w:i/>
          <w:sz w:val="24"/>
          <w:szCs w:val="24"/>
        </w:rPr>
        <w:t>- CEI2**, CEI3*** versenyek, bajnokságok, illetve a 119 kilométernél hosszabb egynapos vagy naponként 80 km-es több napos  nemzeti versenyek esetében: az előzetes állatorvosi vizsgálatot megelőzően legalább nyolc órával, és a verseny tervezett befejezésétől számított további nyolc órán keresztül,   - legfeljebb 119 km-es távú egynapos nemzeti versenyeken az érintett ló célba érkezésétől számított legalább két órán keresztül.</w:t>
      </w:r>
    </w:p>
    <w:p w14:paraId="1C79861D" w14:textId="77777777" w:rsidR="00A278A4" w:rsidRDefault="00A278A4" w:rsidP="00A278A4">
      <w:pPr>
        <w:spacing w:after="0"/>
        <w:jc w:val="both"/>
        <w:rPr>
          <w:b/>
          <w:bCs/>
          <w:iCs/>
          <w:sz w:val="24"/>
          <w:szCs w:val="24"/>
          <w:u w:val="single"/>
        </w:rPr>
      </w:pPr>
    </w:p>
    <w:p w14:paraId="7D1AC7B8" w14:textId="77777777" w:rsidR="002246FF" w:rsidRPr="00A278A4" w:rsidRDefault="002246FF" w:rsidP="00A278A4">
      <w:pPr>
        <w:spacing w:after="0"/>
        <w:jc w:val="both"/>
        <w:rPr>
          <w:b/>
          <w:bCs/>
          <w:iCs/>
          <w:sz w:val="24"/>
          <w:szCs w:val="24"/>
          <w:u w:val="single"/>
        </w:rPr>
      </w:pPr>
      <w:r w:rsidRPr="00A278A4">
        <w:rPr>
          <w:b/>
          <w:bCs/>
          <w:iCs/>
          <w:sz w:val="24"/>
          <w:szCs w:val="24"/>
          <w:u w:val="single"/>
        </w:rPr>
        <w:t>10/2020.sz.határozat:</w:t>
      </w:r>
    </w:p>
    <w:p w14:paraId="076CDF19" w14:textId="77777777" w:rsidR="002246FF" w:rsidRPr="002246FF" w:rsidRDefault="002246FF" w:rsidP="00A278A4">
      <w:pPr>
        <w:pStyle w:val="Nincstrkz"/>
        <w:jc w:val="both"/>
        <w:rPr>
          <w:iCs/>
          <w:sz w:val="24"/>
          <w:szCs w:val="24"/>
        </w:rPr>
      </w:pPr>
      <w:r w:rsidRPr="002246FF">
        <w:rPr>
          <w:iCs/>
          <w:sz w:val="24"/>
          <w:szCs w:val="24"/>
        </w:rPr>
        <w:t>A Szabályzat 86. § -nak szövege 2020. március 1. napjától a következő:</w:t>
      </w:r>
    </w:p>
    <w:p w14:paraId="76B7824B" w14:textId="77777777" w:rsidR="002246FF" w:rsidRPr="00A278A4" w:rsidRDefault="002246FF" w:rsidP="002246FF">
      <w:pPr>
        <w:pStyle w:val="Listaszerbekezds"/>
        <w:spacing w:after="0"/>
        <w:jc w:val="both"/>
        <w:rPr>
          <w:i/>
          <w:sz w:val="24"/>
          <w:szCs w:val="24"/>
        </w:rPr>
      </w:pPr>
      <w:r w:rsidRPr="00A278A4">
        <w:rPr>
          <w:i/>
          <w:sz w:val="24"/>
          <w:szCs w:val="24"/>
        </w:rPr>
        <w:t xml:space="preserve">86. § (1) CEI vagy CEIO versenyeken az állatorvosi bizottság elnöke, a külföldi állatorvosi küldött és a kezelő állatorvosi csapat elnöke, nemzeti versenyeken pedig az állatorvosi bizottság beutalják a lovat egy állatklinikára, melyet ők jelölnek meg,  amennyiben úgy ítélik meg, hogy a lónak a versenyt követően is ellátásra és megfigyelésre van szüksége.   </w:t>
      </w:r>
    </w:p>
    <w:p w14:paraId="790E6AA2" w14:textId="77777777" w:rsidR="002246FF" w:rsidRPr="00A278A4" w:rsidRDefault="002246FF" w:rsidP="002246FF">
      <w:pPr>
        <w:pStyle w:val="Listaszerbekezds"/>
        <w:spacing w:after="0"/>
        <w:jc w:val="both"/>
        <w:rPr>
          <w:i/>
          <w:sz w:val="24"/>
          <w:szCs w:val="24"/>
        </w:rPr>
      </w:pPr>
      <w:r w:rsidRPr="00A278A4">
        <w:rPr>
          <w:i/>
          <w:sz w:val="24"/>
          <w:szCs w:val="24"/>
        </w:rPr>
        <w:t>(2) Az első bekezdésben foglalt esetben a felelős személynek a ló állatklinikáról történő elbocsátását vagy esetleges elpusztulását követő hetvenkét órán belül írásos állatorvosi jelentést kell benyújtania a FEI központba, illetve a Szakbizottságnak. Ez a kötelezettség a FEI Állatorvosi Szabályzatban írtakon felül fennálló kötelezettség.</w:t>
      </w:r>
    </w:p>
    <w:p w14:paraId="391DBE91" w14:textId="77777777" w:rsidR="002246FF" w:rsidRPr="002246FF" w:rsidRDefault="002246FF" w:rsidP="002246FF">
      <w:pPr>
        <w:pStyle w:val="Listaszerbekezds"/>
        <w:spacing w:after="0"/>
        <w:jc w:val="both"/>
        <w:rPr>
          <w:iCs/>
          <w:sz w:val="24"/>
          <w:szCs w:val="24"/>
        </w:rPr>
      </w:pPr>
    </w:p>
    <w:p w14:paraId="452481F0" w14:textId="77777777" w:rsidR="002246FF" w:rsidRPr="00A278A4" w:rsidRDefault="002246FF" w:rsidP="00A278A4">
      <w:pPr>
        <w:spacing w:after="0"/>
        <w:jc w:val="both"/>
        <w:rPr>
          <w:b/>
          <w:bCs/>
          <w:iCs/>
          <w:sz w:val="24"/>
          <w:szCs w:val="24"/>
          <w:u w:val="single"/>
        </w:rPr>
      </w:pPr>
      <w:r w:rsidRPr="00A278A4">
        <w:rPr>
          <w:b/>
          <w:bCs/>
          <w:iCs/>
          <w:sz w:val="24"/>
          <w:szCs w:val="24"/>
          <w:u w:val="single"/>
        </w:rPr>
        <w:t>11/2020. sz határozat:</w:t>
      </w:r>
    </w:p>
    <w:p w14:paraId="2499B60C" w14:textId="77777777" w:rsidR="002246FF" w:rsidRPr="002246FF" w:rsidRDefault="002246FF" w:rsidP="00A278A4">
      <w:pPr>
        <w:pStyle w:val="Nincstrkz"/>
        <w:jc w:val="both"/>
        <w:rPr>
          <w:iCs/>
          <w:sz w:val="24"/>
          <w:szCs w:val="24"/>
        </w:rPr>
      </w:pPr>
      <w:r w:rsidRPr="002246FF">
        <w:rPr>
          <w:iCs/>
          <w:sz w:val="24"/>
          <w:szCs w:val="24"/>
        </w:rPr>
        <w:t>A Szabályzat 97. § -nak szövege 2020. március 1. napjától a következő:</w:t>
      </w:r>
    </w:p>
    <w:p w14:paraId="37E9A661" w14:textId="77777777" w:rsidR="002246FF" w:rsidRPr="00A278A4" w:rsidRDefault="002246FF" w:rsidP="00A278A4">
      <w:pPr>
        <w:spacing w:after="0"/>
        <w:ind w:left="708"/>
        <w:jc w:val="both"/>
        <w:rPr>
          <w:bCs/>
          <w:i/>
          <w:sz w:val="24"/>
          <w:szCs w:val="24"/>
        </w:rPr>
      </w:pPr>
      <w:r w:rsidRPr="00A278A4">
        <w:rPr>
          <w:bCs/>
          <w:i/>
          <w:sz w:val="24"/>
          <w:szCs w:val="24"/>
        </w:rPr>
        <w:t>97. § (1) Az állatorvosi vizsgálat során először a pulzus értékelését kell elvégezni.</w:t>
      </w:r>
    </w:p>
    <w:p w14:paraId="19A09DAC" w14:textId="77777777" w:rsidR="002246FF" w:rsidRPr="00A278A4" w:rsidRDefault="002246FF" w:rsidP="00A278A4">
      <w:pPr>
        <w:spacing w:after="0"/>
        <w:ind w:left="708"/>
        <w:jc w:val="both"/>
        <w:rPr>
          <w:bCs/>
          <w:i/>
          <w:sz w:val="24"/>
          <w:szCs w:val="24"/>
        </w:rPr>
      </w:pPr>
      <w:r w:rsidRPr="00A278A4">
        <w:rPr>
          <w:bCs/>
          <w:i/>
          <w:sz w:val="24"/>
          <w:szCs w:val="24"/>
        </w:rPr>
        <w:t>(2) CEI vagy CEIO versenyeken a lovak pulzusa legfeljebb 64 szívverés/perc lehet. Ezt az értéket az adott kör végét jelző vonal átlépésétől számított tizenöt percen belül, illetve az utolsó kör végét jelző célvonal átlépésétől számított húsz percen belül kell elérni.</w:t>
      </w:r>
    </w:p>
    <w:p w14:paraId="41CD9F6F" w14:textId="77777777" w:rsidR="002246FF" w:rsidRPr="00A278A4" w:rsidRDefault="002246FF" w:rsidP="00A278A4">
      <w:pPr>
        <w:spacing w:after="0"/>
        <w:ind w:left="708"/>
        <w:jc w:val="both"/>
        <w:rPr>
          <w:bCs/>
          <w:i/>
          <w:sz w:val="24"/>
          <w:szCs w:val="24"/>
        </w:rPr>
      </w:pPr>
      <w:r w:rsidRPr="00A278A4">
        <w:rPr>
          <w:bCs/>
          <w:i/>
          <w:sz w:val="24"/>
          <w:szCs w:val="24"/>
        </w:rPr>
        <w:t>(3) Nemzeti vagy annál alacsonyabb kategóriájú versenyeken a lovak pulzusa legfeljebb 64 szívverés/perc lehet. Ezt az értéket az adott kör végét jelző vonal átlépésétől számított húsz percen belül, illetve az utolsó kör végét jelző célvonal átlépésétől számított harminc percen belül kell elérni.</w:t>
      </w:r>
    </w:p>
    <w:p w14:paraId="086A37E6" w14:textId="77777777" w:rsidR="00A278A4" w:rsidRDefault="00A278A4" w:rsidP="00A278A4">
      <w:pPr>
        <w:spacing w:after="0"/>
        <w:jc w:val="both"/>
        <w:rPr>
          <w:b/>
          <w:bCs/>
          <w:iCs/>
          <w:sz w:val="24"/>
          <w:szCs w:val="24"/>
          <w:u w:val="single"/>
        </w:rPr>
      </w:pPr>
    </w:p>
    <w:p w14:paraId="6DEF2C79" w14:textId="77777777" w:rsidR="002246FF" w:rsidRPr="00A278A4" w:rsidRDefault="002246FF" w:rsidP="00A278A4">
      <w:pPr>
        <w:spacing w:after="0"/>
        <w:jc w:val="both"/>
        <w:rPr>
          <w:b/>
          <w:bCs/>
          <w:iCs/>
          <w:sz w:val="24"/>
          <w:szCs w:val="24"/>
          <w:u w:val="single"/>
        </w:rPr>
      </w:pPr>
      <w:r w:rsidRPr="00A278A4">
        <w:rPr>
          <w:b/>
          <w:bCs/>
          <w:iCs/>
          <w:sz w:val="24"/>
          <w:szCs w:val="24"/>
          <w:u w:val="single"/>
        </w:rPr>
        <w:t>12/2020. sz határozat:</w:t>
      </w:r>
    </w:p>
    <w:p w14:paraId="0B8A0776" w14:textId="77777777" w:rsidR="002246FF" w:rsidRPr="002246FF" w:rsidRDefault="002246FF" w:rsidP="00A278A4">
      <w:pPr>
        <w:pStyle w:val="Nincstrkz"/>
        <w:jc w:val="both"/>
        <w:rPr>
          <w:iCs/>
          <w:sz w:val="24"/>
          <w:szCs w:val="24"/>
        </w:rPr>
      </w:pPr>
      <w:r w:rsidRPr="002246FF">
        <w:rPr>
          <w:iCs/>
          <w:sz w:val="24"/>
          <w:szCs w:val="24"/>
        </w:rPr>
        <w:t>A Szabályzat 101. § -nak szövege 2020. március 1. napjától a következő:</w:t>
      </w:r>
    </w:p>
    <w:p w14:paraId="494CE3C0" w14:textId="77777777" w:rsidR="002246FF" w:rsidRPr="00A278A4" w:rsidRDefault="002246FF" w:rsidP="00A278A4">
      <w:pPr>
        <w:spacing w:after="0"/>
        <w:ind w:left="708"/>
        <w:jc w:val="both"/>
        <w:rPr>
          <w:i/>
          <w:sz w:val="24"/>
          <w:szCs w:val="24"/>
        </w:rPr>
      </w:pPr>
      <w:r w:rsidRPr="00A278A4">
        <w:rPr>
          <w:i/>
          <w:sz w:val="24"/>
          <w:szCs w:val="24"/>
        </w:rPr>
        <w:t>101. § A verseny féltávja után következő első állatorvosi kaputól vagy – ha ez a verseny során korábban van – a harmadik állatorvosi kaputól kezdve minden kapunál az összes lovat, melyet hatvannyolcas vagy afeletti pulzussal mutatnak be az első bemutatáskor, a megismételt pulzusvizsgálaton felül ismételt állatorvosi vizsgálatnak is alá kell vetni, mielőtt a következő körre indulna.</w:t>
      </w:r>
    </w:p>
    <w:p w14:paraId="25CA2B32" w14:textId="77777777" w:rsidR="00A278A4" w:rsidRDefault="00A278A4" w:rsidP="00A278A4">
      <w:pPr>
        <w:spacing w:after="0"/>
        <w:jc w:val="both"/>
        <w:rPr>
          <w:b/>
          <w:bCs/>
          <w:iCs/>
          <w:sz w:val="24"/>
          <w:szCs w:val="24"/>
          <w:u w:val="single"/>
        </w:rPr>
      </w:pPr>
    </w:p>
    <w:p w14:paraId="57E7ECF6" w14:textId="77777777" w:rsidR="002246FF" w:rsidRPr="00A278A4" w:rsidRDefault="002246FF" w:rsidP="00A278A4">
      <w:pPr>
        <w:spacing w:after="0"/>
        <w:jc w:val="both"/>
        <w:rPr>
          <w:b/>
          <w:bCs/>
          <w:iCs/>
          <w:sz w:val="24"/>
          <w:szCs w:val="24"/>
          <w:u w:val="single"/>
        </w:rPr>
      </w:pPr>
      <w:r w:rsidRPr="00A278A4">
        <w:rPr>
          <w:b/>
          <w:bCs/>
          <w:iCs/>
          <w:sz w:val="24"/>
          <w:szCs w:val="24"/>
          <w:u w:val="single"/>
        </w:rPr>
        <w:lastRenderedPageBreak/>
        <w:t>13/2020. sz határozat:</w:t>
      </w:r>
      <w:r w:rsidR="00A278A4">
        <w:rPr>
          <w:b/>
          <w:bCs/>
          <w:iCs/>
          <w:sz w:val="24"/>
          <w:szCs w:val="24"/>
          <w:u w:val="single"/>
        </w:rPr>
        <w:t xml:space="preserve"> </w:t>
      </w:r>
      <w:r w:rsidRPr="002246FF">
        <w:rPr>
          <w:iCs/>
          <w:sz w:val="24"/>
          <w:szCs w:val="24"/>
        </w:rPr>
        <w:t>A Szabályzat 129. § (3) bekezdésének  szövege 2020. március 1. napjától a következő:</w:t>
      </w:r>
    </w:p>
    <w:p w14:paraId="777A845D" w14:textId="77777777" w:rsidR="002246FF" w:rsidRPr="00A278A4" w:rsidRDefault="002246FF" w:rsidP="00A278A4">
      <w:pPr>
        <w:spacing w:after="0"/>
        <w:ind w:left="708" w:firstLine="708"/>
        <w:jc w:val="both"/>
        <w:rPr>
          <w:bCs/>
          <w:i/>
          <w:sz w:val="24"/>
          <w:szCs w:val="24"/>
        </w:rPr>
      </w:pPr>
      <w:r w:rsidRPr="00A278A4">
        <w:rPr>
          <w:bCs/>
          <w:i/>
          <w:sz w:val="24"/>
          <w:szCs w:val="24"/>
        </w:rPr>
        <w:t>(3) Nemzeti versenyeken azok a lovak indulhatnak, amelyek megfelelnek az alábbi alsó korhatár előírásoknak:</w:t>
      </w:r>
    </w:p>
    <w:p w14:paraId="3234CC50" w14:textId="77777777" w:rsidR="002246FF" w:rsidRPr="00A278A4" w:rsidRDefault="002246FF" w:rsidP="00A278A4">
      <w:pPr>
        <w:spacing w:after="0"/>
        <w:ind w:left="708" w:firstLine="708"/>
        <w:jc w:val="both"/>
        <w:rPr>
          <w:bCs/>
          <w:i/>
          <w:sz w:val="24"/>
          <w:szCs w:val="24"/>
        </w:rPr>
      </w:pPr>
      <w:r w:rsidRPr="00A278A4">
        <w:rPr>
          <w:bCs/>
          <w:i/>
          <w:sz w:val="24"/>
          <w:szCs w:val="24"/>
        </w:rPr>
        <w:t>- 20–79 kilométeres versenyek: legalább négy éves ló</w:t>
      </w:r>
    </w:p>
    <w:p w14:paraId="2E8EDB86" w14:textId="77777777" w:rsidR="002246FF" w:rsidRPr="00A278A4" w:rsidRDefault="002246FF" w:rsidP="00A278A4">
      <w:pPr>
        <w:spacing w:after="0"/>
        <w:ind w:left="708" w:firstLine="708"/>
        <w:jc w:val="both"/>
        <w:rPr>
          <w:bCs/>
          <w:i/>
          <w:sz w:val="24"/>
          <w:szCs w:val="24"/>
        </w:rPr>
      </w:pPr>
      <w:r w:rsidRPr="00A278A4">
        <w:rPr>
          <w:bCs/>
          <w:i/>
          <w:sz w:val="24"/>
          <w:szCs w:val="24"/>
        </w:rPr>
        <w:t>- 80–119 kilométeres távú versenyek és a Magyar Távhajtó Bajnokság fordulói: legalább öt éves ló</w:t>
      </w:r>
    </w:p>
    <w:p w14:paraId="398881F1" w14:textId="77777777" w:rsidR="002246FF" w:rsidRPr="00A278A4" w:rsidRDefault="002246FF" w:rsidP="00A278A4">
      <w:pPr>
        <w:spacing w:after="0"/>
        <w:ind w:left="708" w:firstLine="708"/>
        <w:jc w:val="both"/>
        <w:rPr>
          <w:bCs/>
          <w:i/>
          <w:sz w:val="24"/>
          <w:szCs w:val="24"/>
        </w:rPr>
      </w:pPr>
      <w:r w:rsidRPr="00A278A4">
        <w:rPr>
          <w:bCs/>
          <w:i/>
          <w:sz w:val="24"/>
          <w:szCs w:val="24"/>
        </w:rPr>
        <w:t>- 120–160 kilométeres távú versenyek: legalább hat éves ló</w:t>
      </w:r>
    </w:p>
    <w:p w14:paraId="44EDC15C" w14:textId="77777777" w:rsidR="00A278A4" w:rsidRDefault="00A278A4" w:rsidP="00A278A4">
      <w:pPr>
        <w:spacing w:after="0"/>
        <w:jc w:val="both"/>
        <w:rPr>
          <w:b/>
          <w:bCs/>
          <w:iCs/>
          <w:sz w:val="24"/>
          <w:szCs w:val="24"/>
          <w:u w:val="single"/>
        </w:rPr>
      </w:pPr>
    </w:p>
    <w:p w14:paraId="701FB2D9" w14:textId="77777777" w:rsidR="002246FF" w:rsidRPr="00A278A4" w:rsidRDefault="002246FF" w:rsidP="00A278A4">
      <w:pPr>
        <w:spacing w:after="0"/>
        <w:jc w:val="both"/>
        <w:rPr>
          <w:b/>
          <w:bCs/>
          <w:iCs/>
          <w:sz w:val="24"/>
          <w:szCs w:val="24"/>
          <w:u w:val="single"/>
        </w:rPr>
      </w:pPr>
      <w:r w:rsidRPr="00A278A4">
        <w:rPr>
          <w:b/>
          <w:bCs/>
          <w:iCs/>
          <w:sz w:val="24"/>
          <w:szCs w:val="24"/>
          <w:u w:val="single"/>
        </w:rPr>
        <w:t>14/2020.sz.határozat:</w:t>
      </w:r>
    </w:p>
    <w:p w14:paraId="0B1D132A" w14:textId="77777777" w:rsidR="002246FF" w:rsidRPr="002246FF" w:rsidRDefault="002246FF" w:rsidP="00A278A4">
      <w:pPr>
        <w:pStyle w:val="Nincstrkz"/>
        <w:jc w:val="both"/>
        <w:rPr>
          <w:iCs/>
          <w:sz w:val="24"/>
          <w:szCs w:val="24"/>
        </w:rPr>
      </w:pPr>
      <w:r w:rsidRPr="002246FF">
        <w:rPr>
          <w:iCs/>
          <w:sz w:val="24"/>
          <w:szCs w:val="24"/>
        </w:rPr>
        <w:t>A Szabályzat 20. § (2) bekezdésének és 175. § (4) bekezdésének  szövege 2020. március 1. napjától a következő:</w:t>
      </w:r>
    </w:p>
    <w:p w14:paraId="7574EE1F" w14:textId="77777777" w:rsidR="002246FF" w:rsidRPr="00A278A4" w:rsidRDefault="002246FF" w:rsidP="00A278A4">
      <w:pPr>
        <w:spacing w:after="0"/>
        <w:ind w:left="708"/>
        <w:jc w:val="both"/>
        <w:rPr>
          <w:i/>
          <w:sz w:val="24"/>
          <w:szCs w:val="24"/>
        </w:rPr>
      </w:pPr>
      <w:r w:rsidRPr="00A278A4">
        <w:rPr>
          <w:i/>
          <w:sz w:val="24"/>
          <w:szCs w:val="24"/>
        </w:rPr>
        <w:t>20. § (2) A Magyar Távhajtó Bajnokság legalább négy, legfeljebb nyolc fordulóból áll akképpen, hogy a távlovas ob-fordulók helyszínein vagy rövid-, vagy hosszútávú távhajtó ob-forduló kerül megrendezésre. A bajnoki fordulók számát és helyét a szakág vezetősége határozza meg, és az éves versenynaptárban teszi közzé.</w:t>
      </w:r>
    </w:p>
    <w:p w14:paraId="21E0207D" w14:textId="77777777" w:rsidR="00A278A4" w:rsidRPr="00A278A4" w:rsidRDefault="00A278A4" w:rsidP="00A278A4">
      <w:pPr>
        <w:spacing w:after="0"/>
        <w:ind w:left="708"/>
        <w:jc w:val="both"/>
        <w:rPr>
          <w:i/>
          <w:sz w:val="24"/>
          <w:szCs w:val="24"/>
        </w:rPr>
      </w:pPr>
    </w:p>
    <w:p w14:paraId="2E4B0D64" w14:textId="77777777" w:rsidR="002246FF" w:rsidRPr="00A278A4" w:rsidRDefault="002246FF" w:rsidP="00A278A4">
      <w:pPr>
        <w:spacing w:after="0"/>
        <w:ind w:left="708"/>
        <w:jc w:val="both"/>
        <w:rPr>
          <w:i/>
          <w:sz w:val="24"/>
          <w:szCs w:val="24"/>
        </w:rPr>
      </w:pPr>
      <w:r w:rsidRPr="00A278A4">
        <w:rPr>
          <w:i/>
          <w:sz w:val="24"/>
          <w:szCs w:val="24"/>
        </w:rPr>
        <w:t>175. §    (4) A Magyar Távhajtó Bajnokság eredménye a versenyzők által legfeljebb összesen négy lóval (az időrendben elsőként indított négy lóval),</w:t>
      </w:r>
      <w:r w:rsidRPr="00A278A4">
        <w:rPr>
          <w:i/>
        </w:rPr>
        <w:t xml:space="preserve"> </w:t>
      </w:r>
      <w:r w:rsidRPr="00A278A4">
        <w:rPr>
          <w:i/>
          <w:sz w:val="24"/>
          <w:szCs w:val="24"/>
        </w:rPr>
        <w:t>különböző ob-fordulókon legalább 40 kilométeres távon megrendezett, egy- vagy kétnapos fordulókon elért helyezéseiknek megfelelő pontok összege alapján alakul ki. Amennyiben egy hajtó egy adott futamon nem kíván ob-pontokat szerezni, azt legkésőbb az előzetes állatorvosi vizsgálat után egy órával be kell jelentenie. A segédhajtó személye az egyes fordulókon különbözhet.</w:t>
      </w:r>
    </w:p>
    <w:p w14:paraId="104D6EBA" w14:textId="77777777" w:rsidR="00A278A4" w:rsidRDefault="00A278A4" w:rsidP="00A278A4">
      <w:pPr>
        <w:spacing w:after="0"/>
        <w:jc w:val="both"/>
        <w:rPr>
          <w:b/>
          <w:bCs/>
          <w:iCs/>
          <w:sz w:val="24"/>
          <w:szCs w:val="24"/>
          <w:u w:val="single"/>
        </w:rPr>
      </w:pPr>
    </w:p>
    <w:p w14:paraId="059D8E4C" w14:textId="77777777" w:rsidR="002246FF" w:rsidRPr="00A278A4" w:rsidRDefault="002246FF" w:rsidP="00A278A4">
      <w:pPr>
        <w:spacing w:after="0"/>
        <w:jc w:val="both"/>
        <w:rPr>
          <w:b/>
          <w:bCs/>
          <w:iCs/>
          <w:sz w:val="24"/>
          <w:szCs w:val="24"/>
          <w:u w:val="single"/>
        </w:rPr>
      </w:pPr>
      <w:r w:rsidRPr="00A278A4">
        <w:rPr>
          <w:b/>
          <w:bCs/>
          <w:iCs/>
          <w:sz w:val="24"/>
          <w:szCs w:val="24"/>
          <w:u w:val="single"/>
        </w:rPr>
        <w:t>15/2020.sz.határozat:</w:t>
      </w:r>
    </w:p>
    <w:p w14:paraId="086899FB" w14:textId="77777777" w:rsidR="002246FF" w:rsidRPr="002246FF" w:rsidRDefault="002246FF" w:rsidP="00A278A4">
      <w:pPr>
        <w:pStyle w:val="Nincstrkz"/>
        <w:ind w:left="720"/>
        <w:jc w:val="both"/>
        <w:rPr>
          <w:iCs/>
          <w:sz w:val="24"/>
          <w:szCs w:val="24"/>
        </w:rPr>
      </w:pPr>
      <w:r w:rsidRPr="002246FF">
        <w:rPr>
          <w:iCs/>
          <w:sz w:val="24"/>
          <w:szCs w:val="24"/>
        </w:rPr>
        <w:t>A Szabályzat 194. § (6) és (7) bekezdésének  szövege 2020. március 1. napjától a következő:</w:t>
      </w:r>
    </w:p>
    <w:p w14:paraId="2FE7F7A5" w14:textId="77777777" w:rsidR="002246FF" w:rsidRPr="00A278A4" w:rsidRDefault="002246FF" w:rsidP="00A278A4">
      <w:pPr>
        <w:spacing w:after="0"/>
        <w:ind w:left="708"/>
        <w:jc w:val="both"/>
        <w:rPr>
          <w:i/>
          <w:sz w:val="24"/>
          <w:szCs w:val="24"/>
        </w:rPr>
      </w:pPr>
      <w:r w:rsidRPr="00A278A4">
        <w:rPr>
          <w:i/>
          <w:sz w:val="24"/>
          <w:szCs w:val="24"/>
        </w:rPr>
        <w:t xml:space="preserve">194. § (6)  FEI versenyen egy büntetőkártya a versenyről való kizárással és 100 büntetőponttal, így 2 hónap automatikus eltiltással jár. </w:t>
      </w:r>
    </w:p>
    <w:p w14:paraId="71143707" w14:textId="77777777" w:rsidR="002246FF" w:rsidRPr="00A278A4" w:rsidRDefault="002246FF" w:rsidP="00A278A4">
      <w:pPr>
        <w:spacing w:after="0"/>
        <w:ind w:left="708" w:firstLine="708"/>
        <w:jc w:val="both"/>
        <w:rPr>
          <w:i/>
          <w:sz w:val="24"/>
          <w:szCs w:val="24"/>
        </w:rPr>
      </w:pPr>
      <w:r w:rsidRPr="00A278A4">
        <w:rPr>
          <w:i/>
          <w:sz w:val="24"/>
          <w:szCs w:val="24"/>
        </w:rPr>
        <w:t>(7) Nemzeti versenyen a büntetőkártya a versenyző azonnali kizárásával és az ügy Fegyelmi Bizottság elé terjesztésével jár</w:t>
      </w:r>
    </w:p>
    <w:p w14:paraId="2F8FE953" w14:textId="77777777" w:rsidR="00A278A4" w:rsidRDefault="00A278A4" w:rsidP="00A278A4">
      <w:pPr>
        <w:spacing w:after="0"/>
        <w:jc w:val="both"/>
        <w:rPr>
          <w:b/>
          <w:bCs/>
          <w:iCs/>
          <w:sz w:val="24"/>
          <w:szCs w:val="24"/>
          <w:u w:val="single"/>
        </w:rPr>
      </w:pPr>
    </w:p>
    <w:p w14:paraId="3EF6F0A4" w14:textId="77777777" w:rsidR="002246FF" w:rsidRPr="00A278A4" w:rsidRDefault="002246FF" w:rsidP="00A278A4">
      <w:pPr>
        <w:spacing w:after="0"/>
        <w:jc w:val="both"/>
        <w:rPr>
          <w:b/>
          <w:bCs/>
          <w:iCs/>
          <w:sz w:val="24"/>
          <w:szCs w:val="24"/>
          <w:u w:val="single"/>
        </w:rPr>
      </w:pPr>
      <w:r w:rsidRPr="00A278A4">
        <w:rPr>
          <w:b/>
          <w:bCs/>
          <w:iCs/>
          <w:sz w:val="24"/>
          <w:szCs w:val="24"/>
          <w:u w:val="single"/>
        </w:rPr>
        <w:t>16/2020.sz.határozat:</w:t>
      </w:r>
    </w:p>
    <w:p w14:paraId="227A951A" w14:textId="77777777" w:rsidR="002246FF" w:rsidRPr="002246FF" w:rsidRDefault="002246FF" w:rsidP="002246FF">
      <w:pPr>
        <w:spacing w:after="0"/>
        <w:jc w:val="both"/>
        <w:rPr>
          <w:iCs/>
          <w:sz w:val="24"/>
          <w:szCs w:val="24"/>
        </w:rPr>
      </w:pPr>
      <w:r w:rsidRPr="002246FF">
        <w:rPr>
          <w:iCs/>
          <w:sz w:val="24"/>
          <w:szCs w:val="24"/>
        </w:rPr>
        <w:t xml:space="preserve">Egy távlovas rendezvényen az a ló, ami a versenyből állatorvosi indokkal ki nem esett, nevezhető  az ugyanazon a rendezvényen indított, legfeljebb öt kilométeres gyermekversenyre, ha ez az állatorvosi bizottság véleménye szerint a ló jóllétét nem veszélyezteti és a   célba érkezés meg a gyermekfutam rajtja között legalább fél óra eltelik. </w:t>
      </w:r>
    </w:p>
    <w:p w14:paraId="53B6D1E6" w14:textId="77777777" w:rsidR="00A278A4" w:rsidRDefault="00A278A4" w:rsidP="002246FF">
      <w:pPr>
        <w:spacing w:after="0"/>
        <w:jc w:val="both"/>
        <w:rPr>
          <w:b/>
          <w:bCs/>
          <w:iCs/>
          <w:sz w:val="24"/>
          <w:szCs w:val="24"/>
          <w:u w:val="single"/>
        </w:rPr>
      </w:pPr>
    </w:p>
    <w:p w14:paraId="279F3B06" w14:textId="77777777" w:rsidR="002246FF" w:rsidRPr="00A278A4" w:rsidRDefault="002246FF" w:rsidP="002246FF">
      <w:pPr>
        <w:spacing w:after="0"/>
        <w:jc w:val="both"/>
        <w:rPr>
          <w:b/>
          <w:bCs/>
          <w:iCs/>
          <w:color w:val="FF0000"/>
          <w:sz w:val="24"/>
          <w:szCs w:val="24"/>
          <w:u w:val="single"/>
        </w:rPr>
      </w:pPr>
      <w:r w:rsidRPr="002246FF">
        <w:rPr>
          <w:b/>
          <w:bCs/>
          <w:iCs/>
          <w:sz w:val="24"/>
          <w:szCs w:val="24"/>
          <w:u w:val="single"/>
        </w:rPr>
        <w:t>17/2020.sz.határozat:</w:t>
      </w:r>
      <w:r w:rsidR="00A278A4">
        <w:rPr>
          <w:b/>
          <w:bCs/>
          <w:iCs/>
          <w:sz w:val="24"/>
          <w:szCs w:val="24"/>
          <w:u w:val="single"/>
        </w:rPr>
        <w:t xml:space="preserve">  </w:t>
      </w:r>
      <w:r w:rsidR="00A278A4">
        <w:rPr>
          <w:b/>
          <w:bCs/>
          <w:iCs/>
          <w:color w:val="FF0000"/>
          <w:sz w:val="24"/>
          <w:szCs w:val="24"/>
          <w:u w:val="single"/>
        </w:rPr>
        <w:t>ÉRVÉNYTELENÍTVE (Magyar Lovassport Szövetség érvénytelenítette)</w:t>
      </w:r>
    </w:p>
    <w:p w14:paraId="22A8202F" w14:textId="77777777" w:rsidR="002246FF" w:rsidRPr="002246FF" w:rsidRDefault="002246FF" w:rsidP="00A278A4">
      <w:pPr>
        <w:pStyle w:val="Nincstrkz"/>
        <w:jc w:val="both"/>
        <w:rPr>
          <w:iCs/>
          <w:sz w:val="24"/>
          <w:szCs w:val="24"/>
        </w:rPr>
      </w:pPr>
      <w:r w:rsidRPr="002246FF">
        <w:rPr>
          <w:iCs/>
          <w:sz w:val="24"/>
          <w:szCs w:val="24"/>
        </w:rPr>
        <w:t>A Szabályzat 194. § (6) és (7) bekezdésének  szövege 2020. március 1. napjától a következő:</w:t>
      </w:r>
    </w:p>
    <w:p w14:paraId="26E77E19" w14:textId="77777777" w:rsidR="002246FF" w:rsidRPr="00A278A4" w:rsidRDefault="002246FF" w:rsidP="00A278A4">
      <w:pPr>
        <w:spacing w:after="0"/>
        <w:ind w:left="708"/>
        <w:jc w:val="both"/>
        <w:rPr>
          <w:i/>
          <w:sz w:val="24"/>
          <w:szCs w:val="24"/>
        </w:rPr>
      </w:pPr>
      <w:bookmarkStart w:id="0" w:name="_Hlk31275884"/>
      <w:r w:rsidRPr="00A278A4">
        <w:rPr>
          <w:i/>
          <w:sz w:val="24"/>
          <w:szCs w:val="24"/>
        </w:rPr>
        <w:t>134. § (5) A ló újoncrendszerben történő minősülésében a fogattal megtett versenyek is beleszámítanak, annak figyelembevétele nélkül, hogy azok egy- vagy kétnaposak, de legalább egy 80-90 kilométeres minősítő versenyt a lónak hátaslóként kell teljesítenie.</w:t>
      </w:r>
    </w:p>
    <w:p w14:paraId="19DD4273" w14:textId="77777777" w:rsidR="002246FF" w:rsidRPr="00A278A4" w:rsidRDefault="002246FF" w:rsidP="00A278A4">
      <w:pPr>
        <w:spacing w:after="0"/>
        <w:ind w:left="708"/>
        <w:jc w:val="both"/>
        <w:rPr>
          <w:i/>
          <w:sz w:val="24"/>
          <w:szCs w:val="24"/>
        </w:rPr>
      </w:pPr>
      <w:bookmarkStart w:id="1" w:name="_Hlk31276555"/>
      <w:r w:rsidRPr="00A278A4">
        <w:rPr>
          <w:i/>
          <w:sz w:val="24"/>
          <w:szCs w:val="24"/>
        </w:rPr>
        <w:lastRenderedPageBreak/>
        <w:t>(6) Amennyiben a távhajtó versenyen a fogatba fogott két ló közül az egyik állatorvosi okból kiesik a versenyből a záró állatorvosi vizsgálaton, a másik ló számára a verseny a ló újoncrendszerben történő minősülése szempontjából eredményesen teljesített versenynek tekintendő.</w:t>
      </w:r>
    </w:p>
    <w:bookmarkEnd w:id="0"/>
    <w:bookmarkEnd w:id="1"/>
    <w:p w14:paraId="584B068D" w14:textId="77777777" w:rsidR="00A278A4" w:rsidRDefault="00A278A4" w:rsidP="002246FF">
      <w:pPr>
        <w:spacing w:after="0"/>
        <w:jc w:val="both"/>
        <w:rPr>
          <w:b/>
          <w:bCs/>
          <w:iCs/>
          <w:sz w:val="24"/>
          <w:szCs w:val="24"/>
          <w:u w:val="single"/>
        </w:rPr>
      </w:pPr>
    </w:p>
    <w:p w14:paraId="514721B8" w14:textId="77777777" w:rsidR="002246FF" w:rsidRPr="002246FF" w:rsidRDefault="002246FF" w:rsidP="002246FF">
      <w:pPr>
        <w:spacing w:after="0"/>
        <w:jc w:val="both"/>
        <w:rPr>
          <w:b/>
          <w:bCs/>
          <w:iCs/>
          <w:sz w:val="24"/>
          <w:szCs w:val="24"/>
          <w:u w:val="single"/>
        </w:rPr>
      </w:pPr>
      <w:r w:rsidRPr="002246FF">
        <w:rPr>
          <w:b/>
          <w:bCs/>
          <w:iCs/>
          <w:sz w:val="24"/>
          <w:szCs w:val="24"/>
          <w:u w:val="single"/>
        </w:rPr>
        <w:t xml:space="preserve">18/2020.sz.határozatot: </w:t>
      </w:r>
    </w:p>
    <w:p w14:paraId="30E56929" w14:textId="77777777" w:rsidR="002246FF" w:rsidRDefault="002246FF" w:rsidP="002246FF">
      <w:pPr>
        <w:spacing w:after="0"/>
        <w:jc w:val="both"/>
        <w:rPr>
          <w:iCs/>
          <w:sz w:val="24"/>
          <w:szCs w:val="24"/>
        </w:rPr>
      </w:pPr>
      <w:r w:rsidRPr="002246FF">
        <w:rPr>
          <w:iCs/>
          <w:sz w:val="24"/>
          <w:szCs w:val="24"/>
        </w:rPr>
        <w:t>Azokra az Európán kívüli versenyekre, ahova korlátozott számú ló-lovas párost hív meg a rendező,  a szakághoz érkező, nem névre szóló meghívások esetén az előzetes jelentkezés során szóba jöhető ló-lovas párosok közül elsőbbséget élveznek azok a magyar tulajdonban és magyar tréningben álló lovak, melyek legalább két, Magyarországon rendezett, legalább 40 km-es versenyt is sikeresen teljesítettek. E lovak közt előnyt élveznek azok a lovak, amelyek vagy magyar tenyésztésűek (azaz elsőként magyar lóútlevelet kaptak), vagy szabályszerűen honosított/regisztrált lovak, amelyeket legalább 75%-ban magyar lovas lovagolt az addigi nemzeti és nemzetközi versenyeken.</w:t>
      </w:r>
    </w:p>
    <w:p w14:paraId="6C001126" w14:textId="77777777" w:rsidR="00A278A4" w:rsidRPr="002246FF" w:rsidRDefault="00A278A4" w:rsidP="002246FF">
      <w:pPr>
        <w:spacing w:after="0"/>
        <w:jc w:val="both"/>
        <w:rPr>
          <w:iCs/>
          <w:sz w:val="24"/>
          <w:szCs w:val="24"/>
        </w:rPr>
      </w:pPr>
    </w:p>
    <w:p w14:paraId="599ED50A" w14:textId="77777777" w:rsidR="002246FF" w:rsidRPr="002246FF" w:rsidRDefault="002246FF" w:rsidP="002246FF">
      <w:pPr>
        <w:spacing w:after="0"/>
        <w:jc w:val="both"/>
        <w:rPr>
          <w:b/>
          <w:bCs/>
          <w:iCs/>
          <w:sz w:val="24"/>
          <w:szCs w:val="24"/>
          <w:u w:val="single"/>
        </w:rPr>
      </w:pPr>
      <w:r w:rsidRPr="002246FF">
        <w:rPr>
          <w:b/>
          <w:bCs/>
          <w:iCs/>
          <w:sz w:val="24"/>
          <w:szCs w:val="24"/>
          <w:u w:val="single"/>
        </w:rPr>
        <w:t xml:space="preserve">19/2020.sz.határozatot: </w:t>
      </w:r>
    </w:p>
    <w:p w14:paraId="3D5FD2C0" w14:textId="77777777" w:rsidR="002246FF" w:rsidRPr="002246FF" w:rsidRDefault="002246FF" w:rsidP="002246FF">
      <w:pPr>
        <w:spacing w:after="0"/>
        <w:jc w:val="both"/>
        <w:rPr>
          <w:iCs/>
          <w:sz w:val="24"/>
          <w:szCs w:val="24"/>
        </w:rPr>
      </w:pPr>
      <w:r w:rsidRPr="002246FF">
        <w:rPr>
          <w:iCs/>
          <w:sz w:val="24"/>
          <w:szCs w:val="24"/>
        </w:rPr>
        <w:t xml:space="preserve">A *tréner* fogalmát a közzétett javaslatnak megfelelő formában a Szakág nem vezeti be. </w:t>
      </w:r>
    </w:p>
    <w:p w14:paraId="2024DBBB" w14:textId="77777777" w:rsidR="00A278A4" w:rsidRDefault="00A278A4" w:rsidP="002246FF">
      <w:pPr>
        <w:spacing w:after="0"/>
        <w:jc w:val="both"/>
        <w:rPr>
          <w:b/>
          <w:bCs/>
          <w:iCs/>
          <w:sz w:val="24"/>
          <w:szCs w:val="24"/>
          <w:u w:val="single"/>
        </w:rPr>
      </w:pPr>
    </w:p>
    <w:p w14:paraId="410E4F74" w14:textId="75822427" w:rsidR="002246FF" w:rsidRPr="002246FF" w:rsidRDefault="002246FF" w:rsidP="002246FF">
      <w:pPr>
        <w:spacing w:after="0"/>
        <w:jc w:val="both"/>
        <w:rPr>
          <w:b/>
          <w:bCs/>
          <w:iCs/>
          <w:sz w:val="24"/>
          <w:szCs w:val="24"/>
          <w:u w:val="single"/>
        </w:rPr>
      </w:pPr>
      <w:r w:rsidRPr="002246FF">
        <w:rPr>
          <w:b/>
          <w:bCs/>
          <w:iCs/>
          <w:sz w:val="24"/>
          <w:szCs w:val="24"/>
          <w:u w:val="single"/>
        </w:rPr>
        <w:t>20/2020.sz.határozat</w:t>
      </w:r>
      <w:r w:rsidR="00883E78">
        <w:rPr>
          <w:b/>
          <w:bCs/>
          <w:iCs/>
          <w:sz w:val="24"/>
          <w:szCs w:val="24"/>
          <w:u w:val="single"/>
        </w:rPr>
        <w:t>:</w:t>
      </w:r>
    </w:p>
    <w:p w14:paraId="5D0AE9A9" w14:textId="77777777" w:rsidR="002246FF" w:rsidRPr="002246FF" w:rsidRDefault="002246FF" w:rsidP="00A278A4">
      <w:pPr>
        <w:pStyle w:val="Nincstrkz"/>
        <w:jc w:val="both"/>
        <w:rPr>
          <w:iCs/>
          <w:sz w:val="24"/>
          <w:szCs w:val="24"/>
        </w:rPr>
      </w:pPr>
      <w:r w:rsidRPr="002246FF">
        <w:rPr>
          <w:iCs/>
          <w:sz w:val="24"/>
          <w:szCs w:val="24"/>
        </w:rPr>
        <w:t>A Szabályzat 128. § (5) bekezdésének  szövege 2020. március 1. napjától a következő:</w:t>
      </w:r>
    </w:p>
    <w:p w14:paraId="06B2CE0B" w14:textId="77777777" w:rsidR="002246FF" w:rsidRPr="00A278A4" w:rsidRDefault="002246FF" w:rsidP="00A278A4">
      <w:pPr>
        <w:spacing w:after="0"/>
        <w:ind w:left="708"/>
        <w:jc w:val="both"/>
        <w:rPr>
          <w:i/>
          <w:sz w:val="24"/>
          <w:szCs w:val="24"/>
        </w:rPr>
      </w:pPr>
      <w:r w:rsidRPr="00A278A4">
        <w:rPr>
          <w:i/>
          <w:sz w:val="24"/>
          <w:szCs w:val="24"/>
        </w:rPr>
        <w:t>128. § (5) Nemzeti távhajtóversenyen hajtóként az vehet részt, aki a verseny évében legalább  18. életévébe lép, illetve az, aki a verseny évében legalább a 14. életévébe lép és legalább C kategóriájú fogathajtó licence-szel rendelkezik. Nemzeti távhajtó versenyen segédhajtóként az vehet részt, aki a verseny évében legalább a 18. életévébe lép.</w:t>
      </w:r>
    </w:p>
    <w:p w14:paraId="149720B7" w14:textId="77777777" w:rsidR="00A278A4" w:rsidRDefault="00A278A4" w:rsidP="002246FF">
      <w:pPr>
        <w:pStyle w:val="Nincstrkz"/>
        <w:jc w:val="both"/>
        <w:rPr>
          <w:b/>
          <w:bCs/>
          <w:iCs/>
          <w:sz w:val="24"/>
          <w:szCs w:val="24"/>
          <w:u w:val="single"/>
        </w:rPr>
      </w:pPr>
    </w:p>
    <w:p w14:paraId="04CEC01C" w14:textId="2F1937E5" w:rsidR="002246FF" w:rsidRPr="002246FF" w:rsidRDefault="002246FF" w:rsidP="002246FF">
      <w:pPr>
        <w:pStyle w:val="Nincstrkz"/>
        <w:jc w:val="both"/>
        <w:rPr>
          <w:b/>
          <w:bCs/>
          <w:iCs/>
          <w:sz w:val="24"/>
          <w:szCs w:val="24"/>
          <w:u w:val="single"/>
        </w:rPr>
      </w:pPr>
      <w:r w:rsidRPr="002246FF">
        <w:rPr>
          <w:b/>
          <w:bCs/>
          <w:iCs/>
          <w:sz w:val="24"/>
          <w:szCs w:val="24"/>
          <w:u w:val="single"/>
        </w:rPr>
        <w:t xml:space="preserve">21/2020.sz.határozat: </w:t>
      </w:r>
    </w:p>
    <w:p w14:paraId="0AACAB6C" w14:textId="77777777" w:rsidR="002246FF" w:rsidRPr="002246FF" w:rsidRDefault="002246FF" w:rsidP="00A278A4">
      <w:pPr>
        <w:pStyle w:val="Nincstrkz"/>
        <w:jc w:val="both"/>
        <w:rPr>
          <w:iCs/>
          <w:sz w:val="24"/>
          <w:szCs w:val="24"/>
        </w:rPr>
      </w:pPr>
      <w:r w:rsidRPr="002246FF">
        <w:rPr>
          <w:iCs/>
          <w:sz w:val="24"/>
          <w:szCs w:val="24"/>
        </w:rPr>
        <w:t>A Szabályzat 199. § szövege 2020. március 1. napjától a következő:</w:t>
      </w:r>
    </w:p>
    <w:p w14:paraId="1D38F905" w14:textId="77777777" w:rsidR="002246FF" w:rsidRPr="00A278A4" w:rsidRDefault="002246FF" w:rsidP="00A278A4">
      <w:pPr>
        <w:pStyle w:val="Nincstrkz"/>
        <w:ind w:left="708"/>
        <w:jc w:val="both"/>
        <w:rPr>
          <w:i/>
          <w:sz w:val="24"/>
          <w:szCs w:val="24"/>
        </w:rPr>
      </w:pPr>
      <w:r w:rsidRPr="00A278A4">
        <w:rPr>
          <w:i/>
          <w:sz w:val="24"/>
          <w:szCs w:val="24"/>
        </w:rPr>
        <w:t>199. §   (1) A Szakág a Szövetségtől kapott támogatásból, a szakági versenyzéshez kapcsolódó versenyzői befizetésekből, valamint egyes rendkívüli – szponzori – bevételekből gazdálkodik.</w:t>
      </w:r>
    </w:p>
    <w:p w14:paraId="2DB603CB" w14:textId="77777777" w:rsidR="002246FF" w:rsidRPr="00A278A4" w:rsidRDefault="002246FF" w:rsidP="00A278A4">
      <w:pPr>
        <w:pStyle w:val="Nincstrkz"/>
        <w:ind w:left="708"/>
        <w:jc w:val="both"/>
        <w:rPr>
          <w:i/>
          <w:sz w:val="24"/>
          <w:szCs w:val="24"/>
        </w:rPr>
      </w:pPr>
      <w:r w:rsidRPr="00A278A4">
        <w:rPr>
          <w:i/>
          <w:sz w:val="24"/>
          <w:szCs w:val="24"/>
        </w:rPr>
        <w:t>(2) A Szakág gazdálkodását az Magyar Lovassport Szövetség ellenőrzi.</w:t>
      </w:r>
    </w:p>
    <w:p w14:paraId="3ABC4775" w14:textId="77777777" w:rsidR="002246FF" w:rsidRPr="00A278A4" w:rsidRDefault="002246FF" w:rsidP="00A278A4">
      <w:pPr>
        <w:pStyle w:val="Nincstrkz"/>
        <w:ind w:left="708"/>
        <w:jc w:val="both"/>
        <w:rPr>
          <w:i/>
          <w:sz w:val="24"/>
          <w:szCs w:val="24"/>
        </w:rPr>
      </w:pPr>
      <w:r w:rsidRPr="00A278A4">
        <w:rPr>
          <w:i/>
          <w:sz w:val="24"/>
          <w:szCs w:val="24"/>
        </w:rPr>
        <w:t>(3) A versenyzői befizetések megoszlása:</w:t>
      </w:r>
    </w:p>
    <w:p w14:paraId="640E1CA2" w14:textId="77777777" w:rsidR="002246FF" w:rsidRPr="00A278A4" w:rsidRDefault="002246FF" w:rsidP="00A278A4">
      <w:pPr>
        <w:pStyle w:val="Nincstrkz"/>
        <w:ind w:left="708"/>
        <w:jc w:val="both"/>
        <w:rPr>
          <w:i/>
          <w:sz w:val="24"/>
          <w:szCs w:val="24"/>
        </w:rPr>
      </w:pPr>
      <w:r w:rsidRPr="00A278A4">
        <w:rPr>
          <w:i/>
          <w:sz w:val="24"/>
          <w:szCs w:val="24"/>
        </w:rPr>
        <w:t>-</w:t>
      </w:r>
      <w:r w:rsidRPr="00A278A4">
        <w:rPr>
          <w:i/>
          <w:sz w:val="24"/>
          <w:szCs w:val="24"/>
        </w:rPr>
        <w:tab/>
        <w:t>a versenyzői licence-díjak100%-a szakági bevétel;</w:t>
      </w:r>
    </w:p>
    <w:p w14:paraId="0C6D577C" w14:textId="77777777" w:rsidR="002246FF" w:rsidRPr="00A278A4" w:rsidRDefault="002246FF" w:rsidP="00A278A4">
      <w:pPr>
        <w:pStyle w:val="Nincstrkz"/>
        <w:ind w:left="708"/>
        <w:jc w:val="both"/>
        <w:rPr>
          <w:i/>
          <w:sz w:val="24"/>
          <w:szCs w:val="24"/>
        </w:rPr>
      </w:pPr>
      <w:r w:rsidRPr="00A278A4">
        <w:rPr>
          <w:i/>
          <w:sz w:val="24"/>
          <w:szCs w:val="24"/>
        </w:rPr>
        <w:t>-</w:t>
      </w:r>
      <w:r w:rsidRPr="00A278A4">
        <w:rPr>
          <w:i/>
          <w:sz w:val="24"/>
          <w:szCs w:val="24"/>
        </w:rPr>
        <w:tab/>
        <w:t>a sportlovak licence-díjának 100%-a szakági bevétel,</w:t>
      </w:r>
    </w:p>
    <w:p w14:paraId="59C1E159" w14:textId="77777777" w:rsidR="002246FF" w:rsidRPr="00A278A4" w:rsidRDefault="002246FF" w:rsidP="00A278A4">
      <w:pPr>
        <w:pStyle w:val="Nincstrkz"/>
        <w:ind w:left="708"/>
        <w:jc w:val="both"/>
        <w:rPr>
          <w:i/>
          <w:sz w:val="24"/>
          <w:szCs w:val="24"/>
        </w:rPr>
      </w:pPr>
      <w:r w:rsidRPr="00A278A4">
        <w:rPr>
          <w:i/>
          <w:sz w:val="24"/>
          <w:szCs w:val="24"/>
        </w:rPr>
        <w:t>(4) A versenyekhez kapcsolódó valamennyi versenyzői befizetés és kifizetés elvégzésére a versenyszervező vagy képviselője jogosult, a versenyekhez kapcsolódó valamennyi befizetés a szervező bevétele, és a versenyekhez kapcsolódó valamennyi kifizetés a szervező költsége.</w:t>
      </w:r>
    </w:p>
    <w:p w14:paraId="7DEF0119" w14:textId="77777777" w:rsidR="002246FF" w:rsidRPr="00A278A4" w:rsidRDefault="002246FF" w:rsidP="00A278A4">
      <w:pPr>
        <w:pStyle w:val="Nincstrkz"/>
        <w:ind w:left="708"/>
        <w:jc w:val="both"/>
        <w:rPr>
          <w:i/>
          <w:sz w:val="24"/>
          <w:szCs w:val="24"/>
        </w:rPr>
      </w:pPr>
      <w:r w:rsidRPr="00A278A4">
        <w:rPr>
          <w:i/>
          <w:sz w:val="24"/>
          <w:szCs w:val="24"/>
        </w:rPr>
        <w:t>(5) A Szakbizottság vagy a szakági gyűlés által megítélt díjakkal, támogatásokkal, jutalmakkal, költségtérítésekkel, vagy egyéb kifizetésekkel kapcsolatos számlák kiállítására, befogadására és azok teljesítésére csak a megítélésről szóló döntés évében kerülhet sor.</w:t>
      </w:r>
    </w:p>
    <w:p w14:paraId="550A2041" w14:textId="77777777" w:rsidR="002246FF" w:rsidRDefault="002246FF" w:rsidP="002246FF">
      <w:pPr>
        <w:spacing w:after="0"/>
        <w:jc w:val="both"/>
      </w:pPr>
    </w:p>
    <w:p w14:paraId="00844757" w14:textId="2ED5D031" w:rsidR="002246FF" w:rsidRDefault="002246FF" w:rsidP="002246FF">
      <w:pPr>
        <w:spacing w:after="0"/>
        <w:jc w:val="both"/>
        <w:rPr>
          <w:b/>
          <w:bCs/>
          <w:sz w:val="28"/>
          <w:szCs w:val="28"/>
          <w:u w:val="single"/>
        </w:rPr>
      </w:pPr>
      <w:r w:rsidRPr="00883E78">
        <w:rPr>
          <w:b/>
          <w:bCs/>
          <w:sz w:val="28"/>
          <w:szCs w:val="28"/>
          <w:u w:val="single"/>
        </w:rPr>
        <w:t>II. Szakbizottsági határozatok</w:t>
      </w:r>
    </w:p>
    <w:p w14:paraId="5BA0AB16" w14:textId="3DD0492D" w:rsidR="00943A73" w:rsidRDefault="00943A73" w:rsidP="002246FF">
      <w:pPr>
        <w:spacing w:after="0"/>
        <w:jc w:val="both"/>
        <w:rPr>
          <w:b/>
          <w:bCs/>
          <w:sz w:val="28"/>
          <w:szCs w:val="28"/>
          <w:u w:val="single"/>
        </w:rPr>
      </w:pPr>
    </w:p>
    <w:p w14:paraId="210AD6C6" w14:textId="3A18695C" w:rsidR="00943A73" w:rsidRPr="0084628D" w:rsidRDefault="00943A73" w:rsidP="00DD7D94">
      <w:pPr>
        <w:pStyle w:val="Standard"/>
        <w:jc w:val="both"/>
        <w:rPr>
          <w:rFonts w:asciiTheme="minorHAnsi" w:hAnsiTheme="minorHAnsi" w:cstheme="minorHAnsi"/>
          <w:b/>
          <w:bCs/>
        </w:rPr>
      </w:pPr>
      <w:r w:rsidRPr="0084628D">
        <w:rPr>
          <w:rFonts w:asciiTheme="minorHAnsi" w:hAnsiTheme="minorHAnsi" w:cstheme="minorHAnsi"/>
          <w:b/>
          <w:bCs/>
        </w:rPr>
        <w:t>1 / 2020-as szakbizottsági határozat:</w:t>
      </w:r>
    </w:p>
    <w:p w14:paraId="60A1DEDD" w14:textId="77777777" w:rsidR="00943A73" w:rsidRPr="0084628D" w:rsidRDefault="00943A73" w:rsidP="00DD7D94">
      <w:pPr>
        <w:pStyle w:val="Standard"/>
        <w:jc w:val="both"/>
        <w:rPr>
          <w:rFonts w:asciiTheme="minorHAnsi" w:hAnsiTheme="minorHAnsi" w:cstheme="minorHAnsi"/>
        </w:rPr>
      </w:pPr>
      <w:r w:rsidRPr="0084628D">
        <w:rPr>
          <w:rFonts w:asciiTheme="minorHAnsi" w:hAnsiTheme="minorHAnsi" w:cstheme="minorHAnsi"/>
        </w:rPr>
        <w:t>A Hosszútávú Magyar Bajnokság kiegészül a 100 km-es távval minden fordulón, valamint a Rövidtávú Magyar Bajnokság kiegészül a 60 km-es távval minden fordulón. A Magyar távlovagló- és távhajtó Szabályzat III. számú mellékletének szövege, azaz magyar bajnokság pontrendszere pedig 2020. 03.02. hatállyal a következő:</w:t>
      </w:r>
    </w:p>
    <w:tbl>
      <w:tblPr>
        <w:tblW w:w="864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0"/>
        <w:gridCol w:w="1280"/>
        <w:gridCol w:w="1280"/>
        <w:gridCol w:w="1280"/>
        <w:gridCol w:w="1280"/>
        <w:gridCol w:w="1280"/>
        <w:gridCol w:w="1280"/>
      </w:tblGrid>
      <w:tr w:rsidR="00943A73" w:rsidRPr="0084628D" w14:paraId="5D45111D" w14:textId="77777777" w:rsidTr="000E64AA">
        <w:trPr>
          <w:trHeight w:val="3120"/>
        </w:trPr>
        <w:tc>
          <w:tcPr>
            <w:tcW w:w="9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EFACA9" w14:textId="77777777" w:rsidR="00943A73" w:rsidRPr="0084628D" w:rsidRDefault="00943A73" w:rsidP="00DD7D94">
            <w:pPr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  <w:u w:val="single"/>
              </w:rPr>
            </w:pPr>
            <w:bookmarkStart w:id="2" w:name="RANGE!A2"/>
            <w:r w:rsidRPr="0084628D">
              <w:rPr>
                <w:rFonts w:cstheme="minorHAnsi"/>
                <w:b/>
                <w:bCs/>
                <w:color w:val="000000"/>
                <w:sz w:val="20"/>
                <w:szCs w:val="20"/>
                <w:u w:val="single"/>
              </w:rPr>
              <w:t>Hely</w:t>
            </w:r>
            <w:bookmarkEnd w:id="2"/>
          </w:p>
        </w:tc>
        <w:tc>
          <w:tcPr>
            <w:tcW w:w="12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BFAA35" w14:textId="77777777" w:rsidR="00943A73" w:rsidRPr="0084628D" w:rsidRDefault="00943A73" w:rsidP="00DD7D94">
            <w:pPr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  <w:u w:val="single"/>
              </w:rPr>
            </w:pPr>
            <w:r w:rsidRPr="0084628D">
              <w:rPr>
                <w:rFonts w:cstheme="minorHAnsi"/>
                <w:b/>
                <w:bCs/>
                <w:color w:val="000000"/>
                <w:sz w:val="20"/>
                <w:szCs w:val="20"/>
                <w:u w:val="single"/>
              </w:rPr>
              <w:t>140-160 km-es egy napos vagy 2x80-2x100 km-es két napos távlovas verseny</w:t>
            </w:r>
          </w:p>
        </w:tc>
        <w:tc>
          <w:tcPr>
            <w:tcW w:w="12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F192CA" w14:textId="77777777" w:rsidR="00943A73" w:rsidRPr="0084628D" w:rsidRDefault="00943A73" w:rsidP="00DD7D94">
            <w:pPr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  <w:u w:val="single"/>
              </w:rPr>
            </w:pPr>
            <w:r w:rsidRPr="0084628D">
              <w:rPr>
                <w:rFonts w:cstheme="minorHAnsi"/>
                <w:b/>
                <w:bCs/>
                <w:color w:val="000000"/>
                <w:sz w:val="20"/>
                <w:szCs w:val="20"/>
                <w:u w:val="single"/>
              </w:rPr>
              <w:t>120-139 km-es egy napos vagy 2X60-2x79 km-es két napos távlovas verseny</w:t>
            </w:r>
          </w:p>
        </w:tc>
        <w:tc>
          <w:tcPr>
            <w:tcW w:w="12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991991" w14:textId="77777777" w:rsidR="00943A73" w:rsidRPr="0084628D" w:rsidRDefault="00943A73" w:rsidP="00DD7D94">
            <w:pPr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  <w:u w:val="single"/>
              </w:rPr>
            </w:pPr>
            <w:r w:rsidRPr="0084628D">
              <w:rPr>
                <w:rFonts w:cstheme="minorHAnsi"/>
                <w:b/>
                <w:bCs/>
                <w:color w:val="000000"/>
                <w:sz w:val="20"/>
                <w:szCs w:val="20"/>
                <w:u w:val="single"/>
              </w:rPr>
              <w:t>100-119 km-es egy napos távlovas verseny, vagy legalább 80 km-es, egy- vagy kétnapos, távhajtó verseny</w:t>
            </w:r>
          </w:p>
        </w:tc>
        <w:tc>
          <w:tcPr>
            <w:tcW w:w="12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767C69" w14:textId="77777777" w:rsidR="00943A73" w:rsidRPr="0084628D" w:rsidRDefault="00943A73" w:rsidP="00DD7D94">
            <w:pPr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  <w:u w:val="single"/>
              </w:rPr>
            </w:pPr>
            <w:r w:rsidRPr="0084628D">
              <w:rPr>
                <w:rFonts w:cstheme="minorHAnsi"/>
                <w:b/>
                <w:bCs/>
                <w:color w:val="000000"/>
                <w:sz w:val="20"/>
                <w:szCs w:val="20"/>
                <w:u w:val="single"/>
              </w:rPr>
              <w:t>80-99 km-es egy napos,  vagy 2x40-2X59km-es két napos távlovas verseny</w:t>
            </w:r>
          </w:p>
        </w:tc>
        <w:tc>
          <w:tcPr>
            <w:tcW w:w="12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8F8C7B" w14:textId="77777777" w:rsidR="00943A73" w:rsidRPr="0084628D" w:rsidRDefault="00943A73" w:rsidP="00DD7D94">
            <w:pPr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  <w:u w:val="single"/>
              </w:rPr>
            </w:pPr>
            <w:r w:rsidRPr="0084628D">
              <w:rPr>
                <w:rFonts w:cstheme="minorHAnsi"/>
                <w:b/>
                <w:bCs/>
                <w:color w:val="000000"/>
                <w:sz w:val="20"/>
                <w:szCs w:val="20"/>
                <w:u w:val="single"/>
              </w:rPr>
              <w:t xml:space="preserve">50-79 km-es egy napos távlovas verseny </w:t>
            </w:r>
          </w:p>
        </w:tc>
        <w:tc>
          <w:tcPr>
            <w:tcW w:w="12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0D1756" w14:textId="77777777" w:rsidR="00943A73" w:rsidRPr="0084628D" w:rsidRDefault="00943A73" w:rsidP="00DD7D94">
            <w:pPr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  <w:u w:val="single"/>
              </w:rPr>
            </w:pPr>
            <w:r w:rsidRPr="0084628D">
              <w:rPr>
                <w:rFonts w:cstheme="minorHAnsi"/>
                <w:b/>
                <w:bCs/>
                <w:color w:val="000000"/>
                <w:sz w:val="20"/>
                <w:szCs w:val="20"/>
                <w:u w:val="single"/>
              </w:rPr>
              <w:t>40-49 km-es egy napos távlovas vagy távhajtó verseny</w:t>
            </w:r>
          </w:p>
        </w:tc>
      </w:tr>
      <w:tr w:rsidR="00943A73" w:rsidRPr="0084628D" w14:paraId="735E2681" w14:textId="77777777" w:rsidTr="000E64AA">
        <w:trPr>
          <w:trHeight w:val="290"/>
        </w:trPr>
        <w:tc>
          <w:tcPr>
            <w:tcW w:w="9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AE5B54" w14:textId="77777777" w:rsidR="00943A73" w:rsidRPr="0084628D" w:rsidRDefault="00943A73" w:rsidP="00DD7D94">
            <w:pPr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F27E87" w14:textId="77777777" w:rsidR="00943A73" w:rsidRPr="0084628D" w:rsidRDefault="00943A73" w:rsidP="00DD7D94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5ECF927" w14:textId="77777777" w:rsidR="00943A73" w:rsidRPr="0084628D" w:rsidRDefault="00943A73" w:rsidP="00DD7D94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1F2D87" w14:textId="77777777" w:rsidR="00943A73" w:rsidRPr="0084628D" w:rsidRDefault="00943A73" w:rsidP="00DD7D94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A225E25" w14:textId="77777777" w:rsidR="00943A73" w:rsidRPr="0084628D" w:rsidRDefault="00943A73" w:rsidP="00DD7D94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382A3EE" w14:textId="77777777" w:rsidR="00943A73" w:rsidRPr="0084628D" w:rsidRDefault="00943A73" w:rsidP="00DD7D94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D7D047" w14:textId="77777777" w:rsidR="00943A73" w:rsidRPr="0084628D" w:rsidRDefault="00943A73" w:rsidP="00DD7D94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943A73" w:rsidRPr="0084628D" w14:paraId="5A08CAA1" w14:textId="77777777" w:rsidTr="000E64AA">
        <w:trPr>
          <w:trHeight w:val="290"/>
        </w:trPr>
        <w:tc>
          <w:tcPr>
            <w:tcW w:w="9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F826A9" w14:textId="77777777" w:rsidR="00943A73" w:rsidRPr="0084628D" w:rsidRDefault="00943A73" w:rsidP="00DD7D94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84628D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F00EB7" w14:textId="77777777" w:rsidR="00943A73" w:rsidRPr="0084628D" w:rsidRDefault="00943A73" w:rsidP="00DD7D94">
            <w:pPr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4628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125</w:t>
            </w:r>
          </w:p>
        </w:tc>
        <w:tc>
          <w:tcPr>
            <w:tcW w:w="12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715CEC" w14:textId="77777777" w:rsidR="00943A73" w:rsidRPr="0084628D" w:rsidRDefault="00943A73" w:rsidP="00DD7D94">
            <w:pPr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4628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06866D" w14:textId="77777777" w:rsidR="00943A73" w:rsidRPr="0084628D" w:rsidRDefault="00943A73" w:rsidP="00DD7D94">
            <w:pPr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4628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85</w:t>
            </w:r>
          </w:p>
        </w:tc>
        <w:tc>
          <w:tcPr>
            <w:tcW w:w="12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5FE263" w14:textId="77777777" w:rsidR="00943A73" w:rsidRPr="0084628D" w:rsidRDefault="00943A73" w:rsidP="00DD7D94">
            <w:pPr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4628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12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7C9AD2" w14:textId="77777777" w:rsidR="00943A73" w:rsidRPr="0084628D" w:rsidRDefault="00943A73" w:rsidP="00DD7D94">
            <w:pPr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4628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12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4C6699" w14:textId="77777777" w:rsidR="00943A73" w:rsidRPr="0084628D" w:rsidRDefault="00943A73" w:rsidP="00DD7D94">
            <w:pPr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4628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45</w:t>
            </w:r>
          </w:p>
        </w:tc>
      </w:tr>
      <w:tr w:rsidR="00943A73" w:rsidRPr="0084628D" w14:paraId="70868E1C" w14:textId="77777777" w:rsidTr="000E64AA">
        <w:trPr>
          <w:trHeight w:val="290"/>
        </w:trPr>
        <w:tc>
          <w:tcPr>
            <w:tcW w:w="9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527488" w14:textId="77777777" w:rsidR="00943A73" w:rsidRPr="0084628D" w:rsidRDefault="00943A73" w:rsidP="00DD7D94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84628D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4D4A6A" w14:textId="77777777" w:rsidR="00943A73" w:rsidRPr="0084628D" w:rsidRDefault="00943A73" w:rsidP="00DD7D94">
            <w:pPr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4628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115</w:t>
            </w:r>
          </w:p>
        </w:tc>
        <w:tc>
          <w:tcPr>
            <w:tcW w:w="12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2CA983" w14:textId="77777777" w:rsidR="00943A73" w:rsidRPr="0084628D" w:rsidRDefault="00943A73" w:rsidP="00DD7D94">
            <w:pPr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4628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91</w:t>
            </w:r>
          </w:p>
        </w:tc>
        <w:tc>
          <w:tcPr>
            <w:tcW w:w="12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6FDABB" w14:textId="77777777" w:rsidR="00943A73" w:rsidRPr="0084628D" w:rsidRDefault="00943A73" w:rsidP="00DD7D94">
            <w:pPr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4628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77</w:t>
            </w:r>
          </w:p>
        </w:tc>
        <w:tc>
          <w:tcPr>
            <w:tcW w:w="12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273775" w14:textId="77777777" w:rsidR="00943A73" w:rsidRPr="0084628D" w:rsidRDefault="00943A73" w:rsidP="00DD7D94">
            <w:pPr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4628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68</w:t>
            </w:r>
          </w:p>
        </w:tc>
        <w:tc>
          <w:tcPr>
            <w:tcW w:w="12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8789B3" w14:textId="77777777" w:rsidR="00943A73" w:rsidRPr="0084628D" w:rsidRDefault="00943A73" w:rsidP="00DD7D94">
            <w:pPr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4628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54</w:t>
            </w:r>
          </w:p>
        </w:tc>
        <w:tc>
          <w:tcPr>
            <w:tcW w:w="12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BA7E28" w14:textId="77777777" w:rsidR="00943A73" w:rsidRPr="0084628D" w:rsidRDefault="00943A73" w:rsidP="00DD7D94">
            <w:pPr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4628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42</w:t>
            </w:r>
          </w:p>
        </w:tc>
      </w:tr>
      <w:tr w:rsidR="00943A73" w:rsidRPr="0084628D" w14:paraId="7517BF19" w14:textId="77777777" w:rsidTr="000E64AA">
        <w:trPr>
          <w:trHeight w:val="290"/>
        </w:trPr>
        <w:tc>
          <w:tcPr>
            <w:tcW w:w="9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06B03F" w14:textId="77777777" w:rsidR="00943A73" w:rsidRPr="0084628D" w:rsidRDefault="00943A73" w:rsidP="00DD7D94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84628D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A44644" w14:textId="77777777" w:rsidR="00943A73" w:rsidRPr="0084628D" w:rsidRDefault="00943A73" w:rsidP="00DD7D94">
            <w:pPr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4628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107</w:t>
            </w:r>
          </w:p>
        </w:tc>
        <w:tc>
          <w:tcPr>
            <w:tcW w:w="12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286F66" w14:textId="77777777" w:rsidR="00943A73" w:rsidRPr="0084628D" w:rsidRDefault="00943A73" w:rsidP="00DD7D94">
            <w:pPr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4628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84</w:t>
            </w:r>
          </w:p>
        </w:tc>
        <w:tc>
          <w:tcPr>
            <w:tcW w:w="12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468DF2" w14:textId="77777777" w:rsidR="00943A73" w:rsidRPr="0084628D" w:rsidRDefault="00943A73" w:rsidP="00DD7D94">
            <w:pPr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4628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72</w:t>
            </w:r>
          </w:p>
        </w:tc>
        <w:tc>
          <w:tcPr>
            <w:tcW w:w="12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C05A5A" w14:textId="77777777" w:rsidR="00943A73" w:rsidRPr="0084628D" w:rsidRDefault="00943A73" w:rsidP="00DD7D94">
            <w:pPr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4628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63</w:t>
            </w:r>
          </w:p>
        </w:tc>
        <w:tc>
          <w:tcPr>
            <w:tcW w:w="12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56F594" w14:textId="77777777" w:rsidR="00943A73" w:rsidRPr="0084628D" w:rsidRDefault="00943A73" w:rsidP="00DD7D94">
            <w:pPr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4628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51</w:t>
            </w:r>
          </w:p>
        </w:tc>
        <w:tc>
          <w:tcPr>
            <w:tcW w:w="12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180229" w14:textId="77777777" w:rsidR="00943A73" w:rsidRPr="0084628D" w:rsidRDefault="00943A73" w:rsidP="00DD7D94">
            <w:pPr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4628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39</w:t>
            </w:r>
          </w:p>
        </w:tc>
      </w:tr>
      <w:tr w:rsidR="00943A73" w:rsidRPr="0084628D" w14:paraId="251D9FA1" w14:textId="77777777" w:rsidTr="000E64AA">
        <w:trPr>
          <w:trHeight w:val="290"/>
        </w:trPr>
        <w:tc>
          <w:tcPr>
            <w:tcW w:w="9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0B2AFA" w14:textId="77777777" w:rsidR="00943A73" w:rsidRPr="0084628D" w:rsidRDefault="00943A73" w:rsidP="00DD7D94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84628D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7C8D43" w14:textId="77777777" w:rsidR="00943A73" w:rsidRPr="0084628D" w:rsidRDefault="00943A73" w:rsidP="00DD7D94">
            <w:pPr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4628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101</w:t>
            </w:r>
          </w:p>
        </w:tc>
        <w:tc>
          <w:tcPr>
            <w:tcW w:w="12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443861" w14:textId="77777777" w:rsidR="00943A73" w:rsidRPr="0084628D" w:rsidRDefault="00943A73" w:rsidP="00DD7D94">
            <w:pPr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4628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79</w:t>
            </w:r>
          </w:p>
        </w:tc>
        <w:tc>
          <w:tcPr>
            <w:tcW w:w="12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33B06F" w14:textId="77777777" w:rsidR="00943A73" w:rsidRPr="0084628D" w:rsidRDefault="00943A73" w:rsidP="00DD7D94">
            <w:pPr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4628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69</w:t>
            </w:r>
          </w:p>
        </w:tc>
        <w:tc>
          <w:tcPr>
            <w:tcW w:w="12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04924E" w14:textId="77777777" w:rsidR="00943A73" w:rsidRPr="0084628D" w:rsidRDefault="00943A73" w:rsidP="00DD7D94">
            <w:pPr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4628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12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6D771B" w14:textId="77777777" w:rsidR="00943A73" w:rsidRPr="0084628D" w:rsidRDefault="00943A73" w:rsidP="00DD7D94">
            <w:pPr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4628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12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7F0632" w14:textId="77777777" w:rsidR="00943A73" w:rsidRPr="0084628D" w:rsidRDefault="00943A73" w:rsidP="00DD7D94">
            <w:pPr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4628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36</w:t>
            </w:r>
          </w:p>
        </w:tc>
      </w:tr>
      <w:tr w:rsidR="00943A73" w:rsidRPr="0084628D" w14:paraId="41CEEEFB" w14:textId="77777777" w:rsidTr="000E64AA">
        <w:trPr>
          <w:trHeight w:val="290"/>
        </w:trPr>
        <w:tc>
          <w:tcPr>
            <w:tcW w:w="9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81B9E1" w14:textId="77777777" w:rsidR="00943A73" w:rsidRPr="0084628D" w:rsidRDefault="00943A73" w:rsidP="00DD7D94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84628D">
              <w:rPr>
                <w:rFonts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C4D724" w14:textId="77777777" w:rsidR="00943A73" w:rsidRPr="0084628D" w:rsidRDefault="00943A73" w:rsidP="00DD7D94">
            <w:pPr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4628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97</w:t>
            </w:r>
          </w:p>
        </w:tc>
        <w:tc>
          <w:tcPr>
            <w:tcW w:w="12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7E30DA" w14:textId="77777777" w:rsidR="00943A73" w:rsidRPr="0084628D" w:rsidRDefault="00943A73" w:rsidP="00DD7D94">
            <w:pPr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4628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76</w:t>
            </w:r>
          </w:p>
        </w:tc>
        <w:tc>
          <w:tcPr>
            <w:tcW w:w="12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2524EB" w14:textId="77777777" w:rsidR="00943A73" w:rsidRPr="0084628D" w:rsidRDefault="00943A73" w:rsidP="00DD7D94">
            <w:pPr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4628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66</w:t>
            </w:r>
          </w:p>
        </w:tc>
        <w:tc>
          <w:tcPr>
            <w:tcW w:w="12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05F973" w14:textId="77777777" w:rsidR="00943A73" w:rsidRPr="0084628D" w:rsidRDefault="00943A73" w:rsidP="00DD7D94">
            <w:pPr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4628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57</w:t>
            </w:r>
          </w:p>
        </w:tc>
        <w:tc>
          <w:tcPr>
            <w:tcW w:w="12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3FA5D0" w14:textId="77777777" w:rsidR="00943A73" w:rsidRPr="0084628D" w:rsidRDefault="00943A73" w:rsidP="00DD7D94">
            <w:pPr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4628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12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C91246" w14:textId="77777777" w:rsidR="00943A73" w:rsidRPr="0084628D" w:rsidRDefault="00943A73" w:rsidP="00DD7D94">
            <w:pPr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4628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34</w:t>
            </w:r>
          </w:p>
        </w:tc>
      </w:tr>
      <w:tr w:rsidR="00943A73" w:rsidRPr="0084628D" w14:paraId="3AAFC1A0" w14:textId="77777777" w:rsidTr="000E64AA">
        <w:trPr>
          <w:trHeight w:val="290"/>
        </w:trPr>
        <w:tc>
          <w:tcPr>
            <w:tcW w:w="9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B2EE12" w14:textId="77777777" w:rsidR="00943A73" w:rsidRPr="0084628D" w:rsidRDefault="00943A73" w:rsidP="00DD7D94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84628D">
              <w:rPr>
                <w:rFonts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640F0A" w14:textId="77777777" w:rsidR="00943A73" w:rsidRPr="0084628D" w:rsidRDefault="00943A73" w:rsidP="00DD7D94">
            <w:pPr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4628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94</w:t>
            </w:r>
          </w:p>
        </w:tc>
        <w:tc>
          <w:tcPr>
            <w:tcW w:w="12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A1DF0F" w14:textId="77777777" w:rsidR="00943A73" w:rsidRPr="0084628D" w:rsidRDefault="00943A73" w:rsidP="00DD7D94">
            <w:pPr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4628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73</w:t>
            </w:r>
          </w:p>
        </w:tc>
        <w:tc>
          <w:tcPr>
            <w:tcW w:w="12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6EFA2" w14:textId="77777777" w:rsidR="00943A73" w:rsidRPr="0084628D" w:rsidRDefault="00943A73" w:rsidP="00DD7D94">
            <w:pPr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4628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63</w:t>
            </w:r>
          </w:p>
        </w:tc>
        <w:tc>
          <w:tcPr>
            <w:tcW w:w="12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53E1A3" w14:textId="77777777" w:rsidR="00943A73" w:rsidRPr="0084628D" w:rsidRDefault="00943A73" w:rsidP="00DD7D94">
            <w:pPr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4628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54</w:t>
            </w:r>
          </w:p>
        </w:tc>
        <w:tc>
          <w:tcPr>
            <w:tcW w:w="12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03F525" w14:textId="77777777" w:rsidR="00943A73" w:rsidRPr="0084628D" w:rsidRDefault="00943A73" w:rsidP="00DD7D94">
            <w:pPr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4628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43</w:t>
            </w:r>
          </w:p>
        </w:tc>
        <w:tc>
          <w:tcPr>
            <w:tcW w:w="12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E0587E" w14:textId="77777777" w:rsidR="00943A73" w:rsidRPr="0084628D" w:rsidRDefault="00943A73" w:rsidP="00DD7D94">
            <w:pPr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4628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32</w:t>
            </w:r>
          </w:p>
        </w:tc>
      </w:tr>
      <w:tr w:rsidR="00943A73" w:rsidRPr="0084628D" w14:paraId="6CA76833" w14:textId="77777777" w:rsidTr="000E64AA">
        <w:trPr>
          <w:trHeight w:val="290"/>
        </w:trPr>
        <w:tc>
          <w:tcPr>
            <w:tcW w:w="9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A3E7AD" w14:textId="77777777" w:rsidR="00943A73" w:rsidRPr="0084628D" w:rsidRDefault="00943A73" w:rsidP="00DD7D94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84628D">
              <w:rPr>
                <w:rFonts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FB9570" w14:textId="77777777" w:rsidR="00943A73" w:rsidRPr="0084628D" w:rsidRDefault="00943A73" w:rsidP="00DD7D94">
            <w:pPr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4628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91</w:t>
            </w:r>
          </w:p>
        </w:tc>
        <w:tc>
          <w:tcPr>
            <w:tcW w:w="12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A0CF5D" w14:textId="77777777" w:rsidR="00943A73" w:rsidRPr="0084628D" w:rsidRDefault="00943A73" w:rsidP="00DD7D94">
            <w:pPr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4628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12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400F49" w14:textId="77777777" w:rsidR="00943A73" w:rsidRPr="0084628D" w:rsidRDefault="00943A73" w:rsidP="00DD7D94">
            <w:pPr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4628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12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971799" w14:textId="77777777" w:rsidR="00943A73" w:rsidRPr="0084628D" w:rsidRDefault="00943A73" w:rsidP="00DD7D94">
            <w:pPr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4628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51</w:t>
            </w:r>
          </w:p>
        </w:tc>
        <w:tc>
          <w:tcPr>
            <w:tcW w:w="12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710547" w14:textId="77777777" w:rsidR="00943A73" w:rsidRPr="0084628D" w:rsidRDefault="00943A73" w:rsidP="00DD7D94">
            <w:pPr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4628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41</w:t>
            </w:r>
          </w:p>
        </w:tc>
        <w:tc>
          <w:tcPr>
            <w:tcW w:w="12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E42D37" w14:textId="77777777" w:rsidR="00943A73" w:rsidRPr="0084628D" w:rsidRDefault="00943A73" w:rsidP="00DD7D94">
            <w:pPr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4628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30</w:t>
            </w:r>
          </w:p>
        </w:tc>
      </w:tr>
      <w:tr w:rsidR="00943A73" w:rsidRPr="0084628D" w14:paraId="74B0FCDF" w14:textId="77777777" w:rsidTr="000E64AA">
        <w:trPr>
          <w:trHeight w:val="290"/>
        </w:trPr>
        <w:tc>
          <w:tcPr>
            <w:tcW w:w="9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5568D5" w14:textId="77777777" w:rsidR="00943A73" w:rsidRPr="0084628D" w:rsidRDefault="00943A73" w:rsidP="00DD7D94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84628D">
              <w:rPr>
                <w:rFonts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A39A69" w14:textId="77777777" w:rsidR="00943A73" w:rsidRPr="0084628D" w:rsidRDefault="00943A73" w:rsidP="00DD7D94">
            <w:pPr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4628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88</w:t>
            </w:r>
          </w:p>
        </w:tc>
        <w:tc>
          <w:tcPr>
            <w:tcW w:w="12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675855" w14:textId="77777777" w:rsidR="00943A73" w:rsidRPr="0084628D" w:rsidRDefault="00943A73" w:rsidP="00DD7D94">
            <w:pPr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4628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67</w:t>
            </w:r>
          </w:p>
        </w:tc>
        <w:tc>
          <w:tcPr>
            <w:tcW w:w="12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B47278" w14:textId="77777777" w:rsidR="00943A73" w:rsidRPr="0084628D" w:rsidRDefault="00943A73" w:rsidP="00DD7D94">
            <w:pPr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4628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57</w:t>
            </w:r>
          </w:p>
        </w:tc>
        <w:tc>
          <w:tcPr>
            <w:tcW w:w="12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9856C6" w14:textId="77777777" w:rsidR="00943A73" w:rsidRPr="0084628D" w:rsidRDefault="00943A73" w:rsidP="00DD7D94">
            <w:pPr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4628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12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45BEC1" w14:textId="77777777" w:rsidR="00943A73" w:rsidRPr="0084628D" w:rsidRDefault="00943A73" w:rsidP="00DD7D94">
            <w:pPr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4628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39</w:t>
            </w:r>
          </w:p>
        </w:tc>
        <w:tc>
          <w:tcPr>
            <w:tcW w:w="12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B396E8" w14:textId="77777777" w:rsidR="00943A73" w:rsidRPr="0084628D" w:rsidRDefault="00943A73" w:rsidP="00DD7D94">
            <w:pPr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4628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28</w:t>
            </w:r>
          </w:p>
        </w:tc>
      </w:tr>
      <w:tr w:rsidR="00943A73" w:rsidRPr="0084628D" w14:paraId="14B10A62" w14:textId="77777777" w:rsidTr="000E64AA">
        <w:trPr>
          <w:trHeight w:val="290"/>
        </w:trPr>
        <w:tc>
          <w:tcPr>
            <w:tcW w:w="9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E1F8DD" w14:textId="77777777" w:rsidR="00943A73" w:rsidRPr="0084628D" w:rsidRDefault="00943A73" w:rsidP="00DD7D94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84628D">
              <w:rPr>
                <w:rFonts w:cs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1507E2" w14:textId="77777777" w:rsidR="00943A73" w:rsidRPr="0084628D" w:rsidRDefault="00943A73" w:rsidP="00DD7D94">
            <w:pPr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4628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85</w:t>
            </w:r>
          </w:p>
        </w:tc>
        <w:tc>
          <w:tcPr>
            <w:tcW w:w="12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DC3B86" w14:textId="77777777" w:rsidR="00943A73" w:rsidRPr="0084628D" w:rsidRDefault="00943A73" w:rsidP="00DD7D94">
            <w:pPr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4628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64</w:t>
            </w:r>
          </w:p>
        </w:tc>
        <w:tc>
          <w:tcPr>
            <w:tcW w:w="12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E45607" w14:textId="77777777" w:rsidR="00943A73" w:rsidRPr="0084628D" w:rsidRDefault="00943A73" w:rsidP="00DD7D94">
            <w:pPr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4628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54</w:t>
            </w:r>
          </w:p>
        </w:tc>
        <w:tc>
          <w:tcPr>
            <w:tcW w:w="12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C515ED" w14:textId="77777777" w:rsidR="00943A73" w:rsidRPr="0084628D" w:rsidRDefault="00943A73" w:rsidP="00DD7D94">
            <w:pPr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4628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46</w:t>
            </w:r>
          </w:p>
        </w:tc>
        <w:tc>
          <w:tcPr>
            <w:tcW w:w="12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E6CE3C" w14:textId="77777777" w:rsidR="00943A73" w:rsidRPr="0084628D" w:rsidRDefault="00943A73" w:rsidP="00DD7D94">
            <w:pPr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4628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12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82A2EC" w14:textId="77777777" w:rsidR="00943A73" w:rsidRPr="0084628D" w:rsidRDefault="00943A73" w:rsidP="00DD7D94">
            <w:pPr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4628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26</w:t>
            </w:r>
          </w:p>
        </w:tc>
      </w:tr>
      <w:tr w:rsidR="00943A73" w:rsidRPr="0084628D" w14:paraId="1E7FAD49" w14:textId="77777777" w:rsidTr="000E64AA">
        <w:trPr>
          <w:trHeight w:val="290"/>
        </w:trPr>
        <w:tc>
          <w:tcPr>
            <w:tcW w:w="9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E8127D" w14:textId="77777777" w:rsidR="00943A73" w:rsidRPr="0084628D" w:rsidRDefault="00943A73" w:rsidP="00DD7D94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84628D">
              <w:rPr>
                <w:rFonts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1A2AC9" w14:textId="77777777" w:rsidR="00943A73" w:rsidRPr="0084628D" w:rsidRDefault="00943A73" w:rsidP="00DD7D94">
            <w:pPr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4628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82</w:t>
            </w:r>
          </w:p>
        </w:tc>
        <w:tc>
          <w:tcPr>
            <w:tcW w:w="12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E85802" w14:textId="77777777" w:rsidR="00943A73" w:rsidRPr="0084628D" w:rsidRDefault="00943A73" w:rsidP="00DD7D94">
            <w:pPr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4628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61</w:t>
            </w:r>
          </w:p>
        </w:tc>
        <w:tc>
          <w:tcPr>
            <w:tcW w:w="12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85094A" w14:textId="77777777" w:rsidR="00943A73" w:rsidRPr="0084628D" w:rsidRDefault="00943A73" w:rsidP="00DD7D94">
            <w:pPr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4628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51</w:t>
            </w:r>
          </w:p>
        </w:tc>
        <w:tc>
          <w:tcPr>
            <w:tcW w:w="12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C21714" w14:textId="77777777" w:rsidR="00943A73" w:rsidRPr="0084628D" w:rsidRDefault="00943A73" w:rsidP="00DD7D94">
            <w:pPr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4628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12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FC20C6" w14:textId="77777777" w:rsidR="00943A73" w:rsidRPr="0084628D" w:rsidRDefault="00943A73" w:rsidP="00DD7D94">
            <w:pPr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4628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12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8222D8" w14:textId="77777777" w:rsidR="00943A73" w:rsidRPr="0084628D" w:rsidRDefault="00943A73" w:rsidP="00DD7D94">
            <w:pPr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4628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24</w:t>
            </w:r>
          </w:p>
        </w:tc>
      </w:tr>
      <w:tr w:rsidR="00943A73" w:rsidRPr="0084628D" w14:paraId="70D29753" w14:textId="77777777" w:rsidTr="000E64AA">
        <w:trPr>
          <w:trHeight w:val="290"/>
        </w:trPr>
        <w:tc>
          <w:tcPr>
            <w:tcW w:w="9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2783D1" w14:textId="77777777" w:rsidR="00943A73" w:rsidRPr="0084628D" w:rsidRDefault="00943A73" w:rsidP="00DD7D94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84628D">
              <w:rPr>
                <w:rFonts w:cstheme="minorHAns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F8A88A" w14:textId="77777777" w:rsidR="00943A73" w:rsidRPr="0084628D" w:rsidRDefault="00943A73" w:rsidP="00DD7D94">
            <w:pPr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4628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12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669825" w14:textId="77777777" w:rsidR="00943A73" w:rsidRPr="0084628D" w:rsidRDefault="00943A73" w:rsidP="00DD7D94">
            <w:pPr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4628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58</w:t>
            </w:r>
          </w:p>
        </w:tc>
        <w:tc>
          <w:tcPr>
            <w:tcW w:w="12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E76709" w14:textId="77777777" w:rsidR="00943A73" w:rsidRPr="0084628D" w:rsidRDefault="00943A73" w:rsidP="00DD7D94">
            <w:pPr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4628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12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688276" w14:textId="77777777" w:rsidR="00943A73" w:rsidRPr="0084628D" w:rsidRDefault="00943A73" w:rsidP="00DD7D94">
            <w:pPr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4628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12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61B990" w14:textId="77777777" w:rsidR="00943A73" w:rsidRPr="0084628D" w:rsidRDefault="00943A73" w:rsidP="00DD7D94">
            <w:pPr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4628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12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18BB35" w14:textId="77777777" w:rsidR="00943A73" w:rsidRPr="0084628D" w:rsidRDefault="00943A73" w:rsidP="00DD7D94">
            <w:pPr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4628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22</w:t>
            </w:r>
          </w:p>
        </w:tc>
      </w:tr>
      <w:tr w:rsidR="00943A73" w:rsidRPr="0084628D" w14:paraId="01886E07" w14:textId="77777777" w:rsidTr="000E64AA">
        <w:trPr>
          <w:trHeight w:val="290"/>
        </w:trPr>
        <w:tc>
          <w:tcPr>
            <w:tcW w:w="9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043866" w14:textId="77777777" w:rsidR="00943A73" w:rsidRPr="0084628D" w:rsidRDefault="00943A73" w:rsidP="00DD7D94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84628D">
              <w:rPr>
                <w:rFonts w:cstheme="minorHAns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F47499" w14:textId="77777777" w:rsidR="00943A73" w:rsidRPr="0084628D" w:rsidRDefault="00943A73" w:rsidP="00DD7D94">
            <w:pPr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4628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78</w:t>
            </w:r>
          </w:p>
        </w:tc>
        <w:tc>
          <w:tcPr>
            <w:tcW w:w="12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29FFBA" w14:textId="77777777" w:rsidR="00943A73" w:rsidRPr="0084628D" w:rsidRDefault="00943A73" w:rsidP="00DD7D94">
            <w:pPr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4628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56</w:t>
            </w:r>
          </w:p>
        </w:tc>
        <w:tc>
          <w:tcPr>
            <w:tcW w:w="12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445D02" w14:textId="77777777" w:rsidR="00943A73" w:rsidRPr="0084628D" w:rsidRDefault="00943A73" w:rsidP="00DD7D94">
            <w:pPr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4628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46</w:t>
            </w:r>
          </w:p>
        </w:tc>
        <w:tc>
          <w:tcPr>
            <w:tcW w:w="12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B0F8C7" w14:textId="77777777" w:rsidR="00943A73" w:rsidRPr="0084628D" w:rsidRDefault="00943A73" w:rsidP="00DD7D94">
            <w:pPr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4628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12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44EF98" w14:textId="77777777" w:rsidR="00943A73" w:rsidRPr="0084628D" w:rsidRDefault="00943A73" w:rsidP="00DD7D94">
            <w:pPr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4628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12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A85318" w14:textId="77777777" w:rsidR="00943A73" w:rsidRPr="0084628D" w:rsidRDefault="00943A73" w:rsidP="00DD7D94">
            <w:pPr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4628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20</w:t>
            </w:r>
          </w:p>
        </w:tc>
      </w:tr>
      <w:tr w:rsidR="00943A73" w:rsidRPr="0084628D" w14:paraId="54837381" w14:textId="77777777" w:rsidTr="000E64AA">
        <w:trPr>
          <w:trHeight w:val="290"/>
        </w:trPr>
        <w:tc>
          <w:tcPr>
            <w:tcW w:w="9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F1BFC2" w14:textId="77777777" w:rsidR="00943A73" w:rsidRPr="0084628D" w:rsidRDefault="00943A73" w:rsidP="00DD7D94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84628D">
              <w:rPr>
                <w:rFonts w:cstheme="minorHAns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565EAC" w14:textId="77777777" w:rsidR="00943A73" w:rsidRPr="0084628D" w:rsidRDefault="00943A73" w:rsidP="00DD7D94">
            <w:pPr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4628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77</w:t>
            </w:r>
          </w:p>
        </w:tc>
        <w:tc>
          <w:tcPr>
            <w:tcW w:w="12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7AF90C" w14:textId="77777777" w:rsidR="00943A73" w:rsidRPr="0084628D" w:rsidRDefault="00943A73" w:rsidP="00DD7D94">
            <w:pPr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4628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54</w:t>
            </w:r>
          </w:p>
        </w:tc>
        <w:tc>
          <w:tcPr>
            <w:tcW w:w="12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B13846" w14:textId="77777777" w:rsidR="00943A73" w:rsidRPr="0084628D" w:rsidRDefault="00943A73" w:rsidP="00DD7D94">
            <w:pPr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4628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12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C89305" w14:textId="77777777" w:rsidR="00943A73" w:rsidRPr="0084628D" w:rsidRDefault="00943A73" w:rsidP="00DD7D94">
            <w:pPr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4628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12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BD0C7F" w14:textId="77777777" w:rsidR="00943A73" w:rsidRPr="0084628D" w:rsidRDefault="00943A73" w:rsidP="00DD7D94">
            <w:pPr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4628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12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952A44" w14:textId="77777777" w:rsidR="00943A73" w:rsidRPr="0084628D" w:rsidRDefault="00943A73" w:rsidP="00DD7D94">
            <w:pPr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4628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19</w:t>
            </w:r>
          </w:p>
        </w:tc>
      </w:tr>
      <w:tr w:rsidR="00943A73" w:rsidRPr="0084628D" w14:paraId="1CEC5AE1" w14:textId="77777777" w:rsidTr="000E64AA">
        <w:trPr>
          <w:trHeight w:val="290"/>
        </w:trPr>
        <w:tc>
          <w:tcPr>
            <w:tcW w:w="9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F2FEFE" w14:textId="77777777" w:rsidR="00943A73" w:rsidRPr="0084628D" w:rsidRDefault="00943A73" w:rsidP="00DD7D94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84628D">
              <w:rPr>
                <w:rFonts w:cstheme="minorHAns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2D3C06" w14:textId="77777777" w:rsidR="00943A73" w:rsidRPr="0084628D" w:rsidRDefault="00943A73" w:rsidP="00DD7D94">
            <w:pPr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4628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76</w:t>
            </w:r>
          </w:p>
        </w:tc>
        <w:tc>
          <w:tcPr>
            <w:tcW w:w="12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64A5A5" w14:textId="77777777" w:rsidR="00943A73" w:rsidRPr="0084628D" w:rsidRDefault="00943A73" w:rsidP="00DD7D94">
            <w:pPr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4628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52</w:t>
            </w:r>
          </w:p>
        </w:tc>
        <w:tc>
          <w:tcPr>
            <w:tcW w:w="12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338155" w14:textId="77777777" w:rsidR="00943A73" w:rsidRPr="0084628D" w:rsidRDefault="00943A73" w:rsidP="00DD7D94">
            <w:pPr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4628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12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F58446" w14:textId="77777777" w:rsidR="00943A73" w:rsidRPr="0084628D" w:rsidRDefault="00943A73" w:rsidP="00DD7D94">
            <w:pPr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4628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12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E06EEF" w14:textId="77777777" w:rsidR="00943A73" w:rsidRPr="0084628D" w:rsidRDefault="00943A73" w:rsidP="00DD7D94">
            <w:pPr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4628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12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0CAA41" w14:textId="77777777" w:rsidR="00943A73" w:rsidRPr="0084628D" w:rsidRDefault="00943A73" w:rsidP="00DD7D94">
            <w:pPr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4628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18</w:t>
            </w:r>
          </w:p>
        </w:tc>
      </w:tr>
      <w:tr w:rsidR="00943A73" w:rsidRPr="0084628D" w14:paraId="04FA94F2" w14:textId="77777777" w:rsidTr="000E64AA">
        <w:trPr>
          <w:trHeight w:val="290"/>
        </w:trPr>
        <w:tc>
          <w:tcPr>
            <w:tcW w:w="9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67265B" w14:textId="77777777" w:rsidR="00943A73" w:rsidRPr="0084628D" w:rsidRDefault="00943A73" w:rsidP="00DD7D94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84628D">
              <w:rPr>
                <w:rFonts w:cstheme="minorHAns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3748E0" w14:textId="77777777" w:rsidR="00943A73" w:rsidRPr="0084628D" w:rsidRDefault="00943A73" w:rsidP="00DD7D94">
            <w:pPr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4628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12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F38EB7" w14:textId="77777777" w:rsidR="00943A73" w:rsidRPr="0084628D" w:rsidRDefault="00943A73" w:rsidP="00DD7D94">
            <w:pPr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4628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B6FE6A" w14:textId="77777777" w:rsidR="00943A73" w:rsidRPr="0084628D" w:rsidRDefault="00943A73" w:rsidP="00DD7D94">
            <w:pPr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4628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12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4AECC4" w14:textId="77777777" w:rsidR="00943A73" w:rsidRPr="0084628D" w:rsidRDefault="00943A73" w:rsidP="00DD7D94">
            <w:pPr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4628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12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6A0741" w14:textId="77777777" w:rsidR="00943A73" w:rsidRPr="0084628D" w:rsidRDefault="00943A73" w:rsidP="00DD7D94">
            <w:pPr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4628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12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A4F93D" w14:textId="77777777" w:rsidR="00943A73" w:rsidRPr="0084628D" w:rsidRDefault="00943A73" w:rsidP="00DD7D94">
            <w:pPr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4628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17</w:t>
            </w:r>
          </w:p>
        </w:tc>
      </w:tr>
      <w:tr w:rsidR="00943A73" w:rsidRPr="0084628D" w14:paraId="77F7B9D6" w14:textId="77777777" w:rsidTr="000E64AA">
        <w:trPr>
          <w:trHeight w:val="290"/>
        </w:trPr>
        <w:tc>
          <w:tcPr>
            <w:tcW w:w="9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30BE17" w14:textId="77777777" w:rsidR="00943A73" w:rsidRPr="0084628D" w:rsidRDefault="00943A73" w:rsidP="00DD7D94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84628D">
              <w:rPr>
                <w:rFonts w:cstheme="minorHAns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2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F93859" w14:textId="77777777" w:rsidR="00943A73" w:rsidRPr="0084628D" w:rsidRDefault="00943A73" w:rsidP="00DD7D94">
            <w:pPr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4628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12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F36674" w14:textId="77777777" w:rsidR="00943A73" w:rsidRPr="0084628D" w:rsidRDefault="00943A73" w:rsidP="00DD7D94">
            <w:pPr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4628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49</w:t>
            </w:r>
          </w:p>
        </w:tc>
        <w:tc>
          <w:tcPr>
            <w:tcW w:w="12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AE4BDB" w14:textId="77777777" w:rsidR="00943A73" w:rsidRPr="0084628D" w:rsidRDefault="00943A73" w:rsidP="00DD7D94">
            <w:pPr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4628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39</w:t>
            </w:r>
          </w:p>
        </w:tc>
        <w:tc>
          <w:tcPr>
            <w:tcW w:w="12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A0D0A0" w14:textId="77777777" w:rsidR="00943A73" w:rsidRPr="0084628D" w:rsidRDefault="00943A73" w:rsidP="00DD7D94">
            <w:pPr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4628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12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704937" w14:textId="77777777" w:rsidR="00943A73" w:rsidRPr="0084628D" w:rsidRDefault="00943A73" w:rsidP="00DD7D94">
            <w:pPr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4628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2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B59A92" w14:textId="77777777" w:rsidR="00943A73" w:rsidRPr="0084628D" w:rsidRDefault="00943A73" w:rsidP="00DD7D94">
            <w:pPr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4628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16</w:t>
            </w:r>
          </w:p>
        </w:tc>
      </w:tr>
      <w:tr w:rsidR="00943A73" w:rsidRPr="0084628D" w14:paraId="74C0447E" w14:textId="77777777" w:rsidTr="000E64AA">
        <w:trPr>
          <w:trHeight w:val="290"/>
        </w:trPr>
        <w:tc>
          <w:tcPr>
            <w:tcW w:w="9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A14F09" w14:textId="77777777" w:rsidR="00943A73" w:rsidRPr="0084628D" w:rsidRDefault="00943A73" w:rsidP="00DD7D94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84628D">
              <w:rPr>
                <w:rFonts w:cstheme="minorHAns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2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61F5B2" w14:textId="77777777" w:rsidR="00943A73" w:rsidRPr="0084628D" w:rsidRDefault="00943A73" w:rsidP="00DD7D94">
            <w:pPr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4628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végig 75</w:t>
            </w:r>
          </w:p>
        </w:tc>
        <w:tc>
          <w:tcPr>
            <w:tcW w:w="12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1B7704" w14:textId="77777777" w:rsidR="00943A73" w:rsidRPr="0084628D" w:rsidRDefault="00943A73" w:rsidP="00DD7D94">
            <w:pPr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4628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12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B1CDFD" w14:textId="77777777" w:rsidR="00943A73" w:rsidRPr="0084628D" w:rsidRDefault="00943A73" w:rsidP="00DD7D94">
            <w:pPr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4628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12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382E5D" w14:textId="77777777" w:rsidR="00943A73" w:rsidRPr="0084628D" w:rsidRDefault="00943A73" w:rsidP="00DD7D94">
            <w:pPr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4628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577C40" w14:textId="77777777" w:rsidR="00943A73" w:rsidRPr="0084628D" w:rsidRDefault="00943A73" w:rsidP="00DD7D94">
            <w:pPr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4628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12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46949D" w14:textId="77777777" w:rsidR="00943A73" w:rsidRPr="0084628D" w:rsidRDefault="00943A73" w:rsidP="00DD7D94">
            <w:pPr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4628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15</w:t>
            </w:r>
          </w:p>
        </w:tc>
      </w:tr>
      <w:tr w:rsidR="00943A73" w:rsidRPr="0084628D" w14:paraId="5E728143" w14:textId="77777777" w:rsidTr="000E64AA">
        <w:trPr>
          <w:trHeight w:val="290"/>
        </w:trPr>
        <w:tc>
          <w:tcPr>
            <w:tcW w:w="9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10808D" w14:textId="77777777" w:rsidR="00943A73" w:rsidRPr="0084628D" w:rsidRDefault="00943A73" w:rsidP="00DD7D94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84628D">
              <w:rPr>
                <w:rFonts w:cstheme="minorHAns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2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204E8F" w14:textId="77777777" w:rsidR="00943A73" w:rsidRPr="0084628D" w:rsidRDefault="00943A73" w:rsidP="00DD7D94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72734D" w14:textId="77777777" w:rsidR="00943A73" w:rsidRPr="0084628D" w:rsidRDefault="00943A73" w:rsidP="00DD7D94">
            <w:pPr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4628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47</w:t>
            </w:r>
          </w:p>
        </w:tc>
        <w:tc>
          <w:tcPr>
            <w:tcW w:w="12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BE4962" w14:textId="77777777" w:rsidR="00943A73" w:rsidRPr="0084628D" w:rsidRDefault="00943A73" w:rsidP="00DD7D94">
            <w:pPr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4628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12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120A8B" w14:textId="77777777" w:rsidR="00943A73" w:rsidRPr="0084628D" w:rsidRDefault="00943A73" w:rsidP="00DD7D94">
            <w:pPr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4628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12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2B5D73" w14:textId="77777777" w:rsidR="00943A73" w:rsidRPr="0084628D" w:rsidRDefault="00943A73" w:rsidP="00DD7D94">
            <w:pPr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4628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12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ACCE47" w14:textId="77777777" w:rsidR="00943A73" w:rsidRPr="0084628D" w:rsidRDefault="00943A73" w:rsidP="00DD7D94">
            <w:pPr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4628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14</w:t>
            </w:r>
          </w:p>
        </w:tc>
      </w:tr>
      <w:tr w:rsidR="00943A73" w:rsidRPr="0084628D" w14:paraId="5F1C01F2" w14:textId="77777777" w:rsidTr="000E64AA">
        <w:trPr>
          <w:trHeight w:val="290"/>
        </w:trPr>
        <w:tc>
          <w:tcPr>
            <w:tcW w:w="9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D5D0C3" w14:textId="77777777" w:rsidR="00943A73" w:rsidRPr="0084628D" w:rsidRDefault="00943A73" w:rsidP="00DD7D94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84628D">
              <w:rPr>
                <w:rFonts w:cstheme="minorHAns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2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B6B87C" w14:textId="77777777" w:rsidR="00943A73" w:rsidRPr="0084628D" w:rsidRDefault="00943A73" w:rsidP="00DD7D94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D0393F" w14:textId="77777777" w:rsidR="00943A73" w:rsidRPr="0084628D" w:rsidRDefault="00943A73" w:rsidP="00DD7D94">
            <w:pPr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4628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46</w:t>
            </w:r>
          </w:p>
        </w:tc>
        <w:tc>
          <w:tcPr>
            <w:tcW w:w="12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311BAC" w14:textId="77777777" w:rsidR="00943A73" w:rsidRPr="0084628D" w:rsidRDefault="00943A73" w:rsidP="00DD7D94">
            <w:pPr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4628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12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FF8400" w14:textId="77777777" w:rsidR="00943A73" w:rsidRPr="0084628D" w:rsidRDefault="00943A73" w:rsidP="00DD7D94">
            <w:pPr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4628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12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77F135" w14:textId="77777777" w:rsidR="00943A73" w:rsidRPr="0084628D" w:rsidRDefault="00943A73" w:rsidP="00DD7D94">
            <w:pPr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4628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12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6D45D0" w14:textId="77777777" w:rsidR="00943A73" w:rsidRPr="0084628D" w:rsidRDefault="00943A73" w:rsidP="00DD7D94">
            <w:pPr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4628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13</w:t>
            </w:r>
          </w:p>
        </w:tc>
      </w:tr>
      <w:tr w:rsidR="00943A73" w:rsidRPr="0084628D" w14:paraId="3959B465" w14:textId="77777777" w:rsidTr="000E64AA">
        <w:trPr>
          <w:trHeight w:val="290"/>
        </w:trPr>
        <w:tc>
          <w:tcPr>
            <w:tcW w:w="9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838265" w14:textId="77777777" w:rsidR="00943A73" w:rsidRPr="0084628D" w:rsidRDefault="00943A73" w:rsidP="00DD7D94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84628D">
              <w:rPr>
                <w:rFonts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2E4298" w14:textId="77777777" w:rsidR="00943A73" w:rsidRPr="0084628D" w:rsidRDefault="00943A73" w:rsidP="00DD7D94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BD9C41" w14:textId="77777777" w:rsidR="00943A73" w:rsidRPr="0084628D" w:rsidRDefault="00943A73" w:rsidP="00DD7D94">
            <w:pPr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4628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12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205E0E" w14:textId="77777777" w:rsidR="00943A73" w:rsidRPr="0084628D" w:rsidRDefault="00943A73" w:rsidP="00DD7D94">
            <w:pPr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4628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12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C4FCE7" w14:textId="77777777" w:rsidR="00943A73" w:rsidRPr="0084628D" w:rsidRDefault="00943A73" w:rsidP="00DD7D94">
            <w:pPr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4628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12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26FE23" w14:textId="77777777" w:rsidR="00943A73" w:rsidRPr="0084628D" w:rsidRDefault="00943A73" w:rsidP="00DD7D94">
            <w:pPr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4628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12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F064D8" w14:textId="77777777" w:rsidR="00943A73" w:rsidRPr="0084628D" w:rsidRDefault="00943A73" w:rsidP="00DD7D94">
            <w:pPr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4628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12</w:t>
            </w:r>
          </w:p>
        </w:tc>
      </w:tr>
      <w:tr w:rsidR="00943A73" w:rsidRPr="0084628D" w14:paraId="54C28B8E" w14:textId="77777777" w:rsidTr="000E64AA">
        <w:trPr>
          <w:trHeight w:val="290"/>
        </w:trPr>
        <w:tc>
          <w:tcPr>
            <w:tcW w:w="9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6A5F55" w14:textId="77777777" w:rsidR="00943A73" w:rsidRPr="0084628D" w:rsidRDefault="00943A73" w:rsidP="00DD7D94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84628D">
              <w:rPr>
                <w:rFonts w:cstheme="minorHAnsi"/>
                <w:color w:val="000000"/>
                <w:sz w:val="20"/>
                <w:szCs w:val="20"/>
              </w:rPr>
              <w:lastRenderedPageBreak/>
              <w:t>21</w:t>
            </w:r>
          </w:p>
        </w:tc>
        <w:tc>
          <w:tcPr>
            <w:tcW w:w="12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8D81526" w14:textId="77777777" w:rsidR="00943A73" w:rsidRPr="0084628D" w:rsidRDefault="00943A73" w:rsidP="00DD7D94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B02169" w14:textId="77777777" w:rsidR="00943A73" w:rsidRPr="0084628D" w:rsidRDefault="00943A73" w:rsidP="00DD7D94">
            <w:pPr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4628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12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FE5B02" w14:textId="77777777" w:rsidR="00943A73" w:rsidRPr="0084628D" w:rsidRDefault="00943A73" w:rsidP="00DD7D94">
            <w:pPr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4628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12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F65FD2" w14:textId="77777777" w:rsidR="00943A73" w:rsidRPr="0084628D" w:rsidRDefault="00943A73" w:rsidP="00DD7D94">
            <w:pPr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4628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2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C7047C" w14:textId="77777777" w:rsidR="00943A73" w:rsidRPr="0084628D" w:rsidRDefault="00943A73" w:rsidP="00DD7D94">
            <w:pPr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4628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03D300" w14:textId="77777777" w:rsidR="00943A73" w:rsidRPr="0084628D" w:rsidRDefault="00943A73" w:rsidP="00DD7D94">
            <w:pPr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4628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11</w:t>
            </w:r>
          </w:p>
        </w:tc>
      </w:tr>
      <w:tr w:rsidR="00943A73" w:rsidRPr="0084628D" w14:paraId="36FCFA9F" w14:textId="77777777" w:rsidTr="000E64AA">
        <w:trPr>
          <w:trHeight w:val="290"/>
        </w:trPr>
        <w:tc>
          <w:tcPr>
            <w:tcW w:w="9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709749" w14:textId="77777777" w:rsidR="00943A73" w:rsidRPr="0084628D" w:rsidRDefault="00943A73" w:rsidP="00DD7D94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84628D">
              <w:rPr>
                <w:rFonts w:cstheme="minorHAns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2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868970C" w14:textId="77777777" w:rsidR="00943A73" w:rsidRPr="0084628D" w:rsidRDefault="00943A73" w:rsidP="00DD7D94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7784CC" w14:textId="77777777" w:rsidR="00943A73" w:rsidRPr="0084628D" w:rsidRDefault="00943A73" w:rsidP="00DD7D94">
            <w:pPr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4628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végig 45</w:t>
            </w:r>
          </w:p>
        </w:tc>
        <w:tc>
          <w:tcPr>
            <w:tcW w:w="12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2E4CFD" w14:textId="77777777" w:rsidR="00943A73" w:rsidRPr="0084628D" w:rsidRDefault="00943A73" w:rsidP="00DD7D94">
            <w:pPr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4628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végig 35</w:t>
            </w:r>
          </w:p>
        </w:tc>
        <w:tc>
          <w:tcPr>
            <w:tcW w:w="12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4C7FAB" w14:textId="77777777" w:rsidR="00943A73" w:rsidRPr="0084628D" w:rsidRDefault="00943A73" w:rsidP="00DD7D94">
            <w:pPr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4628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2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CAA366" w14:textId="77777777" w:rsidR="00943A73" w:rsidRPr="0084628D" w:rsidRDefault="00943A73" w:rsidP="00DD7D94">
            <w:pPr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4628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EB8FEB" w14:textId="77777777" w:rsidR="00943A73" w:rsidRPr="0084628D" w:rsidRDefault="00943A73" w:rsidP="00DD7D94">
            <w:pPr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4628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10</w:t>
            </w:r>
          </w:p>
        </w:tc>
      </w:tr>
      <w:tr w:rsidR="00943A73" w:rsidRPr="0084628D" w14:paraId="545D2435" w14:textId="77777777" w:rsidTr="000E64AA">
        <w:trPr>
          <w:trHeight w:val="290"/>
        </w:trPr>
        <w:tc>
          <w:tcPr>
            <w:tcW w:w="9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276DD8" w14:textId="77777777" w:rsidR="00943A73" w:rsidRPr="0084628D" w:rsidRDefault="00943A73" w:rsidP="00DD7D94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84628D">
              <w:rPr>
                <w:rFonts w:cstheme="minorHAns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2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DADC744" w14:textId="77777777" w:rsidR="00943A73" w:rsidRPr="0084628D" w:rsidRDefault="00943A73" w:rsidP="00DD7D94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C266B3" w14:textId="77777777" w:rsidR="00943A73" w:rsidRPr="0084628D" w:rsidRDefault="00943A73" w:rsidP="00DD7D94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2EAC98E" w14:textId="77777777" w:rsidR="00943A73" w:rsidRPr="0084628D" w:rsidRDefault="00943A73" w:rsidP="00DD7D94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430F0B" w14:textId="77777777" w:rsidR="00943A73" w:rsidRPr="0084628D" w:rsidRDefault="00943A73" w:rsidP="00DD7D94">
            <w:pPr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4628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végig 25</w:t>
            </w:r>
          </w:p>
        </w:tc>
        <w:tc>
          <w:tcPr>
            <w:tcW w:w="12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BA51D9E" w14:textId="77777777" w:rsidR="00943A73" w:rsidRPr="0084628D" w:rsidRDefault="00943A73" w:rsidP="00DD7D94">
            <w:pPr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4628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végig 20</w:t>
            </w:r>
          </w:p>
        </w:tc>
        <w:tc>
          <w:tcPr>
            <w:tcW w:w="12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6E23B9" w14:textId="77777777" w:rsidR="00943A73" w:rsidRPr="0084628D" w:rsidRDefault="00943A73" w:rsidP="00DD7D94">
            <w:pPr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4628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10</w:t>
            </w:r>
          </w:p>
        </w:tc>
      </w:tr>
      <w:tr w:rsidR="00943A73" w:rsidRPr="0084628D" w14:paraId="5CB3C68C" w14:textId="77777777" w:rsidTr="000E64AA">
        <w:trPr>
          <w:trHeight w:val="290"/>
        </w:trPr>
        <w:tc>
          <w:tcPr>
            <w:tcW w:w="9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42E158" w14:textId="77777777" w:rsidR="00943A73" w:rsidRPr="0084628D" w:rsidRDefault="00943A73" w:rsidP="00DD7D94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84628D">
              <w:rPr>
                <w:rFonts w:cstheme="minorHAns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2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4CBA982" w14:textId="77777777" w:rsidR="00943A73" w:rsidRPr="0084628D" w:rsidRDefault="00943A73" w:rsidP="00DD7D94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432D76F" w14:textId="77777777" w:rsidR="00943A73" w:rsidRPr="0084628D" w:rsidRDefault="00943A73" w:rsidP="00DD7D94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D7FBD27" w14:textId="77777777" w:rsidR="00943A73" w:rsidRPr="0084628D" w:rsidRDefault="00943A73" w:rsidP="00DD7D94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8885684" w14:textId="77777777" w:rsidR="00943A73" w:rsidRPr="0084628D" w:rsidRDefault="00943A73" w:rsidP="00DD7D94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16BB528" w14:textId="77777777" w:rsidR="00943A73" w:rsidRPr="0084628D" w:rsidRDefault="00943A73" w:rsidP="00DD7D94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11AA01" w14:textId="77777777" w:rsidR="00943A73" w:rsidRPr="0084628D" w:rsidRDefault="00943A73" w:rsidP="00DD7D94">
            <w:pPr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4628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végig 10</w:t>
            </w:r>
          </w:p>
        </w:tc>
      </w:tr>
    </w:tbl>
    <w:p w14:paraId="744A927F" w14:textId="77777777" w:rsidR="008414EA" w:rsidRPr="0084628D" w:rsidRDefault="008414EA" w:rsidP="00DD7D94">
      <w:pPr>
        <w:pStyle w:val="Standard"/>
        <w:jc w:val="both"/>
        <w:rPr>
          <w:rFonts w:asciiTheme="minorHAnsi" w:hAnsiTheme="minorHAnsi" w:cstheme="minorHAnsi"/>
          <w:b/>
          <w:bCs/>
        </w:rPr>
      </w:pPr>
    </w:p>
    <w:p w14:paraId="79A66791" w14:textId="0294C1C8" w:rsidR="008414EA" w:rsidRPr="0084628D" w:rsidRDefault="008414EA" w:rsidP="00DD7D94">
      <w:pPr>
        <w:pStyle w:val="Standard"/>
        <w:jc w:val="both"/>
        <w:rPr>
          <w:rFonts w:asciiTheme="minorHAnsi" w:hAnsiTheme="minorHAnsi" w:cstheme="minorHAnsi"/>
          <w:b/>
          <w:bCs/>
        </w:rPr>
      </w:pPr>
      <w:r w:rsidRPr="0084628D">
        <w:rPr>
          <w:rFonts w:asciiTheme="minorHAnsi" w:hAnsiTheme="minorHAnsi" w:cstheme="minorHAnsi"/>
          <w:b/>
          <w:bCs/>
        </w:rPr>
        <w:t>2 / 2020-as szakbizottsági határozat:</w:t>
      </w:r>
    </w:p>
    <w:p w14:paraId="55A1147B" w14:textId="77777777" w:rsidR="008414EA" w:rsidRPr="0084628D" w:rsidRDefault="008414EA" w:rsidP="00DD7D94">
      <w:pPr>
        <w:pStyle w:val="Standard"/>
        <w:jc w:val="both"/>
        <w:rPr>
          <w:rFonts w:asciiTheme="minorHAnsi" w:hAnsiTheme="minorHAnsi" w:cstheme="minorHAnsi"/>
        </w:rPr>
      </w:pPr>
      <w:r w:rsidRPr="0084628D">
        <w:rPr>
          <w:rFonts w:asciiTheme="minorHAnsi" w:hAnsiTheme="minorHAnsi" w:cstheme="minorHAnsi"/>
        </w:rPr>
        <w:t xml:space="preserve">A magyar bajnoki fordulók 2020. évben péntek délutántól vasárnap délutánig tartanak. Időbeosztásuk a következő: </w:t>
      </w:r>
    </w:p>
    <w:p w14:paraId="1F9B9837" w14:textId="77777777" w:rsidR="008414EA" w:rsidRPr="0084628D" w:rsidRDefault="008414EA" w:rsidP="00DD7D94">
      <w:pPr>
        <w:pStyle w:val="Standard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84628D">
        <w:rPr>
          <w:rFonts w:asciiTheme="minorHAnsi" w:hAnsiTheme="minorHAnsi" w:cstheme="minorHAnsi"/>
        </w:rPr>
        <w:t>péntek 16.00-18.00: előzetes állatorvosi vizsgálat a hosszútávú magyar bajnokság távjain, a 60 km-es távon és a magyar távhajtó bajnokság fordulóján indulók számára</w:t>
      </w:r>
    </w:p>
    <w:p w14:paraId="2F2B2E2E" w14:textId="77777777" w:rsidR="008414EA" w:rsidRPr="0084628D" w:rsidRDefault="008414EA" w:rsidP="00DD7D94">
      <w:pPr>
        <w:pStyle w:val="Standard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84628D">
        <w:rPr>
          <w:rFonts w:asciiTheme="minorHAnsi" w:hAnsiTheme="minorHAnsi" w:cstheme="minorHAnsi"/>
        </w:rPr>
        <w:t>szombat 06.00-07.00: rajtok a hosszútávú magyar bajnokság fordulójának távjain, a 60 km-es távon és a magyar távhajtó bajnokság fordulóján indulók számára</w:t>
      </w:r>
    </w:p>
    <w:p w14:paraId="26975708" w14:textId="77777777" w:rsidR="008414EA" w:rsidRPr="0084628D" w:rsidRDefault="008414EA" w:rsidP="00DD7D94">
      <w:pPr>
        <w:pStyle w:val="Standard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84628D">
        <w:rPr>
          <w:rFonts w:asciiTheme="minorHAnsi" w:hAnsiTheme="minorHAnsi" w:cstheme="minorHAnsi"/>
        </w:rPr>
        <w:t>szombat délután: előzetes állatorvosi vizsgálat a rövidtávú magyar bajnokság 40 km-es távján indulók számára</w:t>
      </w:r>
    </w:p>
    <w:p w14:paraId="16F289DA" w14:textId="77777777" w:rsidR="008414EA" w:rsidRPr="0084628D" w:rsidRDefault="008414EA" w:rsidP="00DD7D94">
      <w:pPr>
        <w:pStyle w:val="Standard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84628D">
        <w:rPr>
          <w:rFonts w:asciiTheme="minorHAnsi" w:hAnsiTheme="minorHAnsi" w:cstheme="minorHAnsi"/>
        </w:rPr>
        <w:t>vasárnap 06.00-07.00: rajt a rövidtávú magyar bajnokság fordulójának 40 km-es távján indulók számára</w:t>
      </w:r>
    </w:p>
    <w:p w14:paraId="719F2FA8" w14:textId="77777777" w:rsidR="008414EA" w:rsidRPr="0084628D" w:rsidRDefault="008414EA" w:rsidP="00DD7D94">
      <w:pPr>
        <w:pStyle w:val="Standard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84628D">
        <w:rPr>
          <w:rFonts w:asciiTheme="minorHAnsi" w:hAnsiTheme="minorHAnsi" w:cstheme="minorHAnsi"/>
        </w:rPr>
        <w:t>vasárnap reggel: előzetes állatorvosi a 20 km-es távon indulók és a gyerekfutam résztvevői számára</w:t>
      </w:r>
    </w:p>
    <w:p w14:paraId="02F43A78" w14:textId="77777777" w:rsidR="008414EA" w:rsidRPr="0084628D" w:rsidRDefault="008414EA" w:rsidP="00DD7D94">
      <w:pPr>
        <w:pStyle w:val="Standard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84628D">
        <w:rPr>
          <w:rFonts w:asciiTheme="minorHAnsi" w:hAnsiTheme="minorHAnsi" w:cstheme="minorHAnsi"/>
        </w:rPr>
        <w:t>vasárnap 10.00: rajt a 20 km-es távon indulók számára</w:t>
      </w:r>
    </w:p>
    <w:p w14:paraId="6E73B993" w14:textId="77777777" w:rsidR="008414EA" w:rsidRPr="0084628D" w:rsidRDefault="008414EA" w:rsidP="00DD7D94">
      <w:pPr>
        <w:pStyle w:val="Standard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84628D">
        <w:rPr>
          <w:rFonts w:asciiTheme="minorHAnsi" w:hAnsiTheme="minorHAnsi" w:cstheme="minorHAnsi"/>
        </w:rPr>
        <w:t>vasárnap 11.30: rajt a gyerekfutam indulói számára</w:t>
      </w:r>
    </w:p>
    <w:p w14:paraId="61A52C55" w14:textId="77777777" w:rsidR="0084628D" w:rsidRDefault="0084628D" w:rsidP="00DD7D94">
      <w:pPr>
        <w:pStyle w:val="Standard"/>
        <w:jc w:val="both"/>
        <w:rPr>
          <w:rFonts w:asciiTheme="minorHAnsi" w:hAnsiTheme="minorHAnsi" w:cstheme="minorHAnsi"/>
          <w:b/>
          <w:bCs/>
        </w:rPr>
      </w:pPr>
    </w:p>
    <w:p w14:paraId="68A32E25" w14:textId="11E9085E" w:rsidR="008414EA" w:rsidRPr="0084628D" w:rsidRDefault="008414EA" w:rsidP="00DD7D94">
      <w:pPr>
        <w:pStyle w:val="Standard"/>
        <w:jc w:val="both"/>
        <w:rPr>
          <w:rFonts w:asciiTheme="minorHAnsi" w:hAnsiTheme="minorHAnsi" w:cstheme="minorHAnsi"/>
          <w:b/>
          <w:bCs/>
        </w:rPr>
      </w:pPr>
      <w:r w:rsidRPr="0084628D">
        <w:rPr>
          <w:rFonts w:asciiTheme="minorHAnsi" w:hAnsiTheme="minorHAnsi" w:cstheme="minorHAnsi"/>
          <w:b/>
          <w:bCs/>
        </w:rPr>
        <w:t>3 / 2020-as szakbizottsági határozat:</w:t>
      </w:r>
    </w:p>
    <w:p w14:paraId="20C214D8" w14:textId="77777777" w:rsidR="008414EA" w:rsidRPr="0084628D" w:rsidRDefault="008414EA" w:rsidP="00DD7D94">
      <w:pPr>
        <w:pStyle w:val="Standard"/>
        <w:jc w:val="both"/>
        <w:rPr>
          <w:rFonts w:asciiTheme="minorHAnsi" w:hAnsiTheme="minorHAnsi" w:cstheme="minorHAnsi"/>
        </w:rPr>
      </w:pPr>
      <w:r w:rsidRPr="0084628D">
        <w:rPr>
          <w:rFonts w:asciiTheme="minorHAnsi" w:hAnsiTheme="minorHAnsi" w:cstheme="minorHAnsi"/>
        </w:rPr>
        <w:t xml:space="preserve">A bükkösdi ob-forduló kivételével 2020-ban minden országos bajnoki fordulón lesznek mobilboxok felállítva a lovak számára. A solti verseny kivételével ennek díja a versenyzők számára 10.000 Ft / boksz, igénybevétele és a díj kifizetése minden nevezett ló számára kötelező. A mobilboxok költségének a versenyzők által fizetett díjon felül fennmaradó részét a (a solti verseny kivételével) a Szakág fizeti. </w:t>
      </w:r>
    </w:p>
    <w:p w14:paraId="414932CF" w14:textId="77777777" w:rsidR="00DA2AD0" w:rsidRDefault="00DA2AD0" w:rsidP="00DD7D94">
      <w:pPr>
        <w:pStyle w:val="Standard"/>
        <w:jc w:val="both"/>
        <w:rPr>
          <w:rFonts w:asciiTheme="minorHAnsi" w:hAnsiTheme="minorHAnsi" w:cstheme="minorHAnsi"/>
          <w:b/>
          <w:bCs/>
        </w:rPr>
      </w:pPr>
    </w:p>
    <w:p w14:paraId="50A671D1" w14:textId="36B69CE2" w:rsidR="008414EA" w:rsidRPr="0084628D" w:rsidRDefault="008414EA" w:rsidP="00DD7D94">
      <w:pPr>
        <w:pStyle w:val="Standard"/>
        <w:jc w:val="both"/>
        <w:rPr>
          <w:rFonts w:asciiTheme="minorHAnsi" w:hAnsiTheme="minorHAnsi" w:cstheme="minorHAnsi"/>
          <w:b/>
          <w:bCs/>
        </w:rPr>
      </w:pPr>
      <w:r w:rsidRPr="0084628D">
        <w:rPr>
          <w:rFonts w:asciiTheme="minorHAnsi" w:hAnsiTheme="minorHAnsi" w:cstheme="minorHAnsi"/>
          <w:b/>
          <w:bCs/>
        </w:rPr>
        <w:t>4 / 2020-as szakbizottsági határozat:</w:t>
      </w:r>
    </w:p>
    <w:p w14:paraId="0DC19136" w14:textId="77777777" w:rsidR="008414EA" w:rsidRPr="0084628D" w:rsidRDefault="008414EA" w:rsidP="00DD7D94">
      <w:pPr>
        <w:pStyle w:val="Standard"/>
        <w:jc w:val="both"/>
        <w:rPr>
          <w:rFonts w:asciiTheme="minorHAnsi" w:hAnsiTheme="minorHAnsi" w:cstheme="minorHAnsi"/>
        </w:rPr>
      </w:pPr>
      <w:r w:rsidRPr="0084628D">
        <w:rPr>
          <w:rFonts w:asciiTheme="minorHAnsi" w:hAnsiTheme="minorHAnsi" w:cstheme="minorHAnsi"/>
        </w:rPr>
        <w:t xml:space="preserve">2020-ban a nevezési díjakat a Szakbizottság változatlanul hagyja, a két új táv tekintetében 8.000, illetve 14.000 forintban állapítja meg. Ennek megfelelően a 2020-as évben a nevezési díjak a következők: </w:t>
      </w:r>
    </w:p>
    <w:p w14:paraId="55EC84C1" w14:textId="77777777" w:rsidR="008414EA" w:rsidRPr="0084628D" w:rsidRDefault="008414EA" w:rsidP="00DD7D94">
      <w:pPr>
        <w:pStyle w:val="Standard"/>
        <w:ind w:left="3545"/>
        <w:jc w:val="both"/>
        <w:rPr>
          <w:rFonts w:asciiTheme="minorHAnsi" w:hAnsiTheme="minorHAnsi" w:cstheme="minorHAnsi"/>
        </w:rPr>
      </w:pPr>
      <w:r w:rsidRPr="0084628D">
        <w:rPr>
          <w:rFonts w:asciiTheme="minorHAnsi" w:hAnsiTheme="minorHAnsi" w:cstheme="minorHAnsi"/>
        </w:rPr>
        <w:t>40 km: 6000 Ft</w:t>
      </w:r>
    </w:p>
    <w:p w14:paraId="6DADCC88" w14:textId="77777777" w:rsidR="008414EA" w:rsidRPr="0084628D" w:rsidRDefault="008414EA" w:rsidP="00DD7D94">
      <w:pPr>
        <w:pStyle w:val="Standard"/>
        <w:ind w:left="3545"/>
        <w:jc w:val="both"/>
        <w:rPr>
          <w:rFonts w:asciiTheme="minorHAnsi" w:hAnsiTheme="minorHAnsi" w:cstheme="minorHAnsi"/>
          <w:u w:val="single"/>
        </w:rPr>
      </w:pPr>
      <w:r w:rsidRPr="0084628D">
        <w:rPr>
          <w:rFonts w:asciiTheme="minorHAnsi" w:hAnsiTheme="minorHAnsi" w:cstheme="minorHAnsi"/>
          <w:u w:val="single"/>
        </w:rPr>
        <w:t>60 km: 8000 Ft</w:t>
      </w:r>
    </w:p>
    <w:p w14:paraId="3F8C773D" w14:textId="77777777" w:rsidR="008414EA" w:rsidRPr="0084628D" w:rsidRDefault="008414EA" w:rsidP="00DD7D94">
      <w:pPr>
        <w:pStyle w:val="Standard"/>
        <w:ind w:left="3545"/>
        <w:jc w:val="both"/>
        <w:rPr>
          <w:rFonts w:asciiTheme="minorHAnsi" w:hAnsiTheme="minorHAnsi" w:cstheme="minorHAnsi"/>
        </w:rPr>
      </w:pPr>
      <w:r w:rsidRPr="0084628D">
        <w:rPr>
          <w:rFonts w:asciiTheme="minorHAnsi" w:hAnsiTheme="minorHAnsi" w:cstheme="minorHAnsi"/>
        </w:rPr>
        <w:t>80 km: 12.000 Ft</w:t>
      </w:r>
    </w:p>
    <w:p w14:paraId="0AC7467D" w14:textId="77777777" w:rsidR="008414EA" w:rsidRPr="0084628D" w:rsidRDefault="008414EA" w:rsidP="00DD7D94">
      <w:pPr>
        <w:pStyle w:val="Standard"/>
        <w:ind w:left="3545"/>
        <w:jc w:val="both"/>
        <w:rPr>
          <w:rFonts w:asciiTheme="minorHAnsi" w:hAnsiTheme="minorHAnsi" w:cstheme="minorHAnsi"/>
          <w:u w:val="single"/>
        </w:rPr>
      </w:pPr>
      <w:r w:rsidRPr="0084628D">
        <w:rPr>
          <w:rFonts w:asciiTheme="minorHAnsi" w:hAnsiTheme="minorHAnsi" w:cstheme="minorHAnsi"/>
          <w:u w:val="single"/>
        </w:rPr>
        <w:t>100 km: 14.000 Ft</w:t>
      </w:r>
    </w:p>
    <w:p w14:paraId="19E7EF65" w14:textId="77777777" w:rsidR="008414EA" w:rsidRPr="0084628D" w:rsidRDefault="008414EA" w:rsidP="00DD7D94">
      <w:pPr>
        <w:pStyle w:val="Standard"/>
        <w:ind w:left="3545"/>
        <w:jc w:val="both"/>
        <w:rPr>
          <w:rFonts w:asciiTheme="minorHAnsi" w:hAnsiTheme="minorHAnsi" w:cstheme="minorHAnsi"/>
        </w:rPr>
      </w:pPr>
      <w:r w:rsidRPr="0084628D">
        <w:rPr>
          <w:rFonts w:asciiTheme="minorHAnsi" w:hAnsiTheme="minorHAnsi" w:cstheme="minorHAnsi"/>
        </w:rPr>
        <w:t>120 km: 15.000 Ft</w:t>
      </w:r>
    </w:p>
    <w:p w14:paraId="291E56CD" w14:textId="77777777" w:rsidR="00DA2AD0" w:rsidRDefault="00DA2AD0" w:rsidP="00DD7D94">
      <w:pPr>
        <w:pStyle w:val="Standard"/>
        <w:jc w:val="both"/>
        <w:rPr>
          <w:rFonts w:asciiTheme="minorHAnsi" w:hAnsiTheme="minorHAnsi" w:cstheme="minorHAnsi"/>
          <w:b/>
          <w:bCs/>
        </w:rPr>
      </w:pPr>
    </w:p>
    <w:p w14:paraId="71D7C231" w14:textId="4CA512AD" w:rsidR="008414EA" w:rsidRPr="0084628D" w:rsidRDefault="008414EA" w:rsidP="00DD7D94">
      <w:pPr>
        <w:pStyle w:val="Standard"/>
        <w:jc w:val="both"/>
        <w:rPr>
          <w:rFonts w:asciiTheme="minorHAnsi" w:hAnsiTheme="minorHAnsi" w:cstheme="minorHAnsi"/>
          <w:b/>
          <w:bCs/>
        </w:rPr>
      </w:pPr>
      <w:r w:rsidRPr="0084628D">
        <w:rPr>
          <w:rFonts w:asciiTheme="minorHAnsi" w:hAnsiTheme="minorHAnsi" w:cstheme="minorHAnsi"/>
          <w:b/>
          <w:bCs/>
        </w:rPr>
        <w:t>5 / 2020-as szakbizottsági határozat:</w:t>
      </w:r>
    </w:p>
    <w:p w14:paraId="5E00461E" w14:textId="77777777" w:rsidR="008414EA" w:rsidRPr="0084628D" w:rsidRDefault="008414EA" w:rsidP="00DD7D94">
      <w:pPr>
        <w:pStyle w:val="Standard"/>
        <w:jc w:val="both"/>
        <w:rPr>
          <w:rFonts w:asciiTheme="minorHAnsi" w:hAnsiTheme="minorHAnsi" w:cstheme="minorHAnsi"/>
        </w:rPr>
      </w:pPr>
      <w:r w:rsidRPr="0084628D">
        <w:rPr>
          <w:rFonts w:asciiTheme="minorHAnsi" w:hAnsiTheme="minorHAnsi" w:cstheme="minorHAnsi"/>
        </w:rPr>
        <w:t>A Szakbizottság igyekszik minden évben 5 hazai országos bajnoki fordulón pénzdíjjal jutalmazni a versenyzőket, 100.000 Ft / verseny összdíjazással.</w:t>
      </w:r>
    </w:p>
    <w:p w14:paraId="7CC28370" w14:textId="77777777" w:rsidR="006D3972" w:rsidRDefault="006D3972" w:rsidP="00DD7D94">
      <w:pPr>
        <w:pStyle w:val="Standard"/>
        <w:jc w:val="both"/>
        <w:rPr>
          <w:rFonts w:asciiTheme="minorHAnsi" w:hAnsiTheme="minorHAnsi" w:cstheme="minorHAnsi"/>
          <w:b/>
          <w:bCs/>
        </w:rPr>
      </w:pPr>
    </w:p>
    <w:p w14:paraId="4B8EC53D" w14:textId="2871CFA7" w:rsidR="008414EA" w:rsidRPr="0084628D" w:rsidRDefault="008414EA" w:rsidP="00DD7D94">
      <w:pPr>
        <w:pStyle w:val="Standard"/>
        <w:jc w:val="both"/>
        <w:rPr>
          <w:rFonts w:asciiTheme="minorHAnsi" w:hAnsiTheme="minorHAnsi" w:cstheme="minorHAnsi"/>
          <w:b/>
          <w:bCs/>
        </w:rPr>
      </w:pPr>
      <w:r w:rsidRPr="0084628D">
        <w:rPr>
          <w:rFonts w:asciiTheme="minorHAnsi" w:hAnsiTheme="minorHAnsi" w:cstheme="minorHAnsi"/>
          <w:b/>
          <w:bCs/>
        </w:rPr>
        <w:t>6 / 2020-as szakbizottsági határozat:</w:t>
      </w:r>
    </w:p>
    <w:p w14:paraId="6C2ADA74" w14:textId="77777777" w:rsidR="008414EA" w:rsidRPr="0084628D" w:rsidRDefault="008414EA" w:rsidP="00DD7D94">
      <w:pPr>
        <w:pStyle w:val="Standard"/>
        <w:jc w:val="both"/>
        <w:rPr>
          <w:rFonts w:asciiTheme="minorHAnsi" w:hAnsiTheme="minorHAnsi" w:cstheme="minorHAnsi"/>
        </w:rPr>
      </w:pPr>
      <w:r w:rsidRPr="0084628D">
        <w:rPr>
          <w:rFonts w:asciiTheme="minorHAnsi" w:hAnsiTheme="minorHAnsi" w:cstheme="minorHAnsi"/>
        </w:rPr>
        <w:t>A 2020-as Crown Prince Cup jelentkezési lapjára az alábbi 4 ló-lovas páros neve kerüljön fel az alábbi sorrendben:</w:t>
      </w:r>
    </w:p>
    <w:p w14:paraId="2B69C69F" w14:textId="77777777" w:rsidR="008414EA" w:rsidRPr="0084628D" w:rsidRDefault="008414EA" w:rsidP="00DD7D94">
      <w:pPr>
        <w:pStyle w:val="Textbody"/>
        <w:widowControl/>
        <w:spacing w:after="90"/>
        <w:ind w:left="1416"/>
        <w:jc w:val="both"/>
        <w:rPr>
          <w:rFonts w:asciiTheme="minorHAnsi" w:hAnsiTheme="minorHAnsi" w:cstheme="minorHAnsi"/>
          <w:color w:val="1C1E21"/>
        </w:rPr>
      </w:pPr>
      <w:r w:rsidRPr="0084628D">
        <w:rPr>
          <w:rFonts w:asciiTheme="minorHAnsi" w:hAnsiTheme="minorHAnsi" w:cstheme="minorHAnsi"/>
          <w:color w:val="1C1E21"/>
        </w:rPr>
        <w:t>1.) Tóth József / Szemafor Soma</w:t>
      </w:r>
    </w:p>
    <w:p w14:paraId="13F583DA" w14:textId="77777777" w:rsidR="008414EA" w:rsidRPr="0084628D" w:rsidRDefault="008414EA" w:rsidP="00DD7D94">
      <w:pPr>
        <w:pStyle w:val="Textbody"/>
        <w:widowControl/>
        <w:spacing w:before="90" w:after="90"/>
        <w:ind w:left="1416"/>
        <w:jc w:val="both"/>
        <w:rPr>
          <w:rFonts w:asciiTheme="minorHAnsi" w:hAnsiTheme="minorHAnsi" w:cstheme="minorHAnsi"/>
          <w:color w:val="1C1E21"/>
        </w:rPr>
      </w:pPr>
      <w:r w:rsidRPr="0084628D">
        <w:rPr>
          <w:rFonts w:asciiTheme="minorHAnsi" w:hAnsiTheme="minorHAnsi" w:cstheme="minorHAnsi"/>
          <w:color w:val="1C1E21"/>
        </w:rPr>
        <w:lastRenderedPageBreak/>
        <w:t>2.) Szösz Letícia / Boróka</w:t>
      </w:r>
    </w:p>
    <w:p w14:paraId="4CCFFD9D" w14:textId="77777777" w:rsidR="008414EA" w:rsidRPr="0084628D" w:rsidRDefault="008414EA" w:rsidP="00DD7D94">
      <w:pPr>
        <w:pStyle w:val="Textbody"/>
        <w:widowControl/>
        <w:spacing w:before="90" w:after="90"/>
        <w:ind w:left="1416"/>
        <w:jc w:val="both"/>
        <w:rPr>
          <w:rFonts w:asciiTheme="minorHAnsi" w:hAnsiTheme="minorHAnsi" w:cstheme="minorHAnsi"/>
          <w:color w:val="1C1E21"/>
        </w:rPr>
      </w:pPr>
      <w:r w:rsidRPr="0084628D">
        <w:rPr>
          <w:rFonts w:asciiTheme="minorHAnsi" w:hAnsiTheme="minorHAnsi" w:cstheme="minorHAnsi"/>
          <w:color w:val="1C1E21"/>
        </w:rPr>
        <w:t>3.) Marcsó Zsófia / O'Bajan Boulos</w:t>
      </w:r>
    </w:p>
    <w:p w14:paraId="62414B72" w14:textId="77777777" w:rsidR="008414EA" w:rsidRPr="0084628D" w:rsidRDefault="008414EA" w:rsidP="00DD7D94">
      <w:pPr>
        <w:pStyle w:val="Textbody"/>
        <w:widowControl/>
        <w:spacing w:before="90" w:after="90"/>
        <w:ind w:left="1416"/>
        <w:jc w:val="both"/>
        <w:rPr>
          <w:rFonts w:asciiTheme="minorHAnsi" w:hAnsiTheme="minorHAnsi" w:cstheme="minorHAnsi"/>
          <w:color w:val="1C1E21"/>
        </w:rPr>
      </w:pPr>
      <w:r w:rsidRPr="0084628D">
        <w:rPr>
          <w:rFonts w:asciiTheme="minorHAnsi" w:hAnsiTheme="minorHAnsi" w:cstheme="minorHAnsi"/>
          <w:color w:val="1C1E21"/>
        </w:rPr>
        <w:t>4.) Szalai Noémi / O'Bajan Belizár</w:t>
      </w:r>
    </w:p>
    <w:p w14:paraId="68E7B478" w14:textId="77777777" w:rsidR="000C5391" w:rsidRPr="0084628D" w:rsidRDefault="000C5391" w:rsidP="00DD7D94">
      <w:pPr>
        <w:pStyle w:val="Standard"/>
        <w:jc w:val="both"/>
        <w:rPr>
          <w:rFonts w:asciiTheme="minorHAnsi" w:hAnsiTheme="minorHAnsi" w:cstheme="minorHAnsi"/>
          <w:b/>
          <w:bCs/>
        </w:rPr>
      </w:pPr>
    </w:p>
    <w:p w14:paraId="0E9D9515" w14:textId="16D326BA" w:rsidR="000C5391" w:rsidRPr="0084628D" w:rsidRDefault="000C5391" w:rsidP="00DD7D94">
      <w:pPr>
        <w:pStyle w:val="Standard"/>
        <w:jc w:val="both"/>
        <w:rPr>
          <w:rFonts w:asciiTheme="minorHAnsi" w:hAnsiTheme="minorHAnsi" w:cstheme="minorHAnsi"/>
          <w:b/>
          <w:bCs/>
        </w:rPr>
      </w:pPr>
      <w:r w:rsidRPr="0084628D">
        <w:rPr>
          <w:rFonts w:asciiTheme="minorHAnsi" w:hAnsiTheme="minorHAnsi" w:cstheme="minorHAnsi"/>
          <w:b/>
          <w:bCs/>
        </w:rPr>
        <w:t>7 / 2020-as szakbizottsági határozat:</w:t>
      </w:r>
    </w:p>
    <w:p w14:paraId="4E6CEFD7" w14:textId="77777777" w:rsidR="000C5391" w:rsidRPr="0084628D" w:rsidRDefault="000C5391" w:rsidP="00DD7D94">
      <w:pPr>
        <w:pStyle w:val="Standard"/>
        <w:jc w:val="both"/>
        <w:rPr>
          <w:rFonts w:asciiTheme="minorHAnsi" w:hAnsiTheme="minorHAnsi" w:cstheme="minorHAnsi"/>
        </w:rPr>
      </w:pPr>
      <w:r w:rsidRPr="0084628D">
        <w:rPr>
          <w:rFonts w:asciiTheme="minorHAnsi" w:hAnsiTheme="minorHAnsi" w:cstheme="minorHAnsi"/>
        </w:rPr>
        <w:t xml:space="preserve">A 2020-as évben a magyar bajnokság fordulóira a következő helyszíneken és időpontokban kerül sor: </w:t>
      </w:r>
    </w:p>
    <w:p w14:paraId="4439E133" w14:textId="77777777" w:rsidR="000C5391" w:rsidRPr="0084628D" w:rsidRDefault="000C5391" w:rsidP="00DD7D94">
      <w:pPr>
        <w:pStyle w:val="Standard"/>
        <w:ind w:left="2127"/>
        <w:jc w:val="both"/>
        <w:rPr>
          <w:rFonts w:asciiTheme="minorHAnsi" w:hAnsiTheme="minorHAnsi" w:cstheme="minorHAnsi"/>
        </w:rPr>
      </w:pPr>
      <w:r w:rsidRPr="0084628D">
        <w:rPr>
          <w:rFonts w:asciiTheme="minorHAnsi" w:hAnsiTheme="minorHAnsi" w:cstheme="minorHAnsi"/>
        </w:rPr>
        <w:t>Cece: április 03-05</w:t>
      </w:r>
    </w:p>
    <w:p w14:paraId="7B81300D" w14:textId="77777777" w:rsidR="000C5391" w:rsidRPr="0084628D" w:rsidRDefault="000C5391" w:rsidP="00DD7D94">
      <w:pPr>
        <w:pStyle w:val="Standard"/>
        <w:ind w:left="2127"/>
        <w:jc w:val="both"/>
        <w:rPr>
          <w:rFonts w:asciiTheme="minorHAnsi" w:hAnsiTheme="minorHAnsi" w:cstheme="minorHAnsi"/>
        </w:rPr>
      </w:pPr>
      <w:r w:rsidRPr="0084628D">
        <w:rPr>
          <w:rFonts w:asciiTheme="minorHAnsi" w:hAnsiTheme="minorHAnsi" w:cstheme="minorHAnsi"/>
        </w:rPr>
        <w:t>Mágocs: május 01-03.</w:t>
      </w:r>
    </w:p>
    <w:p w14:paraId="261D4A5A" w14:textId="77777777" w:rsidR="000C5391" w:rsidRPr="0084628D" w:rsidRDefault="000C5391" w:rsidP="00DD7D94">
      <w:pPr>
        <w:pStyle w:val="Standard"/>
        <w:ind w:left="2127"/>
        <w:jc w:val="both"/>
        <w:rPr>
          <w:rFonts w:asciiTheme="minorHAnsi" w:hAnsiTheme="minorHAnsi" w:cstheme="minorHAnsi"/>
        </w:rPr>
      </w:pPr>
      <w:r w:rsidRPr="0084628D">
        <w:rPr>
          <w:rFonts w:asciiTheme="minorHAnsi" w:hAnsiTheme="minorHAnsi" w:cstheme="minorHAnsi"/>
        </w:rPr>
        <w:t>Solt: június 05-07.</w:t>
      </w:r>
    </w:p>
    <w:p w14:paraId="4CBA1A43" w14:textId="77777777" w:rsidR="000C5391" w:rsidRPr="0084628D" w:rsidRDefault="000C5391" w:rsidP="00DD7D94">
      <w:pPr>
        <w:pStyle w:val="Standard"/>
        <w:ind w:left="2127"/>
        <w:jc w:val="both"/>
        <w:rPr>
          <w:rFonts w:asciiTheme="minorHAnsi" w:hAnsiTheme="minorHAnsi" w:cstheme="minorHAnsi"/>
        </w:rPr>
      </w:pPr>
      <w:r w:rsidRPr="0084628D">
        <w:rPr>
          <w:rFonts w:asciiTheme="minorHAnsi" w:hAnsiTheme="minorHAnsi" w:cstheme="minorHAnsi"/>
        </w:rPr>
        <w:t>Hetvehely: július 03-05</w:t>
      </w:r>
    </w:p>
    <w:p w14:paraId="1A8E65B1" w14:textId="77777777" w:rsidR="000C5391" w:rsidRPr="0084628D" w:rsidRDefault="000C5391" w:rsidP="00DD7D94">
      <w:pPr>
        <w:pStyle w:val="Standard"/>
        <w:ind w:left="2127"/>
        <w:jc w:val="both"/>
        <w:rPr>
          <w:rFonts w:asciiTheme="minorHAnsi" w:hAnsiTheme="minorHAnsi" w:cstheme="minorHAnsi"/>
        </w:rPr>
      </w:pPr>
      <w:r w:rsidRPr="0084628D">
        <w:rPr>
          <w:rFonts w:asciiTheme="minorHAnsi" w:hAnsiTheme="minorHAnsi" w:cstheme="minorHAnsi"/>
        </w:rPr>
        <w:t>Bükkösd: július 24-26</w:t>
      </w:r>
    </w:p>
    <w:p w14:paraId="63DFF99C" w14:textId="77777777" w:rsidR="000C5391" w:rsidRPr="0084628D" w:rsidRDefault="000C5391" w:rsidP="00DD7D94">
      <w:pPr>
        <w:pStyle w:val="Standard"/>
        <w:ind w:left="2127"/>
        <w:jc w:val="both"/>
        <w:rPr>
          <w:rFonts w:asciiTheme="minorHAnsi" w:hAnsiTheme="minorHAnsi" w:cstheme="minorHAnsi"/>
        </w:rPr>
      </w:pPr>
      <w:r w:rsidRPr="0084628D">
        <w:rPr>
          <w:rFonts w:asciiTheme="minorHAnsi" w:hAnsiTheme="minorHAnsi" w:cstheme="minorHAnsi"/>
        </w:rPr>
        <w:t>Izsák: október 09-11</w:t>
      </w:r>
    </w:p>
    <w:p w14:paraId="701A338F" w14:textId="77777777" w:rsidR="008414EA" w:rsidRPr="0084628D" w:rsidRDefault="008414EA" w:rsidP="00DD7D94">
      <w:pPr>
        <w:pStyle w:val="Standard"/>
        <w:jc w:val="both"/>
        <w:rPr>
          <w:rFonts w:asciiTheme="minorHAnsi" w:hAnsiTheme="minorHAnsi" w:cstheme="minorHAnsi"/>
          <w:b/>
          <w:bCs/>
        </w:rPr>
      </w:pPr>
    </w:p>
    <w:p w14:paraId="70FF693D" w14:textId="1BA04220" w:rsidR="002E022F" w:rsidRPr="0084628D" w:rsidRDefault="002E022F" w:rsidP="00DD7D94">
      <w:pPr>
        <w:pStyle w:val="Standard"/>
        <w:jc w:val="both"/>
        <w:rPr>
          <w:rFonts w:asciiTheme="minorHAnsi" w:hAnsiTheme="minorHAnsi" w:cstheme="minorHAnsi"/>
          <w:b/>
          <w:bCs/>
        </w:rPr>
      </w:pPr>
      <w:r w:rsidRPr="0084628D">
        <w:rPr>
          <w:rFonts w:asciiTheme="minorHAnsi" w:hAnsiTheme="minorHAnsi" w:cstheme="minorHAnsi"/>
          <w:b/>
          <w:bCs/>
        </w:rPr>
        <w:t>8 / 2020-as szakbizottsági határozat:</w:t>
      </w:r>
    </w:p>
    <w:p w14:paraId="5B825518" w14:textId="77777777" w:rsidR="002E022F" w:rsidRPr="0084628D" w:rsidRDefault="002E022F" w:rsidP="00DD7D94">
      <w:pPr>
        <w:pStyle w:val="Standard"/>
        <w:jc w:val="both"/>
        <w:rPr>
          <w:rFonts w:asciiTheme="minorHAnsi" w:hAnsiTheme="minorHAnsi" w:cstheme="minorHAnsi"/>
        </w:rPr>
      </w:pPr>
      <w:r w:rsidRPr="0084628D">
        <w:rPr>
          <w:rFonts w:asciiTheme="minorHAnsi" w:hAnsiTheme="minorHAnsi" w:cstheme="minorHAnsi"/>
        </w:rPr>
        <w:t>Az MLSZ főtitkárának felszólítására a Szakbizottság felfüggeszti a 17/2020-as közgyűlési határozat alkalmazását a következő szakági gyűlésig, mert a határozat nemzetközi szabályokat érint és azoknak ellentmond.</w:t>
      </w:r>
    </w:p>
    <w:p w14:paraId="32074FAA" w14:textId="77777777" w:rsidR="002E022F" w:rsidRPr="0084628D" w:rsidRDefault="002E022F" w:rsidP="00DD7D94">
      <w:pPr>
        <w:pStyle w:val="Standard"/>
        <w:jc w:val="both"/>
        <w:rPr>
          <w:rFonts w:asciiTheme="minorHAnsi" w:hAnsiTheme="minorHAnsi" w:cstheme="minorHAnsi"/>
        </w:rPr>
      </w:pPr>
    </w:p>
    <w:p w14:paraId="5D87ED58" w14:textId="4ACB86EC" w:rsidR="002E022F" w:rsidRPr="0084628D" w:rsidRDefault="002E022F" w:rsidP="00DD7D94">
      <w:pPr>
        <w:pStyle w:val="Standard"/>
        <w:jc w:val="both"/>
        <w:rPr>
          <w:rFonts w:asciiTheme="minorHAnsi" w:hAnsiTheme="minorHAnsi" w:cstheme="minorHAnsi"/>
          <w:b/>
          <w:bCs/>
        </w:rPr>
      </w:pPr>
      <w:r w:rsidRPr="0084628D">
        <w:rPr>
          <w:rFonts w:asciiTheme="minorHAnsi" w:hAnsiTheme="minorHAnsi" w:cstheme="minorHAnsi"/>
          <w:b/>
          <w:bCs/>
        </w:rPr>
        <w:t>9 / 2020-as szakbizottsági határozat:</w:t>
      </w:r>
    </w:p>
    <w:p w14:paraId="70F64AD9" w14:textId="77777777" w:rsidR="002E022F" w:rsidRPr="0084628D" w:rsidRDefault="002E022F" w:rsidP="00DD7D94">
      <w:pPr>
        <w:pStyle w:val="Standard"/>
        <w:jc w:val="both"/>
        <w:rPr>
          <w:rFonts w:asciiTheme="minorHAnsi" w:hAnsiTheme="minorHAnsi" w:cstheme="minorHAnsi"/>
          <w:i/>
          <w:iCs/>
        </w:rPr>
      </w:pPr>
      <w:r w:rsidRPr="0084628D">
        <w:rPr>
          <w:rFonts w:asciiTheme="minorHAnsi" w:hAnsiTheme="minorHAnsi" w:cstheme="minorHAnsi"/>
        </w:rPr>
        <w:t>A Szakbizottság javasolja a Magyar Lovassport Szövetség elnökségének, hogy a szakág válogatott keretének irányítására dr. Varga Katalint nevezze ki.</w:t>
      </w:r>
      <w:r w:rsidRPr="0084628D">
        <w:rPr>
          <w:rFonts w:asciiTheme="minorHAnsi" w:hAnsiTheme="minorHAnsi" w:cstheme="minorHAnsi"/>
          <w:i/>
          <w:iCs/>
        </w:rPr>
        <w:t xml:space="preserve"> </w:t>
      </w:r>
    </w:p>
    <w:p w14:paraId="7A94298C" w14:textId="2C2407A5" w:rsidR="00943A73" w:rsidRDefault="00943A73" w:rsidP="002246FF">
      <w:pPr>
        <w:spacing w:after="0"/>
        <w:jc w:val="both"/>
        <w:rPr>
          <w:rFonts w:cstheme="minorHAnsi"/>
          <w:b/>
          <w:bCs/>
          <w:sz w:val="28"/>
          <w:szCs w:val="28"/>
          <w:u w:val="single"/>
        </w:rPr>
      </w:pPr>
    </w:p>
    <w:p w14:paraId="7D461D0E" w14:textId="1FDAC40A" w:rsidR="0022381F" w:rsidRPr="00141214" w:rsidRDefault="0022381F" w:rsidP="002246FF">
      <w:pPr>
        <w:spacing w:after="0"/>
        <w:jc w:val="both"/>
        <w:rPr>
          <w:rFonts w:cstheme="minorHAnsi"/>
          <w:b/>
          <w:bCs/>
          <w:sz w:val="24"/>
          <w:szCs w:val="24"/>
        </w:rPr>
      </w:pPr>
      <w:r w:rsidRPr="00141214">
        <w:rPr>
          <w:rFonts w:cstheme="minorHAnsi"/>
          <w:b/>
          <w:bCs/>
          <w:sz w:val="24"/>
          <w:szCs w:val="24"/>
        </w:rPr>
        <w:t>10/2020-as szakbizottsági határozat</w:t>
      </w:r>
      <w:r w:rsidR="006C7364" w:rsidRPr="00141214">
        <w:rPr>
          <w:rFonts w:cstheme="minorHAnsi"/>
          <w:b/>
          <w:bCs/>
          <w:sz w:val="24"/>
          <w:szCs w:val="24"/>
        </w:rPr>
        <w:t xml:space="preserve"> ( melye</w:t>
      </w:r>
      <w:r w:rsidR="00DC6406" w:rsidRPr="00141214">
        <w:rPr>
          <w:rFonts w:cstheme="minorHAnsi"/>
          <w:b/>
          <w:bCs/>
          <w:sz w:val="24"/>
          <w:szCs w:val="24"/>
        </w:rPr>
        <w:t xml:space="preserve">t a szakbizottság 2020. </w:t>
      </w:r>
      <w:r w:rsidR="000F6F1A" w:rsidRPr="00141214">
        <w:rPr>
          <w:rFonts w:cstheme="minorHAnsi"/>
          <w:b/>
          <w:bCs/>
          <w:sz w:val="24"/>
          <w:szCs w:val="24"/>
        </w:rPr>
        <w:t xml:space="preserve">02.09-én email és telefon útján hozott meg): </w:t>
      </w:r>
    </w:p>
    <w:p w14:paraId="269F77D2" w14:textId="2AF710AA" w:rsidR="000F6F1A" w:rsidRPr="000F6F1A" w:rsidRDefault="000F6F1A" w:rsidP="002246FF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Amennyiben egy versenyző egy rendezvényen a </w:t>
      </w:r>
      <w:r w:rsidR="00650378">
        <w:rPr>
          <w:rFonts w:cstheme="minorHAnsi"/>
          <w:sz w:val="24"/>
          <w:szCs w:val="24"/>
        </w:rPr>
        <w:t xml:space="preserve">rövidtávú </w:t>
      </w:r>
      <w:r>
        <w:rPr>
          <w:rFonts w:cstheme="minorHAnsi"/>
          <w:sz w:val="24"/>
          <w:szCs w:val="24"/>
        </w:rPr>
        <w:t xml:space="preserve">magyar bajnokság </w:t>
      </w:r>
      <w:bookmarkStart w:id="3" w:name="_GoBack"/>
      <w:bookmarkEnd w:id="3"/>
      <w:r w:rsidR="00320A67">
        <w:rPr>
          <w:rFonts w:cstheme="minorHAnsi"/>
          <w:sz w:val="24"/>
          <w:szCs w:val="24"/>
        </w:rPr>
        <w:t xml:space="preserve">két versenyén is indul, a magyar bajnokság pontozásánál </w:t>
      </w:r>
      <w:r w:rsidR="001D08DA">
        <w:rPr>
          <w:rFonts w:cstheme="minorHAnsi"/>
          <w:sz w:val="24"/>
          <w:szCs w:val="24"/>
        </w:rPr>
        <w:t xml:space="preserve">a két </w:t>
      </w:r>
      <w:r w:rsidR="00866019">
        <w:rPr>
          <w:rFonts w:cstheme="minorHAnsi"/>
          <w:sz w:val="24"/>
          <w:szCs w:val="24"/>
        </w:rPr>
        <w:t xml:space="preserve">eredmény </w:t>
      </w:r>
      <w:r w:rsidR="00E24D09">
        <w:rPr>
          <w:rFonts w:cstheme="minorHAnsi"/>
          <w:sz w:val="24"/>
          <w:szCs w:val="24"/>
        </w:rPr>
        <w:t xml:space="preserve">közül csak </w:t>
      </w:r>
      <w:r w:rsidR="00866019">
        <w:rPr>
          <w:rFonts w:cstheme="minorHAnsi"/>
          <w:sz w:val="24"/>
          <w:szCs w:val="24"/>
        </w:rPr>
        <w:t>a magasabbik pontszámú eredmé</w:t>
      </w:r>
      <w:r w:rsidR="00D73632">
        <w:rPr>
          <w:rFonts w:cstheme="minorHAnsi"/>
          <w:sz w:val="24"/>
          <w:szCs w:val="24"/>
        </w:rPr>
        <w:t xml:space="preserve">ny pontjait kapja </w:t>
      </w:r>
      <w:r w:rsidR="00141214">
        <w:rPr>
          <w:rFonts w:cstheme="minorHAnsi"/>
          <w:sz w:val="24"/>
          <w:szCs w:val="24"/>
        </w:rPr>
        <w:t xml:space="preserve">meg. </w:t>
      </w:r>
    </w:p>
    <w:sectPr w:rsidR="000F6F1A" w:rsidRPr="000F6F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7B7D69"/>
    <w:multiLevelType w:val="multilevel"/>
    <w:tmpl w:val="F9FCF5C2"/>
    <w:lvl w:ilvl="0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6FF"/>
    <w:rsid w:val="000C5391"/>
    <w:rsid w:val="000F6F1A"/>
    <w:rsid w:val="00141214"/>
    <w:rsid w:val="001D08DA"/>
    <w:rsid w:val="0022381F"/>
    <w:rsid w:val="002246FF"/>
    <w:rsid w:val="002E022F"/>
    <w:rsid w:val="00320A67"/>
    <w:rsid w:val="00603BFD"/>
    <w:rsid w:val="00650378"/>
    <w:rsid w:val="006C7364"/>
    <w:rsid w:val="006D3972"/>
    <w:rsid w:val="007F436F"/>
    <w:rsid w:val="008414EA"/>
    <w:rsid w:val="0084628D"/>
    <w:rsid w:val="00866019"/>
    <w:rsid w:val="00883E78"/>
    <w:rsid w:val="008A0944"/>
    <w:rsid w:val="00943A73"/>
    <w:rsid w:val="00A278A4"/>
    <w:rsid w:val="00D73632"/>
    <w:rsid w:val="00DA2AD0"/>
    <w:rsid w:val="00DC6406"/>
    <w:rsid w:val="00DD7D94"/>
    <w:rsid w:val="00E24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722C3"/>
  <w15:chartTrackingRefBased/>
  <w15:docId w15:val="{BF052498-9DC8-4AF7-8C58-390BECBEA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246FF"/>
    <w:pPr>
      <w:spacing w:after="200" w:line="276" w:lineRule="auto"/>
      <w:ind w:left="720"/>
      <w:contextualSpacing/>
    </w:pPr>
  </w:style>
  <w:style w:type="paragraph" w:styleId="Nincstrkz">
    <w:name w:val="No Spacing"/>
    <w:uiPriority w:val="1"/>
    <w:qFormat/>
    <w:rsid w:val="002246FF"/>
    <w:pPr>
      <w:spacing w:after="0" w:line="240" w:lineRule="auto"/>
    </w:pPr>
  </w:style>
  <w:style w:type="paragraph" w:customStyle="1" w:styleId="Standard">
    <w:name w:val="Standard"/>
    <w:rsid w:val="00943A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8414EA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16468D8282D8EE46921EDDE371A7F76B" ma:contentTypeVersion="8" ma:contentTypeDescription="Új dokumentum létrehozása." ma:contentTypeScope="" ma:versionID="f7f88c27a23ded5d56799a2d5b617d6a">
  <xsd:schema xmlns:xsd="http://www.w3.org/2001/XMLSchema" xmlns:xs="http://www.w3.org/2001/XMLSchema" xmlns:p="http://schemas.microsoft.com/office/2006/metadata/properties" xmlns:ns3="3b9111cb-f5ff-4059-aaff-ca7a17c0eabb" targetNamespace="http://schemas.microsoft.com/office/2006/metadata/properties" ma:root="true" ma:fieldsID="8951a40ceb08011d0aaefcd544505186" ns3:_="">
    <xsd:import namespace="3b9111cb-f5ff-4059-aaff-ca7a17c0eab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9111cb-f5ff-4059-aaff-ca7a17c0ea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4751295-F0CB-4E0A-BFE7-AA869C2C56E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751DDBF-0991-47C2-9EA8-5EDF23992F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9111cb-f5ff-4059-aaff-ca7a17c0ea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B46130C-38DB-4AA1-BA36-BCFD159ACBF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8</Pages>
  <Words>2199</Words>
  <Characters>15175</Characters>
  <Application>Microsoft Office Word</Application>
  <DocSecurity>0</DocSecurity>
  <Lines>126</Lines>
  <Paragraphs>34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Varga Kata</dc:creator>
  <cp:keywords/>
  <dc:description/>
  <cp:lastModifiedBy>Dr. Varga Kata</cp:lastModifiedBy>
  <cp:revision>23</cp:revision>
  <dcterms:created xsi:type="dcterms:W3CDTF">2020-02-06T08:34:00Z</dcterms:created>
  <dcterms:modified xsi:type="dcterms:W3CDTF">2020-02-09T12:51:00Z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0x01010016468D8282D8EE46921EDDE371A7F76B</vt:lpwstr>
  </property>
</Properties>
</file>