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4303" w14:textId="77777777" w:rsidR="00315040" w:rsidRPr="008858A5" w:rsidRDefault="00315040" w:rsidP="00315040">
      <w:pPr>
        <w:pStyle w:val="Default"/>
        <w:rPr>
          <w:color w:val="auto"/>
        </w:rPr>
      </w:pPr>
    </w:p>
    <w:p w14:paraId="22AE7DA5" w14:textId="77777777" w:rsidR="00315040" w:rsidRPr="007F5DF7" w:rsidRDefault="00315040" w:rsidP="00315040">
      <w:pPr>
        <w:pStyle w:val="Default"/>
        <w:jc w:val="center"/>
        <w:rPr>
          <w:color w:val="auto"/>
          <w:sz w:val="36"/>
          <w:szCs w:val="36"/>
        </w:rPr>
      </w:pPr>
      <w:r w:rsidRPr="007F5DF7">
        <w:rPr>
          <w:b/>
          <w:bCs/>
          <w:color w:val="auto"/>
          <w:sz w:val="36"/>
          <w:szCs w:val="36"/>
        </w:rPr>
        <w:t>Jegyzőkönyv a Magyar Lovas Szövetség</w:t>
      </w:r>
    </w:p>
    <w:p w14:paraId="1B16D539" w14:textId="77777777" w:rsidR="00315040" w:rsidRPr="007F5DF7" w:rsidRDefault="00315040" w:rsidP="00315040">
      <w:pPr>
        <w:pStyle w:val="Default"/>
        <w:jc w:val="center"/>
        <w:rPr>
          <w:color w:val="auto"/>
          <w:sz w:val="36"/>
          <w:szCs w:val="36"/>
        </w:rPr>
      </w:pPr>
      <w:r w:rsidRPr="007F5DF7">
        <w:rPr>
          <w:b/>
          <w:bCs/>
          <w:color w:val="auto"/>
          <w:sz w:val="36"/>
          <w:szCs w:val="36"/>
        </w:rPr>
        <w:t>Távlovagló- és Távhajtó Szakágának</w:t>
      </w:r>
    </w:p>
    <w:p w14:paraId="55FE9A9C" w14:textId="77777777" w:rsidR="00315040" w:rsidRPr="007F5DF7" w:rsidRDefault="00315040" w:rsidP="0031504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7F5DF7">
        <w:rPr>
          <w:b/>
          <w:bCs/>
          <w:color w:val="auto"/>
          <w:sz w:val="36"/>
          <w:szCs w:val="36"/>
        </w:rPr>
        <w:t>szakági gyűléséről</w:t>
      </w:r>
    </w:p>
    <w:p w14:paraId="237E47A3" w14:textId="77777777" w:rsidR="00315040" w:rsidRPr="007F5DF7" w:rsidRDefault="00315040" w:rsidP="00315040">
      <w:pPr>
        <w:pStyle w:val="Default"/>
        <w:jc w:val="center"/>
        <w:rPr>
          <w:color w:val="auto"/>
          <w:sz w:val="36"/>
          <w:szCs w:val="36"/>
        </w:rPr>
      </w:pPr>
    </w:p>
    <w:p w14:paraId="3E8F0072" w14:textId="77777777" w:rsidR="00315040" w:rsidRPr="007F5DF7" w:rsidRDefault="00315040" w:rsidP="00315040">
      <w:pPr>
        <w:pStyle w:val="Default"/>
        <w:jc w:val="center"/>
        <w:rPr>
          <w:color w:val="auto"/>
          <w:sz w:val="36"/>
          <w:szCs w:val="36"/>
        </w:rPr>
      </w:pPr>
    </w:p>
    <w:p w14:paraId="0F10F327" w14:textId="77777777" w:rsidR="00315040" w:rsidRPr="007F5DF7" w:rsidRDefault="00315040" w:rsidP="00315040">
      <w:pPr>
        <w:pStyle w:val="Default"/>
        <w:jc w:val="center"/>
        <w:rPr>
          <w:color w:val="auto"/>
          <w:sz w:val="36"/>
          <w:szCs w:val="36"/>
        </w:rPr>
      </w:pPr>
    </w:p>
    <w:p w14:paraId="184CDB90" w14:textId="66660599" w:rsidR="00315040" w:rsidRPr="007F5DF7" w:rsidRDefault="00EF3DA8" w:rsidP="0031504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2018.12.08., 15</w:t>
      </w:r>
      <w:r w:rsidR="00315040" w:rsidRPr="007F5DF7">
        <w:rPr>
          <w:b/>
          <w:bCs/>
          <w:color w:val="auto"/>
        </w:rPr>
        <w:t>.00, Izsák, Biczó Csárda</w:t>
      </w:r>
    </w:p>
    <w:p w14:paraId="578FE639" w14:textId="77777777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</w:p>
    <w:p w14:paraId="467FFA6A" w14:textId="77777777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</w:p>
    <w:p w14:paraId="36B688F4" w14:textId="77777777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</w:p>
    <w:p w14:paraId="13B0C752" w14:textId="18AC53DC" w:rsidR="00315040" w:rsidRPr="007F5DF7" w:rsidRDefault="00315040" w:rsidP="00FF3F7F">
      <w:pPr>
        <w:pStyle w:val="Default"/>
        <w:jc w:val="both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>Bányai Béla köszöntőjét követően megállapítja, hogy a szakági gyűlés határozóképessé vált a közzétett meghívóban rögzített időpontot követő egy órán belül (Alapszabály, 16.§(2)).</w:t>
      </w:r>
      <w:r w:rsidR="00BE6486" w:rsidRPr="007F5DF7">
        <w:rPr>
          <w:color w:val="auto"/>
          <w:sz w:val="22"/>
          <w:szCs w:val="22"/>
        </w:rPr>
        <w:t xml:space="preserve"> 31</w:t>
      </w:r>
      <w:r w:rsidRPr="007F5DF7">
        <w:rPr>
          <w:color w:val="auto"/>
          <w:sz w:val="22"/>
          <w:szCs w:val="22"/>
        </w:rPr>
        <w:t xml:space="preserve">szavazásra jogosult egyesület törvényes képviselői közül </w:t>
      </w:r>
      <w:r w:rsidR="00BE6486" w:rsidRPr="007F5DF7">
        <w:rPr>
          <w:color w:val="auto"/>
          <w:sz w:val="22"/>
          <w:szCs w:val="22"/>
        </w:rPr>
        <w:t>16</w:t>
      </w:r>
      <w:r w:rsidRPr="007F5DF7">
        <w:rPr>
          <w:color w:val="auto"/>
          <w:sz w:val="22"/>
          <w:szCs w:val="22"/>
        </w:rPr>
        <w:t xml:space="preserve"> jelent meg, vagy képviselteti magát meghatalmazottal a szakági gyűlésen. </w:t>
      </w:r>
    </w:p>
    <w:p w14:paraId="7FDB3D9F" w14:textId="77777777" w:rsidR="00315040" w:rsidRPr="007F5DF7" w:rsidRDefault="00315040" w:rsidP="00FF3F7F">
      <w:pPr>
        <w:pStyle w:val="Default"/>
        <w:jc w:val="both"/>
        <w:rPr>
          <w:color w:val="auto"/>
          <w:sz w:val="22"/>
          <w:szCs w:val="22"/>
        </w:rPr>
      </w:pPr>
    </w:p>
    <w:p w14:paraId="18D7FCBE" w14:textId="2619EC66" w:rsidR="00315040" w:rsidRPr="007F5DF7" w:rsidRDefault="00315040" w:rsidP="00FF3F7F">
      <w:pPr>
        <w:pStyle w:val="Default"/>
        <w:jc w:val="both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Bányai Béla szakági elnök javaslatára levezető elnöknek a közgyűlés egyhangúlag megszavazta dr. Tamás Zsoltot. Szavazatszámláló bizottság tagjai ( </w:t>
      </w:r>
      <w:r w:rsidR="00BE6486" w:rsidRPr="007F5DF7">
        <w:rPr>
          <w:color w:val="auto"/>
          <w:sz w:val="22"/>
          <w:szCs w:val="22"/>
        </w:rPr>
        <w:t>16</w:t>
      </w:r>
      <w:r w:rsidRPr="007F5DF7">
        <w:rPr>
          <w:color w:val="auto"/>
          <w:sz w:val="22"/>
          <w:szCs w:val="22"/>
        </w:rPr>
        <w:t xml:space="preserve">igennel, </w:t>
      </w:r>
      <w:r w:rsidR="00BE6486" w:rsidRPr="007F5DF7">
        <w:rPr>
          <w:color w:val="auto"/>
          <w:sz w:val="22"/>
          <w:szCs w:val="22"/>
        </w:rPr>
        <w:t>0</w:t>
      </w:r>
      <w:r w:rsidRPr="007F5DF7">
        <w:rPr>
          <w:color w:val="auto"/>
          <w:sz w:val="22"/>
          <w:szCs w:val="22"/>
        </w:rPr>
        <w:t xml:space="preserve"> nem szavazattal és </w:t>
      </w:r>
      <w:r w:rsidR="00BE6486" w:rsidRPr="007F5DF7">
        <w:rPr>
          <w:color w:val="auto"/>
          <w:sz w:val="22"/>
          <w:szCs w:val="22"/>
        </w:rPr>
        <w:t xml:space="preserve">0 </w:t>
      </w:r>
      <w:r w:rsidRPr="007F5DF7">
        <w:rPr>
          <w:color w:val="auto"/>
          <w:sz w:val="22"/>
          <w:szCs w:val="22"/>
        </w:rPr>
        <w:t xml:space="preserve">tartózkodással) : Fekete Róbert, </w:t>
      </w:r>
      <w:r w:rsidR="00BE6486" w:rsidRPr="007F5DF7">
        <w:rPr>
          <w:color w:val="auto"/>
          <w:sz w:val="22"/>
          <w:szCs w:val="22"/>
        </w:rPr>
        <w:t>Takács Viktor és Badics János.</w:t>
      </w:r>
      <w:r w:rsidRPr="007F5DF7">
        <w:rPr>
          <w:color w:val="auto"/>
          <w:sz w:val="22"/>
          <w:szCs w:val="22"/>
        </w:rPr>
        <w:t xml:space="preserve"> Jegyzőkönyvvezetőként Marcsó Zsófiát egyhangúlag megválasztják (hitelesít </w:t>
      </w:r>
      <w:r w:rsidR="00BE6486" w:rsidRPr="007F5DF7">
        <w:rPr>
          <w:color w:val="auto"/>
          <w:sz w:val="22"/>
          <w:szCs w:val="22"/>
        </w:rPr>
        <w:t xml:space="preserve">Horváth Katalin, </w:t>
      </w:r>
      <w:proofErr w:type="spellStart"/>
      <w:r w:rsidR="00BE6486" w:rsidRPr="007F5DF7">
        <w:rPr>
          <w:color w:val="auto"/>
          <w:sz w:val="22"/>
          <w:szCs w:val="22"/>
        </w:rPr>
        <w:t>Visy</w:t>
      </w:r>
      <w:proofErr w:type="spellEnd"/>
      <w:r w:rsidR="00BE6486" w:rsidRPr="007F5DF7">
        <w:rPr>
          <w:color w:val="auto"/>
          <w:sz w:val="22"/>
          <w:szCs w:val="22"/>
        </w:rPr>
        <w:t xml:space="preserve"> Bertalan</w:t>
      </w:r>
      <w:r w:rsidRPr="007F5DF7">
        <w:rPr>
          <w:color w:val="auto"/>
          <w:sz w:val="22"/>
          <w:szCs w:val="22"/>
        </w:rPr>
        <w:t xml:space="preserve">). </w:t>
      </w:r>
    </w:p>
    <w:p w14:paraId="3107C1CB" w14:textId="77777777" w:rsidR="00315040" w:rsidRPr="007F5DF7" w:rsidRDefault="00315040" w:rsidP="00FF3F7F">
      <w:pPr>
        <w:pStyle w:val="Default"/>
        <w:jc w:val="both"/>
        <w:rPr>
          <w:color w:val="auto"/>
          <w:sz w:val="22"/>
          <w:szCs w:val="22"/>
        </w:rPr>
      </w:pPr>
    </w:p>
    <w:p w14:paraId="11A24823" w14:textId="77777777" w:rsidR="00315040" w:rsidRPr="007F5DF7" w:rsidRDefault="00315040" w:rsidP="00FF3F7F">
      <w:pPr>
        <w:pStyle w:val="Default"/>
        <w:jc w:val="both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Levezető elnök : Ismerteti a meghívóban közölt napirendet. </w:t>
      </w:r>
    </w:p>
    <w:p w14:paraId="19B633D2" w14:textId="77777777" w:rsidR="00315040" w:rsidRPr="007F5DF7" w:rsidRDefault="00315040" w:rsidP="00FF3F7F">
      <w:pPr>
        <w:pStyle w:val="Default"/>
        <w:jc w:val="both"/>
        <w:rPr>
          <w:color w:val="auto"/>
          <w:sz w:val="22"/>
          <w:szCs w:val="22"/>
        </w:rPr>
      </w:pPr>
    </w:p>
    <w:p w14:paraId="7DEEAF3D" w14:textId="41FB9505" w:rsidR="00315040" w:rsidRPr="007F5DF7" w:rsidRDefault="00315040" w:rsidP="00FF3F7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7F5DF7">
        <w:rPr>
          <w:color w:val="auto"/>
          <w:sz w:val="22"/>
          <w:szCs w:val="22"/>
        </w:rPr>
        <w:t xml:space="preserve">A szakági gyűlés – rövid tárgyalást és vitát követően - egyhangúlag a napirend </w:t>
      </w:r>
      <w:r w:rsidR="001B3254" w:rsidRPr="007F5DF7">
        <w:rPr>
          <w:color w:val="auto"/>
          <w:sz w:val="22"/>
          <w:szCs w:val="22"/>
        </w:rPr>
        <w:t>sorrendjének megváltoztatása és kibővítése mellett dönt, akképpen, hogy először az elnökségi (1. napirendi pont) és pénzügyi beszámolót tárgyalja meg (2. napirendi pont), majd a szövetségi kapitány beszámolóját hallgatja meg (3. napirendi pont), végü</w:t>
      </w:r>
      <w:r w:rsidR="00FF3F7F">
        <w:rPr>
          <w:color w:val="auto"/>
          <w:sz w:val="22"/>
          <w:szCs w:val="22"/>
        </w:rPr>
        <w:t>l</w:t>
      </w:r>
      <w:r w:rsidR="001B3254" w:rsidRPr="007F5DF7">
        <w:rPr>
          <w:color w:val="auto"/>
          <w:sz w:val="22"/>
          <w:szCs w:val="22"/>
        </w:rPr>
        <w:t xml:space="preserve"> pedig a szabályzat módosításának kérdésében dönt (4. napirendi pont).</w:t>
      </w:r>
    </w:p>
    <w:p w14:paraId="48C5C0F4" w14:textId="77777777" w:rsidR="00315040" w:rsidRPr="007F5DF7" w:rsidRDefault="00315040" w:rsidP="00315040">
      <w:pPr>
        <w:pStyle w:val="Default"/>
        <w:rPr>
          <w:b/>
          <w:bCs/>
          <w:color w:val="auto"/>
          <w:sz w:val="28"/>
          <w:szCs w:val="28"/>
        </w:rPr>
      </w:pPr>
    </w:p>
    <w:p w14:paraId="65882BFA" w14:textId="77777777" w:rsidR="00315040" w:rsidRPr="007F5DF7" w:rsidRDefault="00315040" w:rsidP="00315040">
      <w:pPr>
        <w:pStyle w:val="Default"/>
        <w:rPr>
          <w:b/>
          <w:bCs/>
          <w:color w:val="auto"/>
          <w:sz w:val="28"/>
          <w:szCs w:val="28"/>
        </w:rPr>
      </w:pPr>
      <w:r w:rsidRPr="007F5DF7">
        <w:rPr>
          <w:b/>
          <w:bCs/>
          <w:color w:val="auto"/>
          <w:sz w:val="28"/>
          <w:szCs w:val="28"/>
        </w:rPr>
        <w:t>1./ napirendi pont : Elnökségi beszámoló</w:t>
      </w:r>
    </w:p>
    <w:p w14:paraId="340BFFC5" w14:textId="77777777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</w:p>
    <w:p w14:paraId="27351AEF" w14:textId="24E2283D" w:rsidR="00FF3F7F" w:rsidRPr="00FF3F7F" w:rsidRDefault="00FF3F7F" w:rsidP="00FF3F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3F7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BE6486" w:rsidRPr="00FF3F7F">
        <w:rPr>
          <w:rFonts w:asciiTheme="minorHAnsi" w:hAnsiTheme="minorHAnsi" w:cstheme="minorHAnsi"/>
          <w:color w:val="auto"/>
          <w:sz w:val="22"/>
          <w:szCs w:val="22"/>
        </w:rPr>
        <w:t>r. Varga Katalin</w:t>
      </w:r>
      <w:r w:rsidR="00315040"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 a Szakbizottság nevében beszámol a Szakbizottság egész éves tevékenységéről. Elmondja, hogy </w:t>
      </w:r>
      <w:r w:rsidR="00BE6486"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az év elejei tisztító közgyűlésen felállt az új </w:t>
      </w:r>
      <w:r w:rsidRPr="00FF3F7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E6486" w:rsidRPr="00FF3F7F">
        <w:rPr>
          <w:rFonts w:asciiTheme="minorHAnsi" w:hAnsiTheme="minorHAnsi" w:cstheme="minorHAnsi"/>
          <w:color w:val="auto"/>
          <w:sz w:val="22"/>
          <w:szCs w:val="22"/>
        </w:rPr>
        <w:t>zakbizottság</w:t>
      </w:r>
      <w:r w:rsidRPr="00FF3F7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BE6486"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 melynek mandátuma 2022-ig tart. Szakág</w:t>
      </w:r>
      <w:r w:rsidRPr="00FF3F7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BE6486"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 titkárnak Marcsó Zsófiát választották. Megújult a szakági honlap, a lovas magazinokban történő megjelenésekért Balalbás Katalin és Marcsó Zsófia felel.</w:t>
      </w:r>
      <w:r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1785E"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Idén minden versenyről készült videó és fotó anyag, a solti verseny különösen nagy média figyelmet kapott. </w:t>
      </w:r>
      <w:r w:rsidRPr="00FF3F7F">
        <w:rPr>
          <w:rFonts w:asciiTheme="minorHAnsi" w:hAnsiTheme="minorHAnsi" w:cstheme="minorHAnsi"/>
          <w:sz w:val="22"/>
          <w:szCs w:val="22"/>
        </w:rPr>
        <w:t>Bartos Viktória segítségével a régi Facebook profil helyett a mai technológiai kihívásoknak sokkal jobban megfelelő Facebook oldalt hozott létre a Szakág.</w:t>
      </w:r>
      <w:r w:rsidR="00BE6486"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530573F" w14:textId="77777777" w:rsidR="00FF3F7F" w:rsidRPr="00FF3F7F" w:rsidRDefault="00FF3F7F" w:rsidP="00FF3F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7074D7E" w14:textId="3B570A3B" w:rsidR="001B3254" w:rsidRPr="00FF3F7F" w:rsidRDefault="00BE6486" w:rsidP="00FF3F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3F7F">
        <w:rPr>
          <w:rFonts w:asciiTheme="minorHAnsi" w:hAnsiTheme="minorHAnsi" w:cstheme="minorHAnsi"/>
          <w:color w:val="auto"/>
          <w:sz w:val="22"/>
          <w:szCs w:val="22"/>
        </w:rPr>
        <w:t xml:space="preserve">A tavalyi évhez viszonyítva nőtt a licenccel rendelkezők száma: 74 versenyző, 133 ló, 36 egyesület és 35fő rajtengedélyvizsgázó. </w:t>
      </w:r>
      <w:r w:rsidR="00A1785E" w:rsidRPr="00FF3F7F">
        <w:rPr>
          <w:rFonts w:asciiTheme="minorHAnsi" w:hAnsiTheme="minorHAnsi" w:cstheme="minorHAnsi"/>
          <w:color w:val="auto"/>
          <w:sz w:val="22"/>
          <w:szCs w:val="22"/>
        </w:rPr>
        <w:t>2018-ban nyolc versenyt rendezett meg a szakág, ebből a solti egy rangos nemzetközi versenynek adott otthont. Tervezzük az érthetőbb bíráskodás érdekében a digitális pulzusmérést, a végleges árajánlatokat ezzel kapcsolatban nem érkeztek meg.</w:t>
      </w:r>
    </w:p>
    <w:p w14:paraId="44037083" w14:textId="53002B6E" w:rsidR="00FF3F7F" w:rsidRPr="00FF3F7F" w:rsidRDefault="00FF3F7F" w:rsidP="00FF3F7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35BC67" w14:textId="3C70A178" w:rsidR="00FF3F7F" w:rsidRPr="00FF3F7F" w:rsidRDefault="00FF3F7F" w:rsidP="00FF3F7F">
      <w:pPr>
        <w:spacing w:line="360" w:lineRule="auto"/>
        <w:jc w:val="both"/>
        <w:rPr>
          <w:rFonts w:cstheme="minorHAnsi"/>
        </w:rPr>
      </w:pPr>
      <w:r w:rsidRPr="00FF3F7F">
        <w:rPr>
          <w:rFonts w:cstheme="minorHAnsi"/>
        </w:rPr>
        <w:t xml:space="preserve">Ebben az évben 8 versenyt rendezett a Szakág, ebből egy nemzetközi volt. Az átlagos létszám 42 induló volt. </w:t>
      </w:r>
    </w:p>
    <w:p w14:paraId="144BD391" w14:textId="47EF446C" w:rsidR="00FF3F7F" w:rsidRPr="00FF3F7F" w:rsidRDefault="00FF3F7F" w:rsidP="00FF3F7F">
      <w:pPr>
        <w:spacing w:line="360" w:lineRule="auto"/>
        <w:jc w:val="both"/>
        <w:rPr>
          <w:rFonts w:cstheme="minorHAnsi"/>
        </w:rPr>
      </w:pPr>
      <w:r w:rsidRPr="00FF3F7F">
        <w:rPr>
          <w:rFonts w:cstheme="minorHAnsi"/>
        </w:rPr>
        <w:lastRenderedPageBreak/>
        <w:t xml:space="preserve">Folynak az egyeztetések, adatszolgáltatások a Magyar Lótenyésztők Országos Szövetségével az őshonos lovak versenyzésének támogatásáról. </w:t>
      </w:r>
    </w:p>
    <w:p w14:paraId="06B566AA" w14:textId="77777777" w:rsidR="00A1785E" w:rsidRPr="007F5DF7" w:rsidRDefault="00A1785E" w:rsidP="00315040">
      <w:pPr>
        <w:pStyle w:val="Default"/>
        <w:rPr>
          <w:color w:val="auto"/>
          <w:sz w:val="22"/>
          <w:szCs w:val="22"/>
        </w:rPr>
      </w:pPr>
    </w:p>
    <w:p w14:paraId="1E34D702" w14:textId="77777777" w:rsidR="001B3254" w:rsidRPr="007F5DF7" w:rsidRDefault="001B3254" w:rsidP="00315040">
      <w:pPr>
        <w:pStyle w:val="Default"/>
        <w:rPr>
          <w:b/>
          <w:color w:val="auto"/>
          <w:sz w:val="28"/>
          <w:szCs w:val="28"/>
        </w:rPr>
      </w:pPr>
      <w:r w:rsidRPr="007F5DF7">
        <w:rPr>
          <w:b/>
          <w:color w:val="auto"/>
          <w:sz w:val="28"/>
          <w:szCs w:val="28"/>
        </w:rPr>
        <w:t>2./ napirendi pont: Pénzügyi beszámoló</w:t>
      </w:r>
    </w:p>
    <w:p w14:paraId="6C292158" w14:textId="77777777" w:rsidR="001B3254" w:rsidRPr="007F5DF7" w:rsidRDefault="001B3254" w:rsidP="00315040">
      <w:pPr>
        <w:pStyle w:val="Default"/>
        <w:rPr>
          <w:color w:val="auto"/>
          <w:sz w:val="22"/>
          <w:szCs w:val="22"/>
        </w:rPr>
      </w:pPr>
    </w:p>
    <w:p w14:paraId="00F120F6" w14:textId="5AEBDEA9" w:rsidR="001B3254" w:rsidRPr="007F5DF7" w:rsidRDefault="001B3254" w:rsidP="00FF3F7F">
      <w:pPr>
        <w:pStyle w:val="Default"/>
        <w:jc w:val="both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>A Szakbizottság nevében Ballabás Katalin beszámol a Szakág gazdálkodásáról.</w:t>
      </w:r>
      <w:r w:rsidR="00BE6486" w:rsidRPr="007F5DF7">
        <w:rPr>
          <w:color w:val="auto"/>
          <w:sz w:val="22"/>
          <w:szCs w:val="22"/>
        </w:rPr>
        <w:t xml:space="preserve"> </w:t>
      </w:r>
      <w:r w:rsidR="00A1785E" w:rsidRPr="007F5DF7">
        <w:rPr>
          <w:color w:val="auto"/>
          <w:sz w:val="22"/>
          <w:szCs w:val="22"/>
        </w:rPr>
        <w:t>Bevételek: l</w:t>
      </w:r>
      <w:r w:rsidR="00BE6486" w:rsidRPr="007F5DF7">
        <w:rPr>
          <w:color w:val="auto"/>
          <w:sz w:val="22"/>
          <w:szCs w:val="22"/>
        </w:rPr>
        <w:t>icencből 2018-ban 900.00</w:t>
      </w:r>
      <w:r w:rsidR="00A1785E" w:rsidRPr="007F5DF7">
        <w:rPr>
          <w:color w:val="auto"/>
          <w:sz w:val="22"/>
          <w:szCs w:val="22"/>
        </w:rPr>
        <w:t xml:space="preserve">0-Ft, támogatásból 1.700.000-Ft. A junior </w:t>
      </w:r>
      <w:r w:rsidR="00EF3DA8">
        <w:rPr>
          <w:color w:val="auto"/>
          <w:sz w:val="22"/>
          <w:szCs w:val="22"/>
        </w:rPr>
        <w:t>E</w:t>
      </w:r>
      <w:r w:rsidR="00273DE9">
        <w:rPr>
          <w:color w:val="auto"/>
          <w:sz w:val="22"/>
          <w:szCs w:val="22"/>
        </w:rPr>
        <w:t>urópa</w:t>
      </w:r>
      <w:r w:rsidR="00EF3DA8">
        <w:rPr>
          <w:color w:val="auto"/>
          <w:sz w:val="22"/>
          <w:szCs w:val="22"/>
        </w:rPr>
        <w:t xml:space="preserve">- </w:t>
      </w:r>
      <w:r w:rsidR="00273DE9">
        <w:rPr>
          <w:color w:val="auto"/>
          <w:sz w:val="22"/>
          <w:szCs w:val="22"/>
        </w:rPr>
        <w:t>bajnokság</w:t>
      </w:r>
      <w:r w:rsidR="00FF3F7F">
        <w:rPr>
          <w:color w:val="auto"/>
          <w:sz w:val="22"/>
          <w:szCs w:val="22"/>
        </w:rPr>
        <w:t>ra indulókat</w:t>
      </w:r>
      <w:r w:rsidR="00A1785E" w:rsidRPr="007F5DF7">
        <w:rPr>
          <w:color w:val="auto"/>
          <w:sz w:val="22"/>
          <w:szCs w:val="22"/>
        </w:rPr>
        <w:t xml:space="preserve"> 1000</w:t>
      </w:r>
      <w:r w:rsidR="00FF3F7F">
        <w:rPr>
          <w:color w:val="auto"/>
          <w:sz w:val="22"/>
          <w:szCs w:val="22"/>
        </w:rPr>
        <w:t xml:space="preserve"> </w:t>
      </w:r>
      <w:r w:rsidR="00A1785E" w:rsidRPr="007F5DF7">
        <w:rPr>
          <w:color w:val="auto"/>
          <w:sz w:val="22"/>
          <w:szCs w:val="22"/>
        </w:rPr>
        <w:t>euroval támogatta a szakág. Versenyek rendezésének támogatására 270.000-Ft-ot költött a szakág, míg az évadzáróra 935.000-Ft-ot.</w:t>
      </w:r>
      <w:r w:rsidR="008858A5" w:rsidRPr="007F5DF7">
        <w:rPr>
          <w:color w:val="auto"/>
          <w:sz w:val="22"/>
          <w:szCs w:val="22"/>
        </w:rPr>
        <w:t xml:space="preserve"> </w:t>
      </w:r>
      <w:r w:rsidR="00616067">
        <w:rPr>
          <w:color w:val="auto"/>
          <w:sz w:val="22"/>
          <w:szCs w:val="22"/>
        </w:rPr>
        <w:t>A j</w:t>
      </w:r>
      <w:r w:rsidR="008858A5" w:rsidRPr="007F5DF7">
        <w:rPr>
          <w:color w:val="auto"/>
          <w:sz w:val="22"/>
          <w:szCs w:val="22"/>
        </w:rPr>
        <w:t>elenlegi egyenleg 1.958.207-Ft.</w:t>
      </w:r>
    </w:p>
    <w:p w14:paraId="3D8A37BD" w14:textId="77777777" w:rsidR="001B3254" w:rsidRPr="007F5DF7" w:rsidRDefault="001B3254" w:rsidP="00FF3F7F">
      <w:pPr>
        <w:pStyle w:val="Default"/>
        <w:jc w:val="both"/>
        <w:rPr>
          <w:color w:val="auto"/>
          <w:sz w:val="22"/>
          <w:szCs w:val="22"/>
        </w:rPr>
      </w:pPr>
    </w:p>
    <w:p w14:paraId="12C08ABF" w14:textId="77777777" w:rsidR="00616067" w:rsidRPr="007F5DF7" w:rsidRDefault="00616067" w:rsidP="00616067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A szakági gyűlés 16 igen, 0 tartózkodás, 0 nem szavazattal meghozta az alábbi </w:t>
      </w:r>
    </w:p>
    <w:p w14:paraId="1AB1C996" w14:textId="4B017A60" w:rsidR="00616067" w:rsidRDefault="00616067" w:rsidP="00616067">
      <w:pPr>
        <w:pStyle w:val="Default"/>
        <w:rPr>
          <w:sz w:val="22"/>
          <w:szCs w:val="22"/>
        </w:rPr>
      </w:pPr>
    </w:p>
    <w:p w14:paraId="318F3BA9" w14:textId="279A95E3" w:rsidR="00616067" w:rsidRDefault="00616067" w:rsidP="00616067">
      <w:pPr>
        <w:pStyle w:val="Default"/>
        <w:jc w:val="center"/>
        <w:rPr>
          <w:b/>
          <w:bCs/>
        </w:rPr>
      </w:pPr>
      <w:r w:rsidRPr="001B3254">
        <w:rPr>
          <w:b/>
          <w:bCs/>
        </w:rPr>
        <w:t>1</w:t>
      </w:r>
      <w:r w:rsidR="00EC3782">
        <w:rPr>
          <w:b/>
          <w:bCs/>
        </w:rPr>
        <w:t>2</w:t>
      </w:r>
      <w:r w:rsidRPr="001B3254">
        <w:rPr>
          <w:b/>
          <w:bCs/>
        </w:rPr>
        <w:t>/2018.sz. határozatot</w:t>
      </w:r>
    </w:p>
    <w:p w14:paraId="5EF096C3" w14:textId="77777777" w:rsidR="00616067" w:rsidRPr="001B3254" w:rsidRDefault="00616067" w:rsidP="00616067">
      <w:pPr>
        <w:pStyle w:val="Default"/>
        <w:jc w:val="center"/>
      </w:pPr>
    </w:p>
    <w:p w14:paraId="4ED4A4E9" w14:textId="06CDCBD4" w:rsidR="00616067" w:rsidRDefault="00616067" w:rsidP="0061606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szakági gyűlés a Szakbizottság beszámolóját egyhangúlag elfogadta.</w:t>
      </w:r>
    </w:p>
    <w:p w14:paraId="08B58615" w14:textId="265BEAD9" w:rsidR="001B3254" w:rsidRDefault="001B3254" w:rsidP="001B3254">
      <w:pPr>
        <w:pStyle w:val="Default"/>
        <w:jc w:val="center"/>
        <w:rPr>
          <w:color w:val="auto"/>
        </w:rPr>
      </w:pPr>
    </w:p>
    <w:p w14:paraId="2F4D4DB7" w14:textId="77777777" w:rsidR="00616067" w:rsidRPr="007F5DF7" w:rsidRDefault="00616067" w:rsidP="001B3254">
      <w:pPr>
        <w:pStyle w:val="Default"/>
        <w:jc w:val="center"/>
        <w:rPr>
          <w:color w:val="auto"/>
        </w:rPr>
      </w:pPr>
    </w:p>
    <w:p w14:paraId="1CAE1D4E" w14:textId="77777777" w:rsidR="001B3254" w:rsidRPr="007F5DF7" w:rsidRDefault="001B3254" w:rsidP="00315040">
      <w:pPr>
        <w:pStyle w:val="Default"/>
        <w:rPr>
          <w:b/>
          <w:bCs/>
          <w:sz w:val="28"/>
          <w:szCs w:val="28"/>
        </w:rPr>
      </w:pPr>
    </w:p>
    <w:p w14:paraId="5EA6F7AD" w14:textId="14F87E1B" w:rsidR="001B3254" w:rsidRDefault="001B3254" w:rsidP="00315040">
      <w:pPr>
        <w:pStyle w:val="Default"/>
        <w:rPr>
          <w:b/>
          <w:bCs/>
          <w:sz w:val="28"/>
          <w:szCs w:val="28"/>
        </w:rPr>
      </w:pPr>
      <w:r w:rsidRPr="007F5DF7">
        <w:rPr>
          <w:b/>
          <w:bCs/>
          <w:sz w:val="28"/>
          <w:szCs w:val="28"/>
        </w:rPr>
        <w:t>3</w:t>
      </w:r>
      <w:r w:rsidR="00315040" w:rsidRPr="007F5DF7">
        <w:rPr>
          <w:b/>
          <w:bCs/>
          <w:sz w:val="28"/>
          <w:szCs w:val="28"/>
        </w:rPr>
        <w:t xml:space="preserve">./ napirendi pont: </w:t>
      </w:r>
      <w:r w:rsidRPr="007F5DF7">
        <w:rPr>
          <w:b/>
          <w:bCs/>
          <w:sz w:val="28"/>
          <w:szCs w:val="28"/>
        </w:rPr>
        <w:t>Szövetségi kapitány beszámolója</w:t>
      </w:r>
    </w:p>
    <w:p w14:paraId="1C0A93F9" w14:textId="77777777" w:rsidR="00FF3F7F" w:rsidRDefault="00FF3F7F" w:rsidP="00315040">
      <w:pPr>
        <w:pStyle w:val="Default"/>
        <w:rPr>
          <w:b/>
          <w:bCs/>
          <w:sz w:val="28"/>
          <w:szCs w:val="28"/>
        </w:rPr>
      </w:pPr>
    </w:p>
    <w:p w14:paraId="5DC5EE51" w14:textId="13D27A32" w:rsidR="007F5DF7" w:rsidRPr="007F5DF7" w:rsidRDefault="007F5DF7" w:rsidP="00616067">
      <w:pPr>
        <w:pStyle w:val="Default"/>
        <w:jc w:val="both"/>
        <w:rPr>
          <w:bCs/>
        </w:rPr>
      </w:pPr>
      <w:r w:rsidRPr="00616067">
        <w:rPr>
          <w:bCs/>
          <w:sz w:val="22"/>
          <w:szCs w:val="22"/>
        </w:rPr>
        <w:t>Fekete Róbert beszámolójában külön kiemelte Tóth József és csapata</w:t>
      </w:r>
      <w:r w:rsidR="00616067">
        <w:rPr>
          <w:bCs/>
          <w:sz w:val="22"/>
          <w:szCs w:val="22"/>
        </w:rPr>
        <w:t>,</w:t>
      </w:r>
      <w:r w:rsidRPr="00616067">
        <w:rPr>
          <w:bCs/>
          <w:sz w:val="22"/>
          <w:szCs w:val="22"/>
        </w:rPr>
        <w:t xml:space="preserve"> valamint a Szösz család</w:t>
      </w:r>
      <w:r w:rsidRPr="007F5DF7">
        <w:rPr>
          <w:bCs/>
        </w:rPr>
        <w:t xml:space="preserve"> kiemelkedő teljesítményét. </w:t>
      </w:r>
      <w:r w:rsidR="007D7BD3">
        <w:rPr>
          <w:bCs/>
        </w:rPr>
        <w:t xml:space="preserve">Idén Bognár József, Tóth Zsófia, Schweitzer Kevin, valamint Szalai Noémi szerezték meg a nemzeti minősülésüket. A 2018.07.26-án </w:t>
      </w:r>
      <w:r w:rsidR="00273DE9">
        <w:rPr>
          <w:bCs/>
        </w:rPr>
        <w:t xml:space="preserve">lezajlott Junior Európa Bajnokságon két magyar juniorunk indult: Szösz Letícia </w:t>
      </w:r>
      <w:proofErr w:type="spellStart"/>
      <w:r w:rsidR="00273DE9">
        <w:rPr>
          <w:bCs/>
        </w:rPr>
        <w:t>Koheilan</w:t>
      </w:r>
      <w:proofErr w:type="spellEnd"/>
      <w:r w:rsidR="00273DE9">
        <w:rPr>
          <w:bCs/>
        </w:rPr>
        <w:t xml:space="preserve"> Szilajjal és Pék Lili Anna </w:t>
      </w:r>
      <w:proofErr w:type="spellStart"/>
      <w:r w:rsidR="00273DE9">
        <w:rPr>
          <w:bCs/>
        </w:rPr>
        <w:t>Zarib</w:t>
      </w:r>
      <w:proofErr w:type="spellEnd"/>
      <w:r w:rsidR="00273DE9">
        <w:rPr>
          <w:bCs/>
        </w:rPr>
        <w:t xml:space="preserve"> P-vel. Let</w:t>
      </w:r>
      <w:r w:rsidR="00616067">
        <w:rPr>
          <w:bCs/>
        </w:rPr>
        <w:t>t</w:t>
      </w:r>
      <w:r w:rsidR="00273DE9">
        <w:rPr>
          <w:bCs/>
        </w:rPr>
        <w:t xml:space="preserve">i és segítő csapata remekül felkészült erre az Európa Bajnokságra, mentálisan és fizikálisan is. Nagyszerűen tréningezett lovukkal és tudatos csapatmunkájukkal az előkelő 12. helyen végeztek. </w:t>
      </w:r>
    </w:p>
    <w:p w14:paraId="3F2729CF" w14:textId="658BC22D" w:rsidR="00A1785E" w:rsidRPr="007F5DF7" w:rsidRDefault="007F5DF7" w:rsidP="007F5DF7">
      <w:pPr>
        <w:pStyle w:val="Default"/>
        <w:tabs>
          <w:tab w:val="left" w:pos="139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678867B" w14:textId="77777777" w:rsidR="001B3254" w:rsidRPr="007F5DF7" w:rsidRDefault="001B3254" w:rsidP="00315040">
      <w:pPr>
        <w:pStyle w:val="Default"/>
        <w:rPr>
          <w:b/>
          <w:bCs/>
          <w:sz w:val="28"/>
          <w:szCs w:val="28"/>
        </w:rPr>
      </w:pPr>
    </w:p>
    <w:p w14:paraId="18CC0656" w14:textId="77777777" w:rsidR="00315040" w:rsidRPr="007F5DF7" w:rsidRDefault="001B3254" w:rsidP="00315040">
      <w:pPr>
        <w:pStyle w:val="Default"/>
        <w:rPr>
          <w:b/>
          <w:bCs/>
          <w:sz w:val="28"/>
          <w:szCs w:val="28"/>
        </w:rPr>
      </w:pPr>
      <w:r w:rsidRPr="007F5DF7">
        <w:rPr>
          <w:b/>
          <w:bCs/>
          <w:sz w:val="28"/>
          <w:szCs w:val="28"/>
        </w:rPr>
        <w:t xml:space="preserve">4./ napirendi pont : </w:t>
      </w:r>
      <w:r w:rsidR="00315040" w:rsidRPr="007F5DF7">
        <w:rPr>
          <w:b/>
          <w:bCs/>
          <w:sz w:val="28"/>
          <w:szCs w:val="28"/>
        </w:rPr>
        <w:t xml:space="preserve">A Magyar távlovagló- és távhajtó szabályzat módosítása </w:t>
      </w:r>
    </w:p>
    <w:p w14:paraId="661BC910" w14:textId="77777777" w:rsidR="001B3254" w:rsidRPr="007F5DF7" w:rsidRDefault="001B3254" w:rsidP="00315040">
      <w:pPr>
        <w:pStyle w:val="Default"/>
        <w:rPr>
          <w:sz w:val="28"/>
          <w:szCs w:val="28"/>
        </w:rPr>
      </w:pPr>
    </w:p>
    <w:p w14:paraId="52FD5104" w14:textId="0C4145BD" w:rsidR="001B3254" w:rsidRPr="007F5DF7" w:rsidRDefault="00BE6486" w:rsidP="00315040">
      <w:pPr>
        <w:pStyle w:val="Default"/>
        <w:rPr>
          <w:b/>
        </w:rPr>
      </w:pPr>
      <w:r w:rsidRPr="007F5DF7">
        <w:rPr>
          <w:b/>
        </w:rPr>
        <w:t xml:space="preserve">I. Tájékoztató a </w:t>
      </w:r>
      <w:r w:rsidR="001B3254" w:rsidRPr="007F5DF7">
        <w:rPr>
          <w:b/>
        </w:rPr>
        <w:t xml:space="preserve"> Szakbizottság által elfogadott módosításokról </w:t>
      </w:r>
    </w:p>
    <w:p w14:paraId="5B19D700" w14:textId="77777777" w:rsidR="001B3254" w:rsidRPr="007F5DF7" w:rsidRDefault="001B3254" w:rsidP="00315040">
      <w:pPr>
        <w:pStyle w:val="Default"/>
        <w:rPr>
          <w:sz w:val="28"/>
          <w:szCs w:val="28"/>
        </w:rPr>
      </w:pPr>
    </w:p>
    <w:p w14:paraId="0959FEF5" w14:textId="77777777" w:rsidR="00F87B57" w:rsidRPr="007F5DF7" w:rsidRDefault="00F87B57" w:rsidP="00315040">
      <w:pPr>
        <w:pStyle w:val="Default"/>
        <w:rPr>
          <w:sz w:val="22"/>
          <w:szCs w:val="22"/>
        </w:rPr>
      </w:pPr>
      <w:r w:rsidRPr="007F5DF7">
        <w:rPr>
          <w:sz w:val="22"/>
          <w:szCs w:val="22"/>
        </w:rPr>
        <w:t xml:space="preserve">Dr. Varga Katalin ismerteti a Szakbizottság legutóbbi ülésén hozott, szabályzatot érintő döntéseit. </w:t>
      </w:r>
    </w:p>
    <w:p w14:paraId="5C96BC51" w14:textId="77777777" w:rsidR="00F87B57" w:rsidRPr="007F5DF7" w:rsidRDefault="00F87B57" w:rsidP="00315040">
      <w:pPr>
        <w:pStyle w:val="Default"/>
        <w:rPr>
          <w:color w:val="auto"/>
          <w:sz w:val="28"/>
          <w:szCs w:val="28"/>
        </w:rPr>
      </w:pPr>
    </w:p>
    <w:p w14:paraId="1DC35BED" w14:textId="77777777" w:rsidR="001B3254" w:rsidRPr="007F5DF7" w:rsidRDefault="001B3254" w:rsidP="00315040">
      <w:pPr>
        <w:pStyle w:val="Default"/>
        <w:rPr>
          <w:b/>
          <w:color w:val="auto"/>
        </w:rPr>
      </w:pPr>
      <w:r w:rsidRPr="007F5DF7">
        <w:rPr>
          <w:b/>
          <w:color w:val="auto"/>
        </w:rPr>
        <w:t>II. Tájékoztató a FEI szabályok változásairól</w:t>
      </w:r>
    </w:p>
    <w:p w14:paraId="6AAA472C" w14:textId="77777777" w:rsidR="00F87B57" w:rsidRPr="007F5DF7" w:rsidRDefault="00F87B57" w:rsidP="00315040">
      <w:pPr>
        <w:pStyle w:val="Default"/>
        <w:rPr>
          <w:color w:val="auto"/>
          <w:sz w:val="22"/>
          <w:szCs w:val="22"/>
        </w:rPr>
      </w:pPr>
    </w:p>
    <w:p w14:paraId="2179460B" w14:textId="77777777" w:rsidR="00F87B57" w:rsidRPr="007F5DF7" w:rsidRDefault="00F87B57" w:rsidP="00F87B57">
      <w:pPr>
        <w:jc w:val="both"/>
      </w:pPr>
      <w:r w:rsidRPr="007F5DF7">
        <w:t xml:space="preserve">Dr. Varga Katalin elmondja, hogy a 2019-ben érvénybe lépő szabályzat kérdése sajnos csak nehezen alakul. A FEI közgyűlése 2017. év végén számos ponton módosította a nemzetközi szabályzatot, és ezeket a módosításokat mi is átvettük, 2019. január 1-i hatállyal. </w:t>
      </w:r>
    </w:p>
    <w:p w14:paraId="4480CC6B" w14:textId="23D89E9C" w:rsidR="00F87B57" w:rsidRPr="007F5DF7" w:rsidRDefault="00F87B57" w:rsidP="00F87B57">
      <w:pPr>
        <w:jc w:val="both"/>
      </w:pPr>
      <w:r w:rsidRPr="007F5DF7">
        <w:t>2018. november 20-án azonban a FEI közgyűlés egyben, egyetlen tollvonással az összes elfogadott módosítást visszavonta. Ezért ezeket a módosításokat most nekünk is vissza kell vonnunk. Ez</w:t>
      </w:r>
      <w:r w:rsidR="00616067">
        <w:t xml:space="preserve">eket a módosításokat a szakági honlapon közzétette a Szakbizottság. </w:t>
      </w:r>
    </w:p>
    <w:p w14:paraId="1C2EF619" w14:textId="1AB57F9D" w:rsidR="00F87B57" w:rsidRPr="007F5DF7" w:rsidRDefault="00F87B57" w:rsidP="00F87B57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A szakági gyűlés </w:t>
      </w:r>
      <w:r w:rsidR="00A1785E" w:rsidRPr="007F5DF7">
        <w:rPr>
          <w:color w:val="auto"/>
          <w:sz w:val="22"/>
          <w:szCs w:val="22"/>
        </w:rPr>
        <w:t xml:space="preserve">16 </w:t>
      </w:r>
      <w:r w:rsidRPr="007F5DF7">
        <w:rPr>
          <w:color w:val="auto"/>
          <w:sz w:val="22"/>
          <w:szCs w:val="22"/>
        </w:rPr>
        <w:t xml:space="preserve">igen, </w:t>
      </w:r>
      <w:r w:rsidR="00A1785E" w:rsidRPr="007F5DF7">
        <w:rPr>
          <w:color w:val="auto"/>
          <w:sz w:val="22"/>
          <w:szCs w:val="22"/>
        </w:rPr>
        <w:t>0</w:t>
      </w:r>
      <w:r w:rsidRPr="007F5DF7">
        <w:rPr>
          <w:color w:val="auto"/>
          <w:sz w:val="22"/>
          <w:szCs w:val="22"/>
        </w:rPr>
        <w:t xml:space="preserve"> tartózkodás, </w:t>
      </w:r>
      <w:r w:rsidR="00A1785E" w:rsidRPr="007F5DF7">
        <w:rPr>
          <w:color w:val="auto"/>
          <w:sz w:val="22"/>
          <w:szCs w:val="22"/>
        </w:rPr>
        <w:t xml:space="preserve">0 </w:t>
      </w:r>
      <w:r w:rsidRPr="007F5DF7">
        <w:rPr>
          <w:color w:val="auto"/>
          <w:sz w:val="22"/>
          <w:szCs w:val="22"/>
        </w:rPr>
        <w:t xml:space="preserve">nem szavazattal meghozta az alábbi </w:t>
      </w:r>
    </w:p>
    <w:p w14:paraId="50A3CCA9" w14:textId="77777777" w:rsidR="00F87B57" w:rsidRPr="007F5DF7" w:rsidRDefault="00F87B57" w:rsidP="00F87B57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 </w:t>
      </w:r>
    </w:p>
    <w:p w14:paraId="36EF5659" w14:textId="51371EBE" w:rsidR="00F87B57" w:rsidRPr="007F5DF7" w:rsidRDefault="00F87B57" w:rsidP="00F87B57">
      <w:pPr>
        <w:pStyle w:val="Default"/>
        <w:jc w:val="center"/>
        <w:rPr>
          <w:b/>
          <w:bCs/>
        </w:rPr>
      </w:pPr>
      <w:r w:rsidRPr="007F5DF7">
        <w:rPr>
          <w:b/>
          <w:bCs/>
        </w:rPr>
        <w:lastRenderedPageBreak/>
        <w:t>1</w:t>
      </w:r>
      <w:r w:rsidR="00EC3782">
        <w:rPr>
          <w:b/>
          <w:bCs/>
        </w:rPr>
        <w:t>3</w:t>
      </w:r>
      <w:r w:rsidRPr="007F5DF7">
        <w:rPr>
          <w:b/>
          <w:bCs/>
        </w:rPr>
        <w:t>/2018.sz. határozatot</w:t>
      </w:r>
    </w:p>
    <w:p w14:paraId="16D05DD7" w14:textId="77777777" w:rsidR="00F87B57" w:rsidRPr="007F5DF7" w:rsidRDefault="00F87B57" w:rsidP="00F87B57">
      <w:pPr>
        <w:pStyle w:val="Default"/>
        <w:jc w:val="center"/>
      </w:pPr>
    </w:p>
    <w:p w14:paraId="52ACBBD9" w14:textId="77777777" w:rsidR="00F87B57" w:rsidRPr="007F5DF7" w:rsidRDefault="00F87B57" w:rsidP="00616067">
      <w:pPr>
        <w:pStyle w:val="Default"/>
        <w:jc w:val="both"/>
        <w:rPr>
          <w:sz w:val="22"/>
          <w:szCs w:val="22"/>
        </w:rPr>
      </w:pPr>
      <w:r w:rsidRPr="007F5DF7">
        <w:rPr>
          <w:b/>
          <w:bCs/>
          <w:sz w:val="22"/>
          <w:szCs w:val="22"/>
        </w:rPr>
        <w:t xml:space="preserve">A szakági gyűlés a hivatalos honlapon (jelen közgyűlést megelőzően) közzétett, 2019.01.01. napjától hatályos FEI szabályváltozások átvezetését a Szabályzatba 2019.01.01. napi hatálybalépéssel elfogadja. </w:t>
      </w:r>
    </w:p>
    <w:p w14:paraId="47AF5D42" w14:textId="77777777" w:rsidR="001B3254" w:rsidRPr="007F5DF7" w:rsidRDefault="001B3254" w:rsidP="00616067">
      <w:pPr>
        <w:pStyle w:val="Default"/>
        <w:jc w:val="both"/>
        <w:rPr>
          <w:sz w:val="28"/>
          <w:szCs w:val="28"/>
        </w:rPr>
      </w:pPr>
    </w:p>
    <w:p w14:paraId="2D997642" w14:textId="77777777" w:rsidR="00F87B57" w:rsidRPr="007F5DF7" w:rsidRDefault="00F87B57" w:rsidP="00315040">
      <w:pPr>
        <w:pStyle w:val="Default"/>
        <w:rPr>
          <w:sz w:val="28"/>
          <w:szCs w:val="28"/>
        </w:rPr>
      </w:pPr>
    </w:p>
    <w:p w14:paraId="735A8E2D" w14:textId="77777777" w:rsidR="00F87B57" w:rsidRPr="007F5DF7" w:rsidRDefault="00F87B57" w:rsidP="00F87B57">
      <w:pPr>
        <w:pStyle w:val="Default"/>
        <w:rPr>
          <w:b/>
        </w:rPr>
      </w:pPr>
      <w:r w:rsidRPr="007F5DF7">
        <w:rPr>
          <w:b/>
        </w:rPr>
        <w:t>III. Bajnokság rendszerének átalakítása</w:t>
      </w:r>
    </w:p>
    <w:p w14:paraId="740D4A22" w14:textId="77777777" w:rsidR="00F87B57" w:rsidRPr="007F5DF7" w:rsidRDefault="00F87B57" w:rsidP="00315040">
      <w:pPr>
        <w:pStyle w:val="Default"/>
        <w:rPr>
          <w:sz w:val="28"/>
          <w:szCs w:val="28"/>
        </w:rPr>
      </w:pPr>
    </w:p>
    <w:p w14:paraId="3CE1E8DF" w14:textId="77777777" w:rsidR="00F87B57" w:rsidRPr="007F5DF7" w:rsidRDefault="00F87B57" w:rsidP="00F87B57">
      <w:pPr>
        <w:jc w:val="both"/>
      </w:pPr>
      <w:r w:rsidRPr="007F5DF7">
        <w:t xml:space="preserve">Dr. Varga Katalin elmondja, hogy sok évvel ezelőtt néhány megye élénkebb távlovas élete szükségessé tette a regionális versenyek kialakítását. Később ez a különbség eltűnt, ezért a regionális versenyek helyett </w:t>
      </w:r>
      <w:proofErr w:type="spellStart"/>
      <w:r w:rsidRPr="007F5DF7">
        <w:t>ob</w:t>
      </w:r>
      <w:proofErr w:type="spellEnd"/>
      <w:r w:rsidRPr="007F5DF7">
        <w:t xml:space="preserve"> II-</w:t>
      </w:r>
      <w:proofErr w:type="spellStart"/>
      <w:r w:rsidRPr="007F5DF7">
        <w:t>vé</w:t>
      </w:r>
      <w:proofErr w:type="spellEnd"/>
      <w:r w:rsidRPr="007F5DF7">
        <w:t xml:space="preserve"> alakultak ezek a versenyek. Mára odáig jutottunk, hogy az </w:t>
      </w:r>
      <w:proofErr w:type="spellStart"/>
      <w:r w:rsidRPr="007F5DF7">
        <w:t>ob</w:t>
      </w:r>
      <w:proofErr w:type="spellEnd"/>
      <w:r w:rsidRPr="007F5DF7">
        <w:t xml:space="preserve"> II gyakorlatilag az </w:t>
      </w:r>
      <w:proofErr w:type="spellStart"/>
      <w:r w:rsidRPr="007F5DF7">
        <w:t>ob</w:t>
      </w:r>
      <w:proofErr w:type="spellEnd"/>
      <w:r w:rsidRPr="007F5DF7">
        <w:t xml:space="preserve"> I megkettőzésévé vált. A Szakbizottság ezért elfogadta az új </w:t>
      </w:r>
      <w:proofErr w:type="spellStart"/>
      <w:r w:rsidRPr="007F5DF7">
        <w:t>ob</w:t>
      </w:r>
      <w:proofErr w:type="spellEnd"/>
      <w:r w:rsidRPr="007F5DF7">
        <w:t xml:space="preserve"> tervezetét, melyet a Szakág honlapján közzétett azzal, hogy december 4. napjáig várja az írásban leadott módosítási javaslatokat. </w:t>
      </w:r>
    </w:p>
    <w:p w14:paraId="41AF89DB" w14:textId="2977626E" w:rsidR="00F87B57" w:rsidRPr="007F5DF7" w:rsidRDefault="00F87B57" w:rsidP="00F87B57">
      <w:pPr>
        <w:jc w:val="both"/>
        <w:rPr>
          <w:rFonts w:cstheme="minorHAnsi"/>
        </w:rPr>
      </w:pPr>
      <w:r w:rsidRPr="007F5DF7">
        <w:rPr>
          <w:rFonts w:cstheme="minorHAnsi"/>
        </w:rPr>
        <w:t>Az elnökség java</w:t>
      </w:r>
      <w:r w:rsidR="00A1785E" w:rsidRPr="007F5DF7">
        <w:rPr>
          <w:rFonts w:cstheme="minorHAnsi"/>
        </w:rPr>
        <w:t xml:space="preserve">slatának lényege röviden, </w:t>
      </w:r>
      <w:r w:rsidRPr="007F5DF7">
        <w:rPr>
          <w:rFonts w:cstheme="minorHAnsi"/>
        </w:rPr>
        <w:t xml:space="preserve">hogy az eddigi 4 db </w:t>
      </w:r>
      <w:proofErr w:type="spellStart"/>
      <w:r w:rsidRPr="007F5DF7">
        <w:rPr>
          <w:rFonts w:cstheme="minorHAnsi"/>
        </w:rPr>
        <w:t>ob</w:t>
      </w:r>
      <w:proofErr w:type="spellEnd"/>
      <w:r w:rsidRPr="007F5DF7">
        <w:rPr>
          <w:rFonts w:cstheme="minorHAnsi"/>
        </w:rPr>
        <w:t xml:space="preserve"> I és 4 db </w:t>
      </w:r>
      <w:proofErr w:type="spellStart"/>
      <w:r w:rsidRPr="007F5DF7">
        <w:rPr>
          <w:rFonts w:cstheme="minorHAnsi"/>
        </w:rPr>
        <w:t>ob</w:t>
      </w:r>
      <w:proofErr w:type="spellEnd"/>
      <w:r w:rsidRPr="007F5DF7">
        <w:rPr>
          <w:rFonts w:cstheme="minorHAnsi"/>
        </w:rPr>
        <w:t xml:space="preserve"> II helyett, ahol a versenyek közt semmi különbség nem volt, idén 8db OB fordulót rendezne a Szakág, mindenhol rövid-és hosszútávval. Egynapos versenyek lennének (kivéve Solt), tehát egyszerre csak egy távon lehet indulni. A lovasoknak minden versenyen van rövid- és hosszútáv (80), a hajtóknak csak váltakozva lenne. A hajtók számára egy rövid- és hosszútávú </w:t>
      </w:r>
      <w:proofErr w:type="spellStart"/>
      <w:r w:rsidRPr="007F5DF7">
        <w:rPr>
          <w:rFonts w:cstheme="minorHAnsi"/>
        </w:rPr>
        <w:t>ob</w:t>
      </w:r>
      <w:proofErr w:type="spellEnd"/>
      <w:r w:rsidRPr="007F5DF7">
        <w:rPr>
          <w:rFonts w:cstheme="minorHAnsi"/>
        </w:rPr>
        <w:t xml:space="preserve"> lenne, 3-3 lóval, </w:t>
      </w:r>
      <w:r w:rsidR="008858A5" w:rsidRPr="007F5DF7">
        <w:rPr>
          <w:rFonts w:cstheme="minorHAnsi"/>
        </w:rPr>
        <w:t>jövőre</w:t>
      </w:r>
      <w:r w:rsidRPr="007F5DF7">
        <w:rPr>
          <w:rFonts w:cstheme="minorHAnsi"/>
        </w:rPr>
        <w:t xml:space="preserve"> 4-4 fordulóval. A lovasok pedig rövid, hosszú- és junior </w:t>
      </w:r>
      <w:proofErr w:type="spellStart"/>
      <w:r w:rsidRPr="007F5DF7">
        <w:rPr>
          <w:rFonts w:cstheme="minorHAnsi"/>
        </w:rPr>
        <w:t>ob</w:t>
      </w:r>
      <w:proofErr w:type="spellEnd"/>
      <w:r w:rsidRPr="007F5DF7">
        <w:rPr>
          <w:rFonts w:cstheme="minorHAnsi"/>
        </w:rPr>
        <w:t>-ben versenyezhetnének, 8-8 fordulóval, minden kategóriában 2-2 lóval. A pontos szabályokat a Szakág honlapján közzétett javaslat tartalmazz</w:t>
      </w:r>
      <w:r w:rsidR="00206F3E" w:rsidRPr="007F5DF7">
        <w:rPr>
          <w:rFonts w:cstheme="minorHAnsi"/>
        </w:rPr>
        <w:t>a</w:t>
      </w:r>
      <w:r w:rsidRPr="007F5DF7">
        <w:rPr>
          <w:rFonts w:cstheme="minorHAnsi"/>
        </w:rPr>
        <w:t>, melyet kinyomtat</w:t>
      </w:r>
      <w:r w:rsidR="00206F3E" w:rsidRPr="007F5DF7">
        <w:rPr>
          <w:rFonts w:cstheme="minorHAnsi"/>
        </w:rPr>
        <w:t>va a közgyűlés résztvevői is megtekinthetnek.</w:t>
      </w:r>
    </w:p>
    <w:p w14:paraId="06485E0B" w14:textId="77777777" w:rsidR="00F87B57" w:rsidRPr="007F5DF7" w:rsidRDefault="00206F3E" w:rsidP="00A273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5DF7">
        <w:rPr>
          <w:rFonts w:asciiTheme="minorHAnsi" w:hAnsiTheme="minorHAnsi" w:cstheme="minorHAnsi"/>
          <w:sz w:val="22"/>
          <w:szCs w:val="22"/>
        </w:rPr>
        <w:t>Az elnökség javaslatárhoz egy módosító javaslat érkezett, melyet szintén közzétettünk, illetve kinyomtatva a helyszínen is meg lehet tekinteni.</w:t>
      </w:r>
    </w:p>
    <w:p w14:paraId="214C8A6A" w14:textId="77777777" w:rsidR="00F87B57" w:rsidRPr="007F5DF7" w:rsidRDefault="00F87B57" w:rsidP="00315040">
      <w:pPr>
        <w:pStyle w:val="Default"/>
        <w:rPr>
          <w:b/>
          <w:bCs/>
          <w:i/>
          <w:iCs/>
          <w:sz w:val="22"/>
          <w:szCs w:val="22"/>
        </w:rPr>
      </w:pPr>
    </w:p>
    <w:p w14:paraId="1066C3C0" w14:textId="77777777" w:rsidR="00F87B57" w:rsidRPr="007F5DF7" w:rsidRDefault="00F87B57" w:rsidP="00315040">
      <w:pPr>
        <w:pStyle w:val="Default"/>
        <w:rPr>
          <w:b/>
          <w:bCs/>
          <w:i/>
          <w:iCs/>
          <w:sz w:val="22"/>
          <w:szCs w:val="22"/>
        </w:rPr>
      </w:pPr>
    </w:p>
    <w:p w14:paraId="51705BEA" w14:textId="1051ED0E" w:rsidR="00315040" w:rsidRPr="00A27352" w:rsidRDefault="00315040" w:rsidP="00315040">
      <w:pPr>
        <w:pStyle w:val="Default"/>
        <w:rPr>
          <w:color w:val="auto"/>
          <w:sz w:val="22"/>
          <w:szCs w:val="22"/>
        </w:rPr>
      </w:pPr>
      <w:r w:rsidRPr="00A27352">
        <w:rPr>
          <w:color w:val="auto"/>
          <w:sz w:val="22"/>
          <w:szCs w:val="22"/>
        </w:rPr>
        <w:t>A szakági gyűlés</w:t>
      </w:r>
      <w:r w:rsidR="008858A5" w:rsidRPr="00A27352">
        <w:rPr>
          <w:color w:val="auto"/>
          <w:sz w:val="22"/>
          <w:szCs w:val="22"/>
        </w:rPr>
        <w:t xml:space="preserve"> 16</w:t>
      </w:r>
      <w:r w:rsidRPr="00A27352">
        <w:rPr>
          <w:color w:val="auto"/>
          <w:sz w:val="22"/>
          <w:szCs w:val="22"/>
        </w:rPr>
        <w:t xml:space="preserve"> igen, </w:t>
      </w:r>
      <w:r w:rsidR="008858A5" w:rsidRPr="00A27352">
        <w:rPr>
          <w:color w:val="auto"/>
          <w:sz w:val="22"/>
          <w:szCs w:val="22"/>
        </w:rPr>
        <w:t>0</w:t>
      </w:r>
      <w:r w:rsidRPr="00A27352">
        <w:rPr>
          <w:color w:val="auto"/>
          <w:sz w:val="22"/>
          <w:szCs w:val="22"/>
        </w:rPr>
        <w:t xml:space="preserve"> tartózkodás, </w:t>
      </w:r>
      <w:r w:rsidR="008858A5" w:rsidRPr="00A27352">
        <w:rPr>
          <w:color w:val="auto"/>
          <w:sz w:val="22"/>
          <w:szCs w:val="22"/>
        </w:rPr>
        <w:t>0</w:t>
      </w:r>
      <w:r w:rsidRPr="00A27352">
        <w:rPr>
          <w:color w:val="auto"/>
          <w:sz w:val="22"/>
          <w:szCs w:val="22"/>
        </w:rPr>
        <w:t xml:space="preserve"> nem szavazattal meghozta az alábbi </w:t>
      </w:r>
      <w:r w:rsidR="008858A5" w:rsidRPr="00A27352">
        <w:rPr>
          <w:color w:val="auto"/>
          <w:sz w:val="22"/>
          <w:szCs w:val="22"/>
        </w:rPr>
        <w:t>,</w:t>
      </w:r>
    </w:p>
    <w:p w14:paraId="25B528C0" w14:textId="77777777" w:rsidR="008858A5" w:rsidRPr="007F5DF7" w:rsidRDefault="008858A5" w:rsidP="00315040">
      <w:pPr>
        <w:pStyle w:val="Default"/>
        <w:rPr>
          <w:sz w:val="22"/>
          <w:szCs w:val="22"/>
        </w:rPr>
      </w:pPr>
    </w:p>
    <w:p w14:paraId="5E82FE91" w14:textId="74E5AFA4" w:rsidR="00315040" w:rsidRPr="007F5DF7" w:rsidRDefault="00207B67" w:rsidP="00206F3E">
      <w:pPr>
        <w:pStyle w:val="Default"/>
        <w:jc w:val="center"/>
        <w:rPr>
          <w:b/>
          <w:bCs/>
          <w:sz w:val="22"/>
          <w:szCs w:val="22"/>
        </w:rPr>
      </w:pPr>
      <w:r w:rsidRPr="007F5DF7">
        <w:rPr>
          <w:b/>
          <w:bCs/>
          <w:sz w:val="22"/>
          <w:szCs w:val="22"/>
        </w:rPr>
        <w:t>1</w:t>
      </w:r>
      <w:r w:rsidR="00EC3782">
        <w:rPr>
          <w:b/>
          <w:bCs/>
          <w:sz w:val="22"/>
          <w:szCs w:val="22"/>
        </w:rPr>
        <w:t>4</w:t>
      </w:r>
      <w:r w:rsidR="00315040" w:rsidRPr="007F5DF7">
        <w:rPr>
          <w:b/>
          <w:bCs/>
          <w:sz w:val="22"/>
          <w:szCs w:val="22"/>
        </w:rPr>
        <w:t>/2018.sz. határozatot</w:t>
      </w:r>
    </w:p>
    <w:p w14:paraId="495C8BA8" w14:textId="15202A51" w:rsidR="00136833" w:rsidRDefault="00136833" w:rsidP="00206F3E">
      <w:pPr>
        <w:pStyle w:val="Default"/>
        <w:jc w:val="center"/>
        <w:rPr>
          <w:b/>
          <w:bCs/>
          <w:sz w:val="22"/>
          <w:szCs w:val="22"/>
        </w:rPr>
      </w:pPr>
    </w:p>
    <w:p w14:paraId="0E042378" w14:textId="4FD1755B" w:rsidR="00A27352" w:rsidRDefault="00A27352" w:rsidP="00206F3E">
      <w:pPr>
        <w:pStyle w:val="Default"/>
        <w:jc w:val="center"/>
        <w:rPr>
          <w:b/>
          <w:bCs/>
          <w:sz w:val="22"/>
          <w:szCs w:val="22"/>
        </w:rPr>
      </w:pPr>
    </w:p>
    <w:p w14:paraId="7B235CB3" w14:textId="1BB50061" w:rsidR="00A27352" w:rsidRPr="00A27352" w:rsidRDefault="00A27352" w:rsidP="00A27352">
      <w:pPr>
        <w:jc w:val="both"/>
        <w:rPr>
          <w:b/>
        </w:rPr>
      </w:pPr>
      <w:r>
        <w:rPr>
          <w:b/>
        </w:rPr>
        <w:t>A</w:t>
      </w:r>
      <w:r w:rsidRPr="00A27352">
        <w:rPr>
          <w:b/>
        </w:rPr>
        <w:t xml:space="preserve"> Szakági Gyűlés </w:t>
      </w:r>
      <w:r>
        <w:rPr>
          <w:b/>
        </w:rPr>
        <w:t>a</w:t>
      </w:r>
      <w:r w:rsidRPr="00A27352">
        <w:rPr>
          <w:b/>
        </w:rPr>
        <w:t xml:space="preserve"> Magyar Távlovagló- és Távhajtó Szabályzat alább felsorolt pontjai</w:t>
      </w:r>
      <w:r>
        <w:rPr>
          <w:b/>
        </w:rPr>
        <w:t>t</w:t>
      </w:r>
      <w:r w:rsidRPr="00A27352">
        <w:rPr>
          <w:b/>
        </w:rPr>
        <w:t xml:space="preserve"> 2019.01.01. hatállyal </w:t>
      </w:r>
      <w:r>
        <w:rPr>
          <w:b/>
        </w:rPr>
        <w:t xml:space="preserve">az </w:t>
      </w:r>
      <w:r w:rsidRPr="00A27352">
        <w:rPr>
          <w:b/>
        </w:rPr>
        <w:t>alábbiaknak megfelelő</w:t>
      </w:r>
      <w:r>
        <w:rPr>
          <w:b/>
        </w:rPr>
        <w:t>en</w:t>
      </w:r>
      <w:r w:rsidRPr="00A27352">
        <w:rPr>
          <w:b/>
        </w:rPr>
        <w:t xml:space="preserve"> módosít</w:t>
      </w:r>
      <w:r>
        <w:rPr>
          <w:b/>
        </w:rPr>
        <w:t>ja</w:t>
      </w:r>
      <w:r w:rsidRPr="00A27352">
        <w:rPr>
          <w:b/>
        </w:rPr>
        <w:t>:</w:t>
      </w:r>
    </w:p>
    <w:p w14:paraId="16A83352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>55.§ A Magyar Távlovagló és Távhajtó Bajnokság a következő öt versenyosztályban zajlik:</w:t>
      </w:r>
    </w:p>
    <w:p w14:paraId="4DC580AB" w14:textId="77777777" w:rsidR="00A27352" w:rsidRPr="00A27352" w:rsidRDefault="00A27352" w:rsidP="00A27352">
      <w:pPr>
        <w:ind w:left="1416"/>
        <w:jc w:val="both"/>
        <w:rPr>
          <w:b/>
          <w:bCs/>
        </w:rPr>
      </w:pPr>
      <w:r w:rsidRPr="00A27352">
        <w:rPr>
          <w:b/>
          <w:bCs/>
        </w:rPr>
        <w:t>- Magyar Hosszútávú Távlovagló Bajnokság</w:t>
      </w:r>
    </w:p>
    <w:p w14:paraId="2CE5FC96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 xml:space="preserve">- Magyar Rövidtávú Távlovagló Bajnokság </w:t>
      </w:r>
    </w:p>
    <w:p w14:paraId="0E17BF84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>- Magyar Hosszútávú Távhajtó Bajnokság</w:t>
      </w:r>
    </w:p>
    <w:p w14:paraId="401AE732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>- Magyar Rövidtávú Távhajtó Bajnokság</w:t>
      </w:r>
    </w:p>
    <w:p w14:paraId="63244480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 xml:space="preserve">- Magyar Junior Bajnokság </w:t>
      </w:r>
    </w:p>
    <w:p w14:paraId="0164CC74" w14:textId="77777777" w:rsidR="00A27352" w:rsidRPr="00A27352" w:rsidRDefault="00A27352" w:rsidP="00A27352">
      <w:pPr>
        <w:ind w:left="1416"/>
        <w:jc w:val="both"/>
        <w:rPr>
          <w:b/>
        </w:rPr>
      </w:pPr>
    </w:p>
    <w:p w14:paraId="13042B7A" w14:textId="7236BBBC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 xml:space="preserve">56.§ </w:t>
      </w:r>
      <w:r w:rsidRPr="00A27352">
        <w:rPr>
          <w:b/>
        </w:rPr>
        <w:tab/>
        <w:t xml:space="preserve">(1) A Magyar Hosszútávú </w:t>
      </w:r>
      <w:r w:rsidRPr="00A27352">
        <w:rPr>
          <w:b/>
          <w:bCs/>
        </w:rPr>
        <w:t xml:space="preserve">Távlovagló Bajnokság, a </w:t>
      </w:r>
      <w:r w:rsidRPr="00A27352">
        <w:rPr>
          <w:b/>
        </w:rPr>
        <w:t xml:space="preserve">Magyar Rövidtávú Távlovagló Bajnokság, illetve a Magyar Junior Bajnokság legalább négy, legfeljebb </w:t>
      </w:r>
      <w:r w:rsidRPr="00A27352">
        <w:rPr>
          <w:b/>
        </w:rPr>
        <w:lastRenderedPageBreak/>
        <w:t>nyolc fordulóból áll. A bajnoki fordulók számát és helyét a szakág vezetősége határozza meg, és az éves versenynaptárban teszi közzé.</w:t>
      </w:r>
    </w:p>
    <w:p w14:paraId="220496AE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ab/>
        <w:t xml:space="preserve">(2) A Magyar Hosszútávú Távhajtó Bajnokság és a Magyar Rövidtávú Távhajtó Bajnokság legalább kettő, legfeljebb hat fordulóból áll </w:t>
      </w:r>
      <w:proofErr w:type="spellStart"/>
      <w:r w:rsidRPr="00A27352">
        <w:rPr>
          <w:b/>
        </w:rPr>
        <w:t>aképpen</w:t>
      </w:r>
      <w:proofErr w:type="spellEnd"/>
      <w:r w:rsidRPr="00A27352">
        <w:rPr>
          <w:b/>
        </w:rPr>
        <w:t xml:space="preserve">, hogy a távlovas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 xml:space="preserve">-fordulók helyszínein vagy rövid-, vagy hosszútávú távhajtó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>-forduló kerül megrendezésre. A bajnoki fordulók számát és helyét a szakág vezetősége határozza meg, és az éves versenynaptárban teszi közzé.</w:t>
      </w:r>
    </w:p>
    <w:p w14:paraId="25154866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ab/>
        <w:t xml:space="preserve">(3) A szervező bizottság dönthet úgy, hogy kiegészítő versenyszámként alacsonyabb kategóriájú versenyt vagy minősítő versenyt is rendez az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 xml:space="preserve">-fordulókkal egyidőben. </w:t>
      </w:r>
    </w:p>
    <w:p w14:paraId="3C872F35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ab/>
        <w:t xml:space="preserve">(4) Az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 xml:space="preserve">-fordulók időpontjait úgy kell kijelölni, hogy a terhelés az év során egyenletesen oszoljon meg. </w:t>
      </w:r>
    </w:p>
    <w:p w14:paraId="292AE4A7" w14:textId="77777777" w:rsidR="00A27352" w:rsidRPr="008D3607" w:rsidRDefault="00A27352" w:rsidP="00A27352">
      <w:pPr>
        <w:ind w:left="708"/>
        <w:jc w:val="both"/>
        <w:rPr>
          <w:b/>
        </w:rPr>
      </w:pPr>
      <w:r w:rsidRPr="008D3607">
        <w:rPr>
          <w:b/>
        </w:rPr>
        <w:t>A Szabályzat 57-58. §-</w:t>
      </w:r>
      <w:proofErr w:type="spellStart"/>
      <w:r w:rsidRPr="008D3607">
        <w:rPr>
          <w:b/>
        </w:rPr>
        <w:t>ai</w:t>
      </w:r>
      <w:proofErr w:type="spellEnd"/>
      <w:r w:rsidRPr="008D3607">
        <w:rPr>
          <w:b/>
        </w:rPr>
        <w:t>, illetve 65 § (1)-bekezdése törlésre kerülnek.</w:t>
      </w:r>
    </w:p>
    <w:p w14:paraId="6D92951C" w14:textId="77777777" w:rsidR="00A27352" w:rsidRPr="00A27352" w:rsidRDefault="00A27352" w:rsidP="00A27352">
      <w:pPr>
        <w:ind w:left="1416" w:firstLine="708"/>
        <w:jc w:val="both"/>
        <w:rPr>
          <w:b/>
        </w:rPr>
      </w:pPr>
      <w:bookmarkStart w:id="0" w:name="_Hlk504550871"/>
      <w:r w:rsidRPr="00A27352">
        <w:rPr>
          <w:b/>
        </w:rPr>
        <w:t xml:space="preserve">89.§   </w:t>
      </w:r>
      <w:r w:rsidRPr="00A27352">
        <w:rPr>
          <w:b/>
        </w:rPr>
        <w:tab/>
      </w:r>
      <w:bookmarkEnd w:id="0"/>
      <w:r w:rsidRPr="00A27352">
        <w:rPr>
          <w:b/>
        </w:rPr>
        <w:t xml:space="preserve">(2) A Magyar Rövidtávú Távlovas Bajnokságban egy versenyző eredménye az egy éven belül, legfeljebb két  lóval (az időben legkorábban benevezett két lóval), 40-60 km közti távokon, különböző fordulókon (futamokon) szerzett helyezéseinek megfelelő pontok összege alapján alakul ki. Amennyiben a versenyző egy adott futamon nem kíván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>-pontokat szerezni, azt legkésőbb az előzetes állatorvosi vizsgálat után egy órával be kell jelentenie.</w:t>
      </w:r>
      <w:r w:rsidRPr="00A27352">
        <w:rPr>
          <w:b/>
        </w:rPr>
        <w:tab/>
      </w:r>
    </w:p>
    <w:p w14:paraId="2B6F4716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ab/>
        <w:t xml:space="preserve">(5) A Magyar  Hosszútávú Távhajtó Bajnokság eredménye a versenyzők által legfeljebb összesen három  lóval (az időrendben elsőként indított három lóval) a legalább 80 km-es távú, egy- vagy kétnapos 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 xml:space="preserve">-fordulókon elért helyezéseiknek megfelelő pontok összege alapján alakul ki. Amennyiben egy hajtó egy adott futamon nem kíván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>-pontokat szerezni, azt legkésőbb az előzetes állatorvosi vizsgálat után egy órával be kell jelentenie. A segédhajtó személye az egyes fordulókon különbözhet.</w:t>
      </w:r>
    </w:p>
    <w:p w14:paraId="6706F0D4" w14:textId="77777777" w:rsidR="00A27352" w:rsidRPr="00A27352" w:rsidRDefault="00A27352" w:rsidP="00A27352">
      <w:pPr>
        <w:ind w:left="1416"/>
        <w:jc w:val="both"/>
        <w:rPr>
          <w:b/>
        </w:rPr>
      </w:pPr>
      <w:r w:rsidRPr="00A27352">
        <w:rPr>
          <w:b/>
        </w:rPr>
        <w:tab/>
        <w:t xml:space="preserve">(6) A Magyar  Rövidtávú Távhajtó Bajnokság eredménye a versenyzők által legfeljebb összesen három lóval (az időrendben elsőként indított három lóval) a 40-79 km közti távon megrendezett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 xml:space="preserve">-fordulókon elért helyezéseiknek megfelelő pontok összege alapján alakul ki. Amennyiben egy hajtó egy adott futamon nem kíván </w:t>
      </w:r>
      <w:proofErr w:type="spellStart"/>
      <w:r w:rsidRPr="00A27352">
        <w:rPr>
          <w:b/>
        </w:rPr>
        <w:t>ob</w:t>
      </w:r>
      <w:proofErr w:type="spellEnd"/>
      <w:r w:rsidRPr="00A27352">
        <w:rPr>
          <w:b/>
        </w:rPr>
        <w:t>-pontokat szerezni, azt legkésőbb az előzetes állatorvosi vizsgálat után egy órával be kell jelentenie. A segédhajtó személye az egyes fordulókon különbözhet.</w:t>
      </w:r>
    </w:p>
    <w:p w14:paraId="12556254" w14:textId="70A9F0E0" w:rsidR="00A27352" w:rsidRDefault="00A27352" w:rsidP="00206F3E">
      <w:pPr>
        <w:pStyle w:val="Default"/>
        <w:jc w:val="center"/>
        <w:rPr>
          <w:b/>
          <w:bCs/>
          <w:sz w:val="22"/>
          <w:szCs w:val="22"/>
        </w:rPr>
      </w:pPr>
    </w:p>
    <w:p w14:paraId="75215247" w14:textId="1ED20E83" w:rsidR="008D3607" w:rsidRPr="008D3607" w:rsidRDefault="008D3607" w:rsidP="00124820">
      <w:pPr>
        <w:pStyle w:val="Default"/>
        <w:jc w:val="both"/>
      </w:pPr>
      <w:r w:rsidRPr="008D3607">
        <w:rPr>
          <w:bCs/>
          <w:sz w:val="22"/>
          <w:szCs w:val="22"/>
        </w:rPr>
        <w:t>A Szakbizottság által a szakági honlapon közzétett javaslatokhoz egyetlen módosító indítvány érkezett, Feketéné Wachtler Katalin részéről. A</w:t>
      </w:r>
      <w:r w:rsidRPr="008D3607">
        <w:t xml:space="preserve"> Magyar Távlovas-és Távhajtó Szabályzat 43. §-</w:t>
      </w:r>
      <w:proofErr w:type="spellStart"/>
      <w:r w:rsidRPr="008D3607">
        <w:t>ának</w:t>
      </w:r>
      <w:proofErr w:type="spellEnd"/>
      <w:r w:rsidRPr="008D3607">
        <w:t xml:space="preserve"> általa javasolt szövege: </w:t>
      </w:r>
    </w:p>
    <w:p w14:paraId="7B836D16" w14:textId="77777777" w:rsidR="008D3607" w:rsidRPr="008D3607" w:rsidRDefault="008D3607" w:rsidP="00124820">
      <w:pPr>
        <w:pStyle w:val="Default"/>
        <w:jc w:val="both"/>
      </w:pPr>
    </w:p>
    <w:p w14:paraId="1A5E551F" w14:textId="04F36BE0" w:rsidR="008D3607" w:rsidRPr="008D3607" w:rsidRDefault="008D3607" w:rsidP="00124820">
      <w:pPr>
        <w:jc w:val="both"/>
        <w:rPr>
          <w:i/>
        </w:rPr>
      </w:pPr>
      <w:r w:rsidRPr="008D3607">
        <w:tab/>
        <w:t>43. § (3) A Magyar Hosszútávú Távlovas Bajnokság 119 kilométeresnél hosszabb egynapos, vagy naponta 40 kilométernél hosszabb távú két-vagy többnapos versenyein a (6) bekezdésnek megfelelően mért súlynak legalább 70 kg-nak kell lennie.</w:t>
      </w:r>
      <w:r w:rsidRPr="008D3607">
        <w:rPr>
          <w:i/>
        </w:rPr>
        <w:tab/>
      </w:r>
    </w:p>
    <w:p w14:paraId="2FF44C52" w14:textId="77777777" w:rsidR="008D3607" w:rsidRPr="008D3607" w:rsidRDefault="008D3607" w:rsidP="008D3607">
      <w:pPr>
        <w:ind w:firstLine="708"/>
        <w:jc w:val="both"/>
      </w:pPr>
      <w:r w:rsidRPr="008D3607">
        <w:t xml:space="preserve">(4) Junior és fiatal lovasok FEI versenyein, a Magyar Hosszútávú Távlovas Bajnokság 80-119 kilométeres egynapos, vagy 2x 40-59 kilométeres kétnapos versenyein, a Magyar Junior Bajnokság </w:t>
      </w:r>
      <w:r w:rsidRPr="008D3607">
        <w:lastRenderedPageBreak/>
        <w:t>versenyein, a Magyar Rövidtávú Távlovas Bajnokság versenyein, illetve nemzetinél alacsonyabb kategóriájú versenyeken</w:t>
      </w:r>
      <w:r w:rsidRPr="008D3607">
        <w:rPr>
          <w:i/>
        </w:rPr>
        <w:t xml:space="preserve"> </w:t>
      </w:r>
      <w:r w:rsidRPr="008D3607">
        <w:t>nincs súlykorlát.</w:t>
      </w:r>
      <w:r w:rsidRPr="008D3607">
        <w:tab/>
      </w:r>
    </w:p>
    <w:p w14:paraId="42DDD183" w14:textId="09BB2512" w:rsidR="00136833" w:rsidRPr="008D3607" w:rsidRDefault="00136833" w:rsidP="00136833">
      <w:pPr>
        <w:pStyle w:val="Default"/>
        <w:jc w:val="both"/>
        <w:rPr>
          <w:bCs/>
          <w:sz w:val="22"/>
          <w:szCs w:val="22"/>
        </w:rPr>
      </w:pPr>
      <w:r w:rsidRPr="008D3607">
        <w:rPr>
          <w:bCs/>
          <w:sz w:val="22"/>
          <w:szCs w:val="22"/>
        </w:rPr>
        <w:t xml:space="preserve">A szakági gyűlés 11igen, 5 nem szavazattal és 0 tartózkodással meghozta az alábbi, </w:t>
      </w:r>
    </w:p>
    <w:p w14:paraId="2345A0FC" w14:textId="77777777" w:rsidR="00136833" w:rsidRPr="008D3607" w:rsidRDefault="00136833" w:rsidP="00136833">
      <w:pPr>
        <w:pStyle w:val="Default"/>
        <w:jc w:val="both"/>
        <w:rPr>
          <w:bCs/>
          <w:sz w:val="22"/>
          <w:szCs w:val="22"/>
        </w:rPr>
      </w:pPr>
    </w:p>
    <w:p w14:paraId="1917AB60" w14:textId="30CF71E8" w:rsidR="00136833" w:rsidRPr="007F5DF7" w:rsidRDefault="00EC3782" w:rsidP="00206F3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</w:t>
      </w:r>
      <w:r w:rsidR="00136833" w:rsidRPr="007F5DF7">
        <w:rPr>
          <w:b/>
          <w:bCs/>
          <w:sz w:val="22"/>
          <w:szCs w:val="22"/>
        </w:rPr>
        <w:t>/2018.sz. Határozatot</w:t>
      </w:r>
    </w:p>
    <w:p w14:paraId="4F79F8AB" w14:textId="77777777" w:rsidR="00CC2219" w:rsidRPr="007F5DF7" w:rsidRDefault="00CC2219" w:rsidP="00206F3E">
      <w:pPr>
        <w:pStyle w:val="Default"/>
        <w:jc w:val="center"/>
        <w:rPr>
          <w:b/>
          <w:bCs/>
          <w:sz w:val="22"/>
          <w:szCs w:val="22"/>
        </w:rPr>
      </w:pPr>
    </w:p>
    <w:p w14:paraId="75852E04" w14:textId="36CD9BB7" w:rsidR="00136833" w:rsidRPr="007F5DF7" w:rsidRDefault="008D3607" w:rsidP="0013683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Szakági gyűlés a Feketéné Wachtler Katalin által javasolt módosítást elutasítja, a Magyar Távlovagló- és Távhajtó Szabályzat 43.§-</w:t>
      </w:r>
      <w:proofErr w:type="spellStart"/>
      <w:r>
        <w:rPr>
          <w:b/>
          <w:bCs/>
          <w:sz w:val="22"/>
          <w:szCs w:val="22"/>
        </w:rPr>
        <w:t>ának</w:t>
      </w:r>
      <w:proofErr w:type="spellEnd"/>
      <w:r>
        <w:rPr>
          <w:b/>
          <w:bCs/>
          <w:sz w:val="22"/>
          <w:szCs w:val="22"/>
        </w:rPr>
        <w:t xml:space="preserve"> eredeti szövegét fenntartja.</w:t>
      </w:r>
    </w:p>
    <w:p w14:paraId="1143532E" w14:textId="77777777" w:rsidR="00136833" w:rsidRPr="007F5DF7" w:rsidRDefault="00136833" w:rsidP="00136833">
      <w:pPr>
        <w:pStyle w:val="Default"/>
        <w:rPr>
          <w:b/>
          <w:bCs/>
          <w:sz w:val="22"/>
          <w:szCs w:val="22"/>
        </w:rPr>
      </w:pPr>
    </w:p>
    <w:p w14:paraId="413D9FA4" w14:textId="0D8DF7F0" w:rsidR="00136833" w:rsidRPr="007F5DF7" w:rsidRDefault="00136833" w:rsidP="00136833">
      <w:pPr>
        <w:pStyle w:val="Default"/>
        <w:jc w:val="both"/>
        <w:rPr>
          <w:sz w:val="22"/>
          <w:szCs w:val="22"/>
        </w:rPr>
      </w:pPr>
      <w:r w:rsidRPr="007F5DF7">
        <w:rPr>
          <w:sz w:val="22"/>
          <w:szCs w:val="22"/>
        </w:rPr>
        <w:t>Tóth József javaslata, hogy a 8.</w:t>
      </w:r>
      <w:r w:rsidR="00CC2219" w:rsidRPr="007F5DF7">
        <w:rPr>
          <w:sz w:val="22"/>
          <w:szCs w:val="22"/>
        </w:rPr>
        <w:t xml:space="preserve"> </w:t>
      </w:r>
      <w:r w:rsidRPr="007F5DF7">
        <w:rPr>
          <w:sz w:val="22"/>
          <w:szCs w:val="22"/>
        </w:rPr>
        <w:t>életévüket betöltött lovaknak ne kelljen 40km-es versennyel kezdeniük, rögtön indulhassanak 80km-en</w:t>
      </w:r>
      <w:r w:rsidR="00171B1B">
        <w:rPr>
          <w:sz w:val="22"/>
          <w:szCs w:val="22"/>
        </w:rPr>
        <w:t>, azaz a 65/A § (2) bekezdésében írt követelmény alól a 8 életévüket betöltött lovak mentesülhessenek.</w:t>
      </w:r>
      <w:r w:rsidRPr="007F5DF7">
        <w:rPr>
          <w:sz w:val="22"/>
          <w:szCs w:val="22"/>
        </w:rPr>
        <w:t xml:space="preserve"> </w:t>
      </w:r>
    </w:p>
    <w:p w14:paraId="528CE9DB" w14:textId="77777777" w:rsidR="00CC2219" w:rsidRPr="007F5DF7" w:rsidRDefault="00CC2219" w:rsidP="00136833">
      <w:pPr>
        <w:pStyle w:val="Default"/>
        <w:jc w:val="both"/>
        <w:rPr>
          <w:sz w:val="22"/>
          <w:szCs w:val="22"/>
        </w:rPr>
      </w:pPr>
    </w:p>
    <w:p w14:paraId="02F45A84" w14:textId="283ED234" w:rsidR="00CC2219" w:rsidRPr="007F5DF7" w:rsidRDefault="00CC2219" w:rsidP="00136833">
      <w:pPr>
        <w:pStyle w:val="Default"/>
        <w:jc w:val="both"/>
        <w:rPr>
          <w:sz w:val="22"/>
          <w:szCs w:val="22"/>
        </w:rPr>
      </w:pPr>
      <w:r w:rsidRPr="007F5DF7">
        <w:rPr>
          <w:sz w:val="22"/>
          <w:szCs w:val="22"/>
        </w:rPr>
        <w:t xml:space="preserve">A szakági gyűlés 15igennel, 1 tartózkodással és 0 nem szavazattal meghozta az alábbi, </w:t>
      </w:r>
    </w:p>
    <w:p w14:paraId="026010AF" w14:textId="77777777" w:rsidR="00CC2219" w:rsidRPr="007F5DF7" w:rsidRDefault="00CC2219" w:rsidP="00136833">
      <w:pPr>
        <w:pStyle w:val="Default"/>
        <w:jc w:val="both"/>
        <w:rPr>
          <w:sz w:val="22"/>
          <w:szCs w:val="22"/>
        </w:rPr>
      </w:pPr>
    </w:p>
    <w:p w14:paraId="73413944" w14:textId="26523A1F" w:rsidR="00CC2219" w:rsidRPr="007F5DF7" w:rsidRDefault="00EC3782" w:rsidP="00CC2219">
      <w:pPr>
        <w:pStyle w:val="Default"/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bookmarkStart w:id="1" w:name="_GoBack"/>
      <w:bookmarkEnd w:id="1"/>
      <w:r w:rsidR="00CC2219" w:rsidRPr="007F5DF7">
        <w:rPr>
          <w:b/>
          <w:sz w:val="22"/>
          <w:szCs w:val="22"/>
        </w:rPr>
        <w:t>/2018.sz. Határozatot</w:t>
      </w:r>
    </w:p>
    <w:p w14:paraId="78399D5A" w14:textId="77777777" w:rsidR="00171B1B" w:rsidRDefault="00171B1B" w:rsidP="00171B1B">
      <w:pPr>
        <w:jc w:val="both"/>
        <w:rPr>
          <w:b/>
        </w:rPr>
      </w:pPr>
    </w:p>
    <w:p w14:paraId="009E76B8" w14:textId="0B128918" w:rsidR="00171B1B" w:rsidRPr="00A27352" w:rsidRDefault="00171B1B" w:rsidP="00171B1B">
      <w:pPr>
        <w:jc w:val="both"/>
        <w:rPr>
          <w:b/>
        </w:rPr>
      </w:pPr>
      <w:r>
        <w:rPr>
          <w:b/>
        </w:rPr>
        <w:t>A</w:t>
      </w:r>
      <w:r w:rsidRPr="00A27352">
        <w:rPr>
          <w:b/>
        </w:rPr>
        <w:t xml:space="preserve"> Szakági Gyűlés </w:t>
      </w:r>
      <w:r>
        <w:rPr>
          <w:b/>
        </w:rPr>
        <w:t>a</w:t>
      </w:r>
      <w:r w:rsidRPr="00A27352">
        <w:rPr>
          <w:b/>
        </w:rPr>
        <w:t xml:space="preserve"> Magyar Távlovagló- és Távhajtó Szabályzat </w:t>
      </w:r>
      <w:r>
        <w:rPr>
          <w:b/>
        </w:rPr>
        <w:t>65/A § (2) bekezdését</w:t>
      </w:r>
      <w:r w:rsidRPr="00A27352">
        <w:rPr>
          <w:b/>
        </w:rPr>
        <w:t xml:space="preserve"> 2019.01.01. hatállyal </w:t>
      </w:r>
      <w:r>
        <w:rPr>
          <w:b/>
        </w:rPr>
        <w:t xml:space="preserve">az </w:t>
      </w:r>
      <w:r w:rsidRPr="00A27352">
        <w:rPr>
          <w:b/>
        </w:rPr>
        <w:t>alábbiaknak megfelelő</w:t>
      </w:r>
      <w:r>
        <w:rPr>
          <w:b/>
        </w:rPr>
        <w:t>en</w:t>
      </w:r>
      <w:r w:rsidRPr="00A27352">
        <w:rPr>
          <w:b/>
        </w:rPr>
        <w:t xml:space="preserve"> módosít</w:t>
      </w:r>
      <w:r>
        <w:rPr>
          <w:b/>
        </w:rPr>
        <w:t>ja</w:t>
      </w:r>
      <w:r w:rsidRPr="00A27352">
        <w:rPr>
          <w:b/>
        </w:rPr>
        <w:t>:</w:t>
      </w:r>
    </w:p>
    <w:p w14:paraId="63C19582" w14:textId="77777777" w:rsidR="00CC2219" w:rsidRPr="007F5DF7" w:rsidRDefault="00CC2219" w:rsidP="00CC2219">
      <w:pPr>
        <w:pStyle w:val="Default"/>
        <w:rPr>
          <w:b/>
          <w:sz w:val="22"/>
          <w:szCs w:val="22"/>
        </w:rPr>
      </w:pPr>
    </w:p>
    <w:p w14:paraId="715AE281" w14:textId="77777777" w:rsidR="00171B1B" w:rsidRPr="00171B1B" w:rsidRDefault="00171B1B" w:rsidP="00171B1B">
      <w:pPr>
        <w:jc w:val="both"/>
        <w:rPr>
          <w:b/>
        </w:rPr>
      </w:pPr>
      <w:r w:rsidRPr="00171B1B">
        <w:rPr>
          <w:b/>
        </w:rPr>
        <w:tab/>
        <w:t xml:space="preserve">(2) 80-119 kilométer távú versenyen azok a lovak és lovasok indulhatnak, akik/amelyek sikeresen teljesítettek (nem feltétlenül együtt) legalább egy 40-79 kilométeres távú versenyt. Indulhatnak továbbá a 8 éves vagy annál idősebb lovak. </w:t>
      </w:r>
    </w:p>
    <w:p w14:paraId="0A1F2B92" w14:textId="77777777" w:rsidR="00206F3E" w:rsidRPr="007F5DF7" w:rsidRDefault="00206F3E" w:rsidP="00315040">
      <w:pPr>
        <w:pStyle w:val="Default"/>
        <w:rPr>
          <w:color w:val="auto"/>
          <w:sz w:val="22"/>
          <w:szCs w:val="22"/>
        </w:rPr>
      </w:pPr>
    </w:p>
    <w:p w14:paraId="68D72C52" w14:textId="77777777" w:rsidR="00206F3E" w:rsidRPr="007F5DF7" w:rsidRDefault="00206F3E" w:rsidP="00315040">
      <w:pPr>
        <w:pStyle w:val="Default"/>
        <w:rPr>
          <w:color w:val="auto"/>
          <w:sz w:val="22"/>
          <w:szCs w:val="22"/>
        </w:rPr>
      </w:pPr>
    </w:p>
    <w:p w14:paraId="21CC2D0B" w14:textId="3FAFB222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Több hozzászólás nem volt, a levezető elnök </w:t>
      </w:r>
      <w:r w:rsidR="00A1785E" w:rsidRPr="007F5DF7">
        <w:rPr>
          <w:color w:val="auto"/>
          <w:sz w:val="22"/>
          <w:szCs w:val="22"/>
        </w:rPr>
        <w:t>16:20</w:t>
      </w:r>
      <w:r w:rsidRPr="007F5DF7">
        <w:rPr>
          <w:color w:val="auto"/>
          <w:sz w:val="22"/>
          <w:szCs w:val="22"/>
        </w:rPr>
        <w:t xml:space="preserve"> kor a szakági gyűlést lezárta. </w:t>
      </w:r>
    </w:p>
    <w:p w14:paraId="30E8BE03" w14:textId="77777777" w:rsidR="00315040" w:rsidRPr="007F5DF7" w:rsidRDefault="00206F3E" w:rsidP="00315040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>Izsák</w:t>
      </w:r>
      <w:r w:rsidR="00315040" w:rsidRPr="007F5DF7">
        <w:rPr>
          <w:color w:val="auto"/>
          <w:sz w:val="22"/>
          <w:szCs w:val="22"/>
        </w:rPr>
        <w:t xml:space="preserve">, 2018. </w:t>
      </w:r>
      <w:r w:rsidRPr="007F5DF7">
        <w:rPr>
          <w:color w:val="auto"/>
          <w:sz w:val="22"/>
          <w:szCs w:val="22"/>
        </w:rPr>
        <w:t>december 08</w:t>
      </w:r>
      <w:r w:rsidR="00315040" w:rsidRPr="007F5DF7">
        <w:rPr>
          <w:color w:val="auto"/>
          <w:sz w:val="22"/>
          <w:szCs w:val="22"/>
        </w:rPr>
        <w:t xml:space="preserve">. </w:t>
      </w:r>
    </w:p>
    <w:p w14:paraId="005C5FCF" w14:textId="77777777" w:rsidR="00A1785E" w:rsidRPr="007F5DF7" w:rsidRDefault="00A1785E" w:rsidP="00315040">
      <w:pPr>
        <w:pStyle w:val="Default"/>
        <w:rPr>
          <w:color w:val="auto"/>
          <w:sz w:val="22"/>
          <w:szCs w:val="22"/>
        </w:rPr>
      </w:pPr>
    </w:p>
    <w:p w14:paraId="72D43B86" w14:textId="77777777" w:rsidR="00A1785E" w:rsidRPr="007F5DF7" w:rsidRDefault="00A1785E" w:rsidP="00315040">
      <w:pPr>
        <w:pStyle w:val="Default"/>
        <w:rPr>
          <w:color w:val="auto"/>
          <w:sz w:val="22"/>
          <w:szCs w:val="22"/>
        </w:rPr>
      </w:pPr>
    </w:p>
    <w:p w14:paraId="6BCE49B6" w14:textId="2A429F0C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>____________</w:t>
      </w:r>
      <w:r w:rsidR="00A1785E" w:rsidRPr="007F5DF7">
        <w:rPr>
          <w:color w:val="auto"/>
          <w:sz w:val="22"/>
          <w:szCs w:val="22"/>
        </w:rPr>
        <w:t>________________________</w:t>
      </w:r>
    </w:p>
    <w:p w14:paraId="52FC6DC7" w14:textId="77777777" w:rsidR="00A1785E" w:rsidRPr="007F5DF7" w:rsidRDefault="00315040" w:rsidP="00A1785E">
      <w:pPr>
        <w:pStyle w:val="Default"/>
        <w:ind w:left="708" w:firstLine="708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Marcsó Zsófia </w:t>
      </w:r>
    </w:p>
    <w:p w14:paraId="6A1BFAB0" w14:textId="77777777" w:rsidR="00A1785E" w:rsidRPr="007F5DF7" w:rsidRDefault="00A1785E" w:rsidP="00315040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                       Jegyzőkönyvvezető</w:t>
      </w:r>
    </w:p>
    <w:p w14:paraId="4CADF1D2" w14:textId="77777777" w:rsidR="00A1785E" w:rsidRPr="007F5DF7" w:rsidRDefault="00A1785E" w:rsidP="00315040">
      <w:pPr>
        <w:pStyle w:val="Default"/>
        <w:rPr>
          <w:color w:val="auto"/>
          <w:sz w:val="22"/>
          <w:szCs w:val="22"/>
        </w:rPr>
      </w:pPr>
    </w:p>
    <w:p w14:paraId="57CA7F43" w14:textId="1E874E04" w:rsidR="00315040" w:rsidRPr="007F5DF7" w:rsidRDefault="00315040" w:rsidP="00315040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>______ _</w:t>
      </w:r>
      <w:r w:rsidR="00A1785E" w:rsidRPr="007F5DF7">
        <w:rPr>
          <w:color w:val="auto"/>
          <w:sz w:val="22"/>
          <w:szCs w:val="22"/>
        </w:rPr>
        <w:t>____________________________                   ____________________________________</w:t>
      </w:r>
    </w:p>
    <w:p w14:paraId="0AE2B483" w14:textId="53098334" w:rsidR="007F436F" w:rsidRPr="007F5DF7" w:rsidRDefault="00A1785E" w:rsidP="00A1785E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                         Horváth Katalin </w:t>
      </w:r>
      <w:r w:rsidRPr="007F5DF7">
        <w:rPr>
          <w:color w:val="auto"/>
          <w:sz w:val="22"/>
          <w:szCs w:val="22"/>
        </w:rPr>
        <w:tab/>
      </w:r>
      <w:r w:rsidRPr="007F5DF7">
        <w:rPr>
          <w:color w:val="auto"/>
          <w:sz w:val="22"/>
          <w:szCs w:val="22"/>
        </w:rPr>
        <w:tab/>
      </w:r>
      <w:r w:rsidRPr="007F5DF7">
        <w:rPr>
          <w:color w:val="auto"/>
          <w:sz w:val="22"/>
          <w:szCs w:val="22"/>
        </w:rPr>
        <w:tab/>
      </w:r>
      <w:r w:rsidRPr="007F5DF7">
        <w:rPr>
          <w:color w:val="auto"/>
          <w:sz w:val="22"/>
          <w:szCs w:val="22"/>
        </w:rPr>
        <w:tab/>
      </w:r>
      <w:r w:rsidRPr="007F5DF7">
        <w:rPr>
          <w:color w:val="auto"/>
          <w:sz w:val="22"/>
          <w:szCs w:val="22"/>
        </w:rPr>
        <w:tab/>
        <w:t xml:space="preserve">          </w:t>
      </w:r>
      <w:proofErr w:type="spellStart"/>
      <w:r w:rsidRPr="007F5DF7">
        <w:rPr>
          <w:color w:val="auto"/>
          <w:sz w:val="22"/>
          <w:szCs w:val="22"/>
        </w:rPr>
        <w:t>Visy</w:t>
      </w:r>
      <w:proofErr w:type="spellEnd"/>
      <w:r w:rsidRPr="007F5DF7">
        <w:rPr>
          <w:color w:val="auto"/>
          <w:sz w:val="22"/>
          <w:szCs w:val="22"/>
        </w:rPr>
        <w:t xml:space="preserve"> Bertalan</w:t>
      </w:r>
    </w:p>
    <w:p w14:paraId="15A4B5D3" w14:textId="0EA821B6" w:rsidR="00A1785E" w:rsidRPr="00A1785E" w:rsidRDefault="00A1785E" w:rsidP="00A1785E">
      <w:pPr>
        <w:pStyle w:val="Default"/>
        <w:rPr>
          <w:color w:val="auto"/>
          <w:sz w:val="22"/>
          <w:szCs w:val="22"/>
        </w:rPr>
      </w:pPr>
      <w:r w:rsidRPr="007F5DF7">
        <w:rPr>
          <w:color w:val="auto"/>
          <w:sz w:val="22"/>
          <w:szCs w:val="22"/>
        </w:rPr>
        <w:t xml:space="preserve">                              Hitelesítő                                                                                </w:t>
      </w:r>
      <w:proofErr w:type="spellStart"/>
      <w:r w:rsidRPr="007F5DF7">
        <w:rPr>
          <w:color w:val="auto"/>
          <w:sz w:val="22"/>
          <w:szCs w:val="22"/>
        </w:rPr>
        <w:t>Hitelesítő</w:t>
      </w:r>
      <w:proofErr w:type="spellEnd"/>
    </w:p>
    <w:sectPr w:rsidR="00A1785E" w:rsidRPr="00A1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452638"/>
    <w:multiLevelType w:val="hybridMultilevel"/>
    <w:tmpl w:val="D2B23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7D8882"/>
    <w:multiLevelType w:val="hybridMultilevel"/>
    <w:tmpl w:val="70E528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19AF4F"/>
    <w:multiLevelType w:val="hybridMultilevel"/>
    <w:tmpl w:val="F9C9E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E87C694"/>
    <w:multiLevelType w:val="hybridMultilevel"/>
    <w:tmpl w:val="9DB6A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023FB6"/>
    <w:multiLevelType w:val="hybridMultilevel"/>
    <w:tmpl w:val="E39296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0A951E4"/>
    <w:multiLevelType w:val="hybridMultilevel"/>
    <w:tmpl w:val="2472ED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9F1601"/>
    <w:multiLevelType w:val="hybridMultilevel"/>
    <w:tmpl w:val="833CFD62"/>
    <w:lvl w:ilvl="0" w:tplc="749E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B6206"/>
    <w:multiLevelType w:val="hybridMultilevel"/>
    <w:tmpl w:val="AE82280C"/>
    <w:lvl w:ilvl="0" w:tplc="FCE21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B768"/>
    <w:multiLevelType w:val="hybridMultilevel"/>
    <w:tmpl w:val="7131E7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40"/>
    <w:rsid w:val="00124820"/>
    <w:rsid w:val="00136833"/>
    <w:rsid w:val="00171B1B"/>
    <w:rsid w:val="001B3254"/>
    <w:rsid w:val="00206F3E"/>
    <w:rsid w:val="00207B67"/>
    <w:rsid w:val="00273DE9"/>
    <w:rsid w:val="00315040"/>
    <w:rsid w:val="004764A4"/>
    <w:rsid w:val="00616067"/>
    <w:rsid w:val="007D7BD3"/>
    <w:rsid w:val="007F436F"/>
    <w:rsid w:val="007F5DF7"/>
    <w:rsid w:val="008858A5"/>
    <w:rsid w:val="008D3607"/>
    <w:rsid w:val="00A1785E"/>
    <w:rsid w:val="00A27352"/>
    <w:rsid w:val="00BE6486"/>
    <w:rsid w:val="00CC2219"/>
    <w:rsid w:val="00E37256"/>
    <w:rsid w:val="00EC3782"/>
    <w:rsid w:val="00EF3DA8"/>
    <w:rsid w:val="00F87B57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41F"/>
  <w15:docId w15:val="{2CD856D4-5D34-49A6-B714-0A084911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71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5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87B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B5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71B1B"/>
    <w:rPr>
      <w:rFonts w:ascii="Arial" w:eastAsia="Times New Roman" w:hAnsi="Arial" w:cs="Arial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Dr. Varga Kata</cp:lastModifiedBy>
  <cp:revision>3</cp:revision>
  <dcterms:created xsi:type="dcterms:W3CDTF">2018-12-20T13:56:00Z</dcterms:created>
  <dcterms:modified xsi:type="dcterms:W3CDTF">2019-01-31T12:29:00Z</dcterms:modified>
</cp:coreProperties>
</file>