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D331" w14:textId="77777777" w:rsidR="003038B4" w:rsidRDefault="003038B4" w:rsidP="005C69C9">
      <w:pPr>
        <w:jc w:val="center"/>
        <w:rPr>
          <w:b/>
          <w:sz w:val="36"/>
          <w:szCs w:val="36"/>
        </w:rPr>
      </w:pPr>
    </w:p>
    <w:p w14:paraId="53B360CF" w14:textId="58962EA8" w:rsidR="000F40A0" w:rsidRDefault="003038B4" w:rsidP="005C69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Jegyzőkönyv </w:t>
      </w:r>
    </w:p>
    <w:p w14:paraId="5590F470" w14:textId="358F40BD" w:rsidR="003038B4" w:rsidRDefault="003038B4" w:rsidP="005C69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Magyar Lovas Szövetség</w:t>
      </w:r>
    </w:p>
    <w:p w14:paraId="189BF3A5" w14:textId="77777777" w:rsidR="00733ED4" w:rsidRDefault="003038B4" w:rsidP="005C69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Távlovagló- és Távhajtó</w:t>
      </w:r>
      <w:r w:rsidR="005C69C9" w:rsidRPr="00890C57">
        <w:rPr>
          <w:b/>
          <w:sz w:val="36"/>
          <w:szCs w:val="36"/>
        </w:rPr>
        <w:t xml:space="preserve"> Szakág</w:t>
      </w:r>
      <w:r>
        <w:rPr>
          <w:b/>
          <w:sz w:val="36"/>
          <w:szCs w:val="36"/>
        </w:rPr>
        <w:t>ának</w:t>
      </w:r>
      <w:r w:rsidR="005C69C9" w:rsidRPr="00890C57">
        <w:rPr>
          <w:b/>
          <w:sz w:val="36"/>
          <w:szCs w:val="36"/>
        </w:rPr>
        <w:t xml:space="preserve"> </w:t>
      </w:r>
    </w:p>
    <w:p w14:paraId="34FE4D45" w14:textId="1488BC46" w:rsidR="005C69C9" w:rsidRPr="00890C57" w:rsidRDefault="005C69C9" w:rsidP="005C69C9">
      <w:pPr>
        <w:jc w:val="center"/>
        <w:rPr>
          <w:b/>
          <w:sz w:val="36"/>
          <w:szCs w:val="36"/>
        </w:rPr>
      </w:pPr>
      <w:r w:rsidRPr="00890C57">
        <w:rPr>
          <w:b/>
          <w:sz w:val="36"/>
          <w:szCs w:val="36"/>
        </w:rPr>
        <w:t xml:space="preserve">évadnyitó és tisztújító </w:t>
      </w:r>
      <w:r w:rsidR="003038B4">
        <w:rPr>
          <w:b/>
          <w:sz w:val="36"/>
          <w:szCs w:val="36"/>
        </w:rPr>
        <w:t xml:space="preserve">szakági </w:t>
      </w:r>
      <w:r w:rsidRPr="00890C57">
        <w:rPr>
          <w:b/>
          <w:sz w:val="36"/>
          <w:szCs w:val="36"/>
        </w:rPr>
        <w:t>gyűlés</w:t>
      </w:r>
      <w:r w:rsidR="003038B4">
        <w:rPr>
          <w:b/>
          <w:sz w:val="36"/>
          <w:szCs w:val="36"/>
        </w:rPr>
        <w:t>éről</w:t>
      </w:r>
    </w:p>
    <w:p w14:paraId="1AE72F14" w14:textId="77777777" w:rsidR="00A70505" w:rsidRPr="00890C57" w:rsidRDefault="005C69C9" w:rsidP="005C69C9">
      <w:pPr>
        <w:jc w:val="center"/>
        <w:rPr>
          <w:b/>
        </w:rPr>
      </w:pPr>
      <w:r w:rsidRPr="00890C57">
        <w:rPr>
          <w:b/>
        </w:rPr>
        <w:t>2018.01.20</w:t>
      </w:r>
      <w:r w:rsidR="003038B4">
        <w:rPr>
          <w:b/>
        </w:rPr>
        <w:t>., 10.00,</w:t>
      </w:r>
      <w:r w:rsidRPr="00890C57">
        <w:rPr>
          <w:b/>
        </w:rPr>
        <w:t xml:space="preserve"> Budapest, </w:t>
      </w:r>
      <w:r w:rsidR="003038B4">
        <w:rPr>
          <w:b/>
        </w:rPr>
        <w:t xml:space="preserve">Istvánmezei út 1-3., </w:t>
      </w:r>
      <w:r w:rsidRPr="00890C57">
        <w:rPr>
          <w:b/>
        </w:rPr>
        <w:t>Magyar Sport Háza</w:t>
      </w:r>
    </w:p>
    <w:p w14:paraId="3205D208" w14:textId="77777777" w:rsidR="005C69C9" w:rsidRPr="00890C57" w:rsidRDefault="005C69C9" w:rsidP="005C69C9">
      <w:pPr>
        <w:jc w:val="center"/>
        <w:rPr>
          <w:b/>
        </w:rPr>
      </w:pPr>
    </w:p>
    <w:p w14:paraId="2457467D" w14:textId="3BCF2BD7" w:rsidR="00295B4F" w:rsidRPr="00890C57" w:rsidRDefault="00B725C3" w:rsidP="005D683A">
      <w:pPr>
        <w:jc w:val="both"/>
      </w:pPr>
      <w:r w:rsidRPr="00890C57">
        <w:t>Mihók Csaba</w:t>
      </w:r>
      <w:r w:rsidR="00BB66B1">
        <w:t>,</w:t>
      </w:r>
      <w:r w:rsidRPr="00890C57">
        <w:t xml:space="preserve"> köszöntőjét követően, megá</w:t>
      </w:r>
      <w:r w:rsidR="005D683A">
        <w:t>llapítja, hogy a szakági gyűlés</w:t>
      </w:r>
      <w:r w:rsidRPr="00890C57">
        <w:t xml:space="preserve"> határozóképes</w:t>
      </w:r>
      <w:r w:rsidR="005D683A">
        <w:t xml:space="preserve">sé vált a közzétett meghívóban rögzített időpontot </w:t>
      </w:r>
      <w:proofErr w:type="spellStart"/>
      <w:r w:rsidR="005D683A">
        <w:t>kötető</w:t>
      </w:r>
      <w:proofErr w:type="spellEnd"/>
      <w:r w:rsidR="005D683A">
        <w:t xml:space="preserve"> egy órán belül (Alapszabály, 16.§(2)). </w:t>
      </w:r>
      <w:r w:rsidR="00295B4F" w:rsidRPr="00890C57">
        <w:t xml:space="preserve">26 </w:t>
      </w:r>
      <w:r w:rsidR="005D683A">
        <w:t>szavazásra jogosult egyesület törvényes képviselői közül</w:t>
      </w:r>
      <w:r w:rsidR="00295B4F" w:rsidRPr="00890C57">
        <w:t xml:space="preserve"> 21 jelent meg</w:t>
      </w:r>
      <w:r w:rsidR="005D683A">
        <w:t>, vagy képviselteti magát</w:t>
      </w:r>
      <w:r w:rsidR="00295B4F" w:rsidRPr="00890C57">
        <w:t xml:space="preserve"> </w:t>
      </w:r>
      <w:r w:rsidR="005D683A">
        <w:t xml:space="preserve">meghatalmazottal </w:t>
      </w:r>
      <w:r w:rsidR="00295B4F" w:rsidRPr="00890C57">
        <w:t>a közgyűlésen. Levezető elnöknek a közgyűlés egyhangúan megszavazta dr. Tamás Zsoltot. Szavazat számláló bizottság tagjai</w:t>
      </w:r>
      <w:r w:rsidR="006B4194">
        <w:t xml:space="preserve"> (</w:t>
      </w:r>
      <w:r w:rsidR="006B4194" w:rsidRPr="00890C57">
        <w:t>20</w:t>
      </w:r>
      <w:r w:rsidR="006B4194">
        <w:t xml:space="preserve"> </w:t>
      </w:r>
      <w:r w:rsidR="006B4194" w:rsidRPr="00890C57">
        <w:t>igennel</w:t>
      </w:r>
      <w:r w:rsidR="006B4194">
        <w:t>, 0 nem</w:t>
      </w:r>
      <w:r w:rsidR="003038B4">
        <w:t xml:space="preserve"> szavazattal</w:t>
      </w:r>
      <w:r w:rsidR="006B4194" w:rsidRPr="00890C57">
        <w:t xml:space="preserve"> és</w:t>
      </w:r>
      <w:r w:rsidR="006B4194">
        <w:t xml:space="preserve"> 1 tartózkodással) :</w:t>
      </w:r>
      <w:r w:rsidR="00295B4F" w:rsidRPr="00890C57">
        <w:t xml:space="preserve"> Fekete Róbert</w:t>
      </w:r>
      <w:r w:rsidR="005D683A">
        <w:t>,</w:t>
      </w:r>
      <w:r w:rsidR="00295B4F" w:rsidRPr="00890C57">
        <w:t xml:space="preserve"> Pék László Lajos, </w:t>
      </w:r>
      <w:r w:rsidR="00BB66B1">
        <w:t>és dr. Tamás Zsolt</w:t>
      </w:r>
      <w:r w:rsidR="00DF2300" w:rsidRPr="00890C57">
        <w:t xml:space="preserve">. </w:t>
      </w:r>
      <w:r w:rsidR="00295B4F" w:rsidRPr="00890C57">
        <w:t>Jegyzőkönyvvezetőként Marc</w:t>
      </w:r>
      <w:r w:rsidR="00DF2300" w:rsidRPr="00890C57">
        <w:t xml:space="preserve">só Zsófiát egyhangúan </w:t>
      </w:r>
      <w:r w:rsidR="006B4194">
        <w:t>megválasztják</w:t>
      </w:r>
      <w:r w:rsidR="005D683A">
        <w:t xml:space="preserve"> (hitelesít </w:t>
      </w:r>
      <w:r w:rsidR="003038B4">
        <w:t xml:space="preserve">dr. </w:t>
      </w:r>
      <w:r w:rsidR="006B4194">
        <w:t>Kárpáti Eszter</w:t>
      </w:r>
      <w:r w:rsidR="003038B4">
        <w:t>, dr. Varga Katalin</w:t>
      </w:r>
      <w:r w:rsidR="005D683A">
        <w:t>)</w:t>
      </w:r>
      <w:r w:rsidR="00DF2300" w:rsidRPr="00890C57">
        <w:t>.</w:t>
      </w:r>
    </w:p>
    <w:p w14:paraId="4337EB1F" w14:textId="77777777" w:rsidR="00F977CD" w:rsidRDefault="005D683A" w:rsidP="005D683A">
      <w:r>
        <w:t>Le</w:t>
      </w:r>
      <w:r w:rsidR="006B4194">
        <w:t xml:space="preserve">vezető elnök : Ismerteti a meghívóban közölt napirendet. </w:t>
      </w:r>
    </w:p>
    <w:p w14:paraId="5343E990" w14:textId="15D1A256" w:rsidR="005D683A" w:rsidRPr="00890C57" w:rsidRDefault="005D683A" w:rsidP="006B4194">
      <w:pPr>
        <w:jc w:val="both"/>
      </w:pPr>
      <w:r>
        <w:t xml:space="preserve">A szakági gyűlés </w:t>
      </w:r>
      <w:r w:rsidR="006B4194">
        <w:t xml:space="preserve">– rövid tárgyalást és vitát követően - </w:t>
      </w:r>
      <w:r>
        <w:t xml:space="preserve">egyhangúan a napirend sorrendjének megváltoztatása mellett döntött, azzal, hogy </w:t>
      </w:r>
      <w:r w:rsidR="006B4194">
        <w:t xml:space="preserve">a szakbizottság összetételére és számára vonatkozó vitát és döntést tárgyalja meg először (1. napirendi pont), majd ezt követően a </w:t>
      </w:r>
      <w:r w:rsidR="002152FB">
        <w:t>Magyar távlovagló- és távhajtó szabályzat (továbbiakban: S</w:t>
      </w:r>
      <w:r w:rsidR="006B4194">
        <w:t>zabályzat</w:t>
      </w:r>
      <w:r w:rsidR="002152FB">
        <w:t>)</w:t>
      </w:r>
      <w:r w:rsidR="006B4194">
        <w:t xml:space="preserve"> módosítása kerül megvitatásra (2.napirendi pont). Harmadik napirendi pontként a szakági gyűlés a jelölő bizottság beszámolóját hallgatja meg, negyedik napirendi pont a jelölőlisták felállítása, szakági elnök, továbbá elnökségi tagok megválasztása lesz. Ötödik napirendként a gyűlés a versenynaptár tervezetet tárgyalja.</w:t>
      </w:r>
    </w:p>
    <w:p w14:paraId="6F642954" w14:textId="06067C35" w:rsidR="00735944" w:rsidRPr="00C17BCB" w:rsidRDefault="006641EA" w:rsidP="00897B67">
      <w:pPr>
        <w:rPr>
          <w:b/>
          <w:sz w:val="28"/>
          <w:szCs w:val="28"/>
          <w:u w:val="single"/>
        </w:rPr>
      </w:pPr>
      <w:r w:rsidRPr="00C17BCB">
        <w:rPr>
          <w:b/>
          <w:sz w:val="28"/>
          <w:szCs w:val="28"/>
          <w:u w:val="single"/>
        </w:rPr>
        <w:t>1./ n</w:t>
      </w:r>
      <w:r w:rsidR="00DF2300" w:rsidRPr="00C17BCB">
        <w:rPr>
          <w:b/>
          <w:sz w:val="28"/>
          <w:szCs w:val="28"/>
          <w:u w:val="single"/>
        </w:rPr>
        <w:t>apirendi pont</w:t>
      </w:r>
      <w:r w:rsidRPr="00C17BCB">
        <w:rPr>
          <w:b/>
          <w:sz w:val="28"/>
          <w:szCs w:val="28"/>
          <w:u w:val="single"/>
        </w:rPr>
        <w:t xml:space="preserve"> : Szakbizottság</w:t>
      </w:r>
      <w:r w:rsidR="00D66EB4">
        <w:rPr>
          <w:b/>
          <w:sz w:val="28"/>
          <w:szCs w:val="28"/>
          <w:u w:val="single"/>
        </w:rPr>
        <w:t xml:space="preserve"> létszámára és összetételére </w:t>
      </w:r>
      <w:r w:rsidR="00DF2300" w:rsidRPr="00C17BCB">
        <w:rPr>
          <w:b/>
          <w:sz w:val="28"/>
          <w:szCs w:val="28"/>
          <w:u w:val="single"/>
        </w:rPr>
        <w:t xml:space="preserve"> vonatkozó kérdések</w:t>
      </w:r>
    </w:p>
    <w:p w14:paraId="70926A8F" w14:textId="09731551" w:rsidR="00D253F8" w:rsidRDefault="00735944" w:rsidP="00D253F8">
      <w:pPr>
        <w:jc w:val="both"/>
      </w:pPr>
      <w:r>
        <w:t xml:space="preserve">Levezető elnök tájékoztatja a szakági gyűlést, hogy az évzáró gyűlésen felvetett, szakbizottság létszámára vonatkozó kérdésben több javaslat érkezett. Többen három, többen öt tagú </w:t>
      </w:r>
      <w:r w:rsidR="00AD7B92">
        <w:t xml:space="preserve">szakbizottságra </w:t>
      </w:r>
      <w:r>
        <w:t xml:space="preserve">tettek javaslatot. Javaslat érkezett arra is, hogy a szakági elnök továbbá öt </w:t>
      </w:r>
      <w:r w:rsidR="00AD7B92">
        <w:t xml:space="preserve">szakbizottsági </w:t>
      </w:r>
      <w:r>
        <w:t>tag irányítsa a szakágat a jövőben.</w:t>
      </w:r>
    </w:p>
    <w:p w14:paraId="3C0ED148" w14:textId="77777777" w:rsidR="00D253F8" w:rsidRDefault="00D253F8" w:rsidP="00D253F8">
      <w:pPr>
        <w:jc w:val="both"/>
      </w:pPr>
      <w:r w:rsidRPr="00BB66B1">
        <w:rPr>
          <w:u w:val="single"/>
        </w:rPr>
        <w:t>Varga Károly:</w:t>
      </w:r>
      <w:r>
        <w:t xml:space="preserve"> Javaslom, hogy a megválasztásra kerülő szakági elnök </w:t>
      </w:r>
      <w:proofErr w:type="spellStart"/>
      <w:r>
        <w:t>dönthessen</w:t>
      </w:r>
      <w:proofErr w:type="spellEnd"/>
      <w:r>
        <w:t xml:space="preserve"> a szakbizottság létszámáról.</w:t>
      </w:r>
    </w:p>
    <w:p w14:paraId="1F7F8F33" w14:textId="77777777" w:rsidR="00D253F8" w:rsidRPr="00BB66B1" w:rsidRDefault="00D253F8" w:rsidP="00D253F8">
      <w:pPr>
        <w:jc w:val="both"/>
      </w:pPr>
      <w:r w:rsidRPr="00BB66B1">
        <w:rPr>
          <w:u w:val="single"/>
        </w:rPr>
        <w:t xml:space="preserve">Levezető elnök : </w:t>
      </w:r>
      <w:r>
        <w:t>Tájékoztatom a javaslattevőt és a gyűlést, hogy a tagok megválasztása egyértelműen és közvetlenül a szakági gyűlésre tartozik, és a választás lebonyolításának módjából egyértelműen kitűnik, hogy az elnök nem dönthet az elnökség létszámáról.</w:t>
      </w:r>
    </w:p>
    <w:p w14:paraId="7BA55B69" w14:textId="77777777" w:rsidR="00D253F8" w:rsidRDefault="00D253F8" w:rsidP="00D253F8">
      <w:r w:rsidRPr="00BB66B1">
        <w:rPr>
          <w:u w:val="single"/>
        </w:rPr>
        <w:lastRenderedPageBreak/>
        <w:t>Ballabás Kata :</w:t>
      </w:r>
      <w:r>
        <w:rPr>
          <w:u w:val="single"/>
        </w:rPr>
        <w:t xml:space="preserve"> </w:t>
      </w:r>
      <w:r>
        <w:t>Javaslom, hogy az elnökség legyen a lehető legbővebb, ezért hét főt megválasztására teszek javaslatot.</w:t>
      </w:r>
    </w:p>
    <w:p w14:paraId="11B0BAB7" w14:textId="77777777" w:rsidR="00D253F8" w:rsidRDefault="00D253F8" w:rsidP="00D253F8">
      <w:pPr>
        <w:jc w:val="both"/>
      </w:pPr>
      <w:r w:rsidRPr="00D253F8">
        <w:rPr>
          <w:u w:val="single"/>
        </w:rPr>
        <w:t>Molnár Lajos :</w:t>
      </w:r>
      <w:r>
        <w:t xml:space="preserve"> Javaslom, hogy három </w:t>
      </w:r>
      <w:proofErr w:type="spellStart"/>
      <w:r>
        <w:t>főből</w:t>
      </w:r>
      <w:proofErr w:type="spellEnd"/>
      <w:r>
        <w:t xml:space="preserve"> álljon az elnökség, az elnökkel együtt.</w:t>
      </w:r>
    </w:p>
    <w:p w14:paraId="43F7C3CA" w14:textId="1F05864A" w:rsidR="00D253F8" w:rsidRDefault="00D253F8" w:rsidP="00D253F8">
      <w:pPr>
        <w:jc w:val="both"/>
      </w:pPr>
      <w:r w:rsidRPr="00D253F8">
        <w:rPr>
          <w:u w:val="single"/>
        </w:rPr>
        <w:t>Feketéné Wach</w:t>
      </w:r>
      <w:r w:rsidR="003038B4">
        <w:rPr>
          <w:u w:val="single"/>
        </w:rPr>
        <w:t>t</w:t>
      </w:r>
      <w:r w:rsidRPr="00D253F8">
        <w:rPr>
          <w:u w:val="single"/>
        </w:rPr>
        <w:t>ler Kata :</w:t>
      </w:r>
      <w:r>
        <w:t xml:space="preserve"> Véleményem szerint öt tagb</w:t>
      </w:r>
      <w:r w:rsidR="003038B4">
        <w:t>ó</w:t>
      </w:r>
      <w:r>
        <w:t>l és az elnök személyéből kell állnia az elnökségnek.</w:t>
      </w:r>
    </w:p>
    <w:p w14:paraId="131EF6E6" w14:textId="77777777" w:rsidR="00931B37" w:rsidRPr="00931B37" w:rsidRDefault="00931B37" w:rsidP="00D253F8">
      <w:pPr>
        <w:jc w:val="both"/>
        <w:rPr>
          <w:u w:val="single"/>
        </w:rPr>
      </w:pPr>
      <w:r w:rsidRPr="00931B37">
        <w:rPr>
          <w:u w:val="single"/>
        </w:rPr>
        <w:t>Mihók Csaba :</w:t>
      </w:r>
      <w:r>
        <w:rPr>
          <w:u w:val="single"/>
        </w:rPr>
        <w:t xml:space="preserve"> </w:t>
      </w:r>
      <w:r>
        <w:t>A szakág létszáma nem teszi azt szükségesség, hogy nagyobb testület irányítsa, a célszerű működéshez a legalkalmasabb a három fős (elnökkel együttes) létszám.</w:t>
      </w:r>
    </w:p>
    <w:p w14:paraId="25F29938" w14:textId="77777777" w:rsidR="00735944" w:rsidRPr="006641EA" w:rsidRDefault="00735944" w:rsidP="00735944">
      <w:pPr>
        <w:jc w:val="both"/>
        <w:rPr>
          <w:i/>
        </w:rPr>
      </w:pPr>
      <w:r w:rsidRPr="006641EA">
        <w:rPr>
          <w:i/>
        </w:rPr>
        <w:t xml:space="preserve">A </w:t>
      </w:r>
      <w:r w:rsidR="00D253F8">
        <w:rPr>
          <w:i/>
        </w:rPr>
        <w:t xml:space="preserve">valamennyi </w:t>
      </w:r>
      <w:r w:rsidRPr="006641EA">
        <w:rPr>
          <w:i/>
        </w:rPr>
        <w:t>javaslat tárgyalásá</w:t>
      </w:r>
      <w:r w:rsidR="006641EA">
        <w:rPr>
          <w:i/>
        </w:rPr>
        <w:t>val</w:t>
      </w:r>
      <w:r w:rsidR="00931B37">
        <w:rPr>
          <w:i/>
        </w:rPr>
        <w:t xml:space="preserve"> és szavazásra történő bocsátásával</w:t>
      </w:r>
      <w:r w:rsidRPr="006641EA">
        <w:rPr>
          <w:i/>
        </w:rPr>
        <w:t xml:space="preserve"> a sza</w:t>
      </w:r>
      <w:r w:rsidR="006641EA">
        <w:rPr>
          <w:i/>
        </w:rPr>
        <w:t>kági gyűlés egyhangúan egyetértett</w:t>
      </w:r>
      <w:r w:rsidRPr="006641EA">
        <w:rPr>
          <w:i/>
        </w:rPr>
        <w:t>.</w:t>
      </w:r>
    </w:p>
    <w:p w14:paraId="66ECADA4" w14:textId="0C2DC7E6" w:rsidR="00735944" w:rsidRDefault="00BB66B1" w:rsidP="00735944">
      <w:pPr>
        <w:jc w:val="both"/>
      </w:pPr>
      <w:r w:rsidRPr="00BB66B1">
        <w:rPr>
          <w:u w:val="single"/>
        </w:rPr>
        <w:t>Fekete Róbert</w:t>
      </w:r>
      <w:r w:rsidR="00735944" w:rsidRPr="00BB66B1">
        <w:rPr>
          <w:u w:val="single"/>
        </w:rPr>
        <w:t xml:space="preserve"> :</w:t>
      </w:r>
      <w:r w:rsidR="003038B4">
        <w:rPr>
          <w:u w:val="single"/>
        </w:rPr>
        <w:t xml:space="preserve"> Javaslom, hogy</w:t>
      </w:r>
      <w:r w:rsidR="00735944">
        <w:t xml:space="preserve"> </w:t>
      </w:r>
      <w:r w:rsidR="00735944" w:rsidRPr="00890C57">
        <w:t>a Szövetségi kapitány függetlenül attól, hogy tagja vagy nem tagja a</w:t>
      </w:r>
      <w:r w:rsidR="003038B4">
        <w:t xml:space="preserve"> </w:t>
      </w:r>
      <w:r w:rsidR="002662FA">
        <w:t>s</w:t>
      </w:r>
      <w:r w:rsidR="003038B4">
        <w:t xml:space="preserve">zakbizottságnak </w:t>
      </w:r>
      <w:r w:rsidR="00735944" w:rsidRPr="00890C57">
        <w:t xml:space="preserve">, részt </w:t>
      </w:r>
      <w:proofErr w:type="spellStart"/>
      <w:r w:rsidR="00735944" w:rsidRPr="00890C57">
        <w:t>vehessen</w:t>
      </w:r>
      <w:proofErr w:type="spellEnd"/>
      <w:r w:rsidR="00735944" w:rsidRPr="00890C57">
        <w:t xml:space="preserve"> az elnökségi gyűléseken</w:t>
      </w:r>
      <w:r w:rsidR="00353A85">
        <w:t>,</w:t>
      </w:r>
      <w:r w:rsidR="00735944" w:rsidRPr="00890C57">
        <w:t xml:space="preserve"> és szavazati jogosultságot kaphas</w:t>
      </w:r>
      <w:r>
        <w:t>son a nemzetközi versenyeke</w:t>
      </w:r>
      <w:r w:rsidR="003038B4">
        <w:t xml:space="preserve">t érintő kérdésekkel </w:t>
      </w:r>
      <w:r w:rsidR="00735944" w:rsidRPr="00890C57">
        <w:t>kapcsolatban</w:t>
      </w:r>
      <w:r w:rsidR="003038B4">
        <w:t>.</w:t>
      </w:r>
    </w:p>
    <w:p w14:paraId="20CE648A" w14:textId="77777777" w:rsidR="006641EA" w:rsidRDefault="006641EA" w:rsidP="006641EA">
      <w:pPr>
        <w:jc w:val="both"/>
        <w:rPr>
          <w:i/>
        </w:rPr>
      </w:pPr>
      <w:r w:rsidRPr="006641EA">
        <w:rPr>
          <w:i/>
        </w:rPr>
        <w:t>A javaslat tárgyalásá</w:t>
      </w:r>
      <w:r>
        <w:rPr>
          <w:i/>
        </w:rPr>
        <w:t>val</w:t>
      </w:r>
      <w:r w:rsidRPr="006641EA">
        <w:rPr>
          <w:i/>
        </w:rPr>
        <w:t xml:space="preserve"> </w:t>
      </w:r>
      <w:r w:rsidR="00931B37">
        <w:rPr>
          <w:i/>
        </w:rPr>
        <w:t xml:space="preserve">és határozatként történő szavazásra bocsátásával </w:t>
      </w:r>
      <w:r w:rsidRPr="006641EA">
        <w:rPr>
          <w:i/>
        </w:rPr>
        <w:t>a sza</w:t>
      </w:r>
      <w:r>
        <w:rPr>
          <w:i/>
        </w:rPr>
        <w:t>kági gyűlés egyhangúan egyetértett</w:t>
      </w:r>
      <w:r w:rsidRPr="006641EA">
        <w:rPr>
          <w:i/>
        </w:rPr>
        <w:t>.</w:t>
      </w:r>
    </w:p>
    <w:p w14:paraId="28F3D48E" w14:textId="77777777" w:rsidR="006641EA" w:rsidRDefault="00D253F8" w:rsidP="00735944">
      <w:r>
        <w:t>Ezt követően</w:t>
      </w:r>
      <w:r w:rsidR="006641EA">
        <w:t xml:space="preserve"> szakági gyűlés 12 igen</w:t>
      </w:r>
      <w:r w:rsidR="006641EA" w:rsidRPr="00890C57">
        <w:t xml:space="preserve">, </w:t>
      </w:r>
      <w:r w:rsidR="006641EA">
        <w:t>5 tartózkodás, 4 nem szavazattal meghozta az alábbi</w:t>
      </w:r>
    </w:p>
    <w:p w14:paraId="2D2E1DEF" w14:textId="77777777" w:rsidR="006641EA" w:rsidRPr="006641EA" w:rsidRDefault="006641EA" w:rsidP="006641EA">
      <w:pPr>
        <w:jc w:val="center"/>
        <w:rPr>
          <w:b/>
        </w:rPr>
      </w:pPr>
      <w:r w:rsidRPr="006641EA">
        <w:rPr>
          <w:b/>
        </w:rPr>
        <w:t>1/2018. sz. határozatot</w:t>
      </w:r>
    </w:p>
    <w:p w14:paraId="5D3F2533" w14:textId="64EAE277" w:rsidR="00F977CD" w:rsidRPr="00BB66B1" w:rsidRDefault="006641EA" w:rsidP="006641EA">
      <w:pPr>
        <w:jc w:val="both"/>
        <w:rPr>
          <w:b/>
          <w:i/>
        </w:rPr>
      </w:pPr>
      <w:r w:rsidRPr="00BB66B1">
        <w:rPr>
          <w:b/>
          <w:i/>
        </w:rPr>
        <w:t>A</w:t>
      </w:r>
      <w:r w:rsidR="00B725C3" w:rsidRPr="00BB66B1">
        <w:rPr>
          <w:b/>
          <w:i/>
        </w:rPr>
        <w:t xml:space="preserve"> </w:t>
      </w:r>
      <w:r w:rsidR="00353A85">
        <w:rPr>
          <w:b/>
          <w:i/>
        </w:rPr>
        <w:t>s</w:t>
      </w:r>
      <w:r w:rsidR="00B725C3" w:rsidRPr="00BB66B1">
        <w:rPr>
          <w:b/>
          <w:i/>
        </w:rPr>
        <w:t xml:space="preserve">zövetségi </w:t>
      </w:r>
      <w:r w:rsidR="00F977CD" w:rsidRPr="00BB66B1">
        <w:rPr>
          <w:b/>
          <w:i/>
        </w:rPr>
        <w:t>kapitány függetlenül attól</w:t>
      </w:r>
      <w:r w:rsidR="00B725C3" w:rsidRPr="00BB66B1">
        <w:rPr>
          <w:b/>
          <w:i/>
        </w:rPr>
        <w:t>, hogy tagja v</w:t>
      </w:r>
      <w:r w:rsidRPr="00BB66B1">
        <w:rPr>
          <w:b/>
          <w:i/>
        </w:rPr>
        <w:t>agy nem tagja a szakbizottság</w:t>
      </w:r>
      <w:r w:rsidR="00B725C3" w:rsidRPr="00BB66B1">
        <w:rPr>
          <w:b/>
          <w:i/>
        </w:rPr>
        <w:t>nak, rész</w:t>
      </w:r>
      <w:r w:rsidRPr="00BB66B1">
        <w:rPr>
          <w:b/>
          <w:i/>
        </w:rPr>
        <w:t xml:space="preserve">t vesz </w:t>
      </w:r>
      <w:r w:rsidR="003038B4">
        <w:rPr>
          <w:b/>
          <w:i/>
        </w:rPr>
        <w:t xml:space="preserve">a </w:t>
      </w:r>
      <w:r w:rsidR="002662FA">
        <w:rPr>
          <w:b/>
          <w:i/>
        </w:rPr>
        <w:t>s</w:t>
      </w:r>
      <w:r w:rsidR="003038B4">
        <w:rPr>
          <w:b/>
          <w:i/>
        </w:rPr>
        <w:t>zakbizottsági ü</w:t>
      </w:r>
      <w:r w:rsidR="00F977CD" w:rsidRPr="00BB66B1">
        <w:rPr>
          <w:b/>
          <w:i/>
        </w:rPr>
        <w:t>léseken és s</w:t>
      </w:r>
      <w:r w:rsidRPr="00BB66B1">
        <w:rPr>
          <w:b/>
          <w:i/>
        </w:rPr>
        <w:t>zavazati jog</w:t>
      </w:r>
      <w:r w:rsidR="00B725C3" w:rsidRPr="00BB66B1">
        <w:rPr>
          <w:b/>
          <w:i/>
        </w:rPr>
        <w:t xml:space="preserve">ot </w:t>
      </w:r>
      <w:r w:rsidRPr="00BB66B1">
        <w:rPr>
          <w:b/>
          <w:i/>
        </w:rPr>
        <w:t>kap</w:t>
      </w:r>
      <w:r w:rsidR="00A47519" w:rsidRPr="00BB66B1">
        <w:rPr>
          <w:b/>
          <w:i/>
        </w:rPr>
        <w:t xml:space="preserve"> a nemzetköz</w:t>
      </w:r>
      <w:r w:rsidR="00F977CD" w:rsidRPr="00BB66B1">
        <w:rPr>
          <w:b/>
          <w:i/>
        </w:rPr>
        <w:t>i versenyeke</w:t>
      </w:r>
      <w:r w:rsidR="003038B4">
        <w:rPr>
          <w:b/>
          <w:i/>
        </w:rPr>
        <w:t xml:space="preserve">t érintő kérdésekkel </w:t>
      </w:r>
      <w:r w:rsidRPr="00BB66B1">
        <w:rPr>
          <w:b/>
          <w:i/>
        </w:rPr>
        <w:t xml:space="preserve"> kapcsolatban.</w:t>
      </w:r>
    </w:p>
    <w:p w14:paraId="5A830B63" w14:textId="38782711" w:rsidR="003038B4" w:rsidRDefault="003038B4" w:rsidP="00735944">
      <w:r>
        <w:t xml:space="preserve">Ezt követően a szakági gyűlés a </w:t>
      </w:r>
      <w:r w:rsidR="002662FA">
        <w:t>s</w:t>
      </w:r>
      <w:r>
        <w:t>zakbizottság létszámával kapcsolatban érkezett javaslatokról szavaz.</w:t>
      </w:r>
    </w:p>
    <w:p w14:paraId="7058CA73" w14:textId="77777777" w:rsidR="006641EA" w:rsidRDefault="006641EA" w:rsidP="00735944">
      <w:r>
        <w:t>Három szakbizottsági tag (az elnökkel együtt)</w:t>
      </w:r>
      <w:r w:rsidR="003038B4">
        <w:t>:</w:t>
      </w:r>
      <w:r w:rsidR="00931B37">
        <w:t xml:space="preserve"> 8 igen szavazattal elvetésre került.</w:t>
      </w:r>
    </w:p>
    <w:p w14:paraId="195B96CA" w14:textId="48155675" w:rsidR="00F977CD" w:rsidRDefault="004704C5" w:rsidP="00735944">
      <w:r w:rsidRPr="00890C57">
        <w:t xml:space="preserve">Három </w:t>
      </w:r>
      <w:r w:rsidR="00863938">
        <w:t>szakbizottsági</w:t>
      </w:r>
      <w:r w:rsidRPr="00890C57">
        <w:t>tag</w:t>
      </w:r>
      <w:r w:rsidR="00F977CD" w:rsidRPr="00890C57">
        <w:t xml:space="preserve"> és az elnök</w:t>
      </w:r>
      <w:r w:rsidR="00A47519" w:rsidRPr="00890C57">
        <w:t xml:space="preserve"> (4tag): 11 igen szavazat, 1 tartózkodás, 8 nem szavazat</w:t>
      </w:r>
    </w:p>
    <w:p w14:paraId="69B48458" w14:textId="77777777" w:rsidR="00931B37" w:rsidRPr="00890C57" w:rsidRDefault="00931B37" w:rsidP="00735944">
      <w:r>
        <w:t xml:space="preserve">Öt szakbizottsági tag (az elnökkel együtt) : </w:t>
      </w:r>
      <w:r w:rsidRPr="00890C57">
        <w:t>kilenc igen szavazattal elvetésre került</w:t>
      </w:r>
    </w:p>
    <w:p w14:paraId="4D461051" w14:textId="0096B0FA" w:rsidR="00F977CD" w:rsidRPr="00890C57" w:rsidRDefault="00F977CD" w:rsidP="00735944">
      <w:r w:rsidRPr="00890C57">
        <w:t>Öt</w:t>
      </w:r>
      <w:r w:rsidR="004704C5" w:rsidRPr="00890C57">
        <w:t xml:space="preserve"> </w:t>
      </w:r>
      <w:r w:rsidR="00863938">
        <w:t xml:space="preserve">szakbizottsági </w:t>
      </w:r>
      <w:r w:rsidR="00DF2300" w:rsidRPr="00890C57">
        <w:t>tag</w:t>
      </w:r>
      <w:r w:rsidRPr="00890C57">
        <w:t xml:space="preserve"> és az elnök </w:t>
      </w:r>
      <w:r w:rsidR="00A47519" w:rsidRPr="00890C57">
        <w:t>(6</w:t>
      </w:r>
      <w:r w:rsidR="00DF2300" w:rsidRPr="00890C57">
        <w:t>tag</w:t>
      </w:r>
      <w:r w:rsidR="00931B37">
        <w:t xml:space="preserve">), valamint hét </w:t>
      </w:r>
      <w:proofErr w:type="spellStart"/>
      <w:r w:rsidR="00931B37">
        <w:t>főből</w:t>
      </w:r>
      <w:proofErr w:type="spellEnd"/>
      <w:r w:rsidR="00931B37">
        <w:t xml:space="preserve"> álló </w:t>
      </w:r>
      <w:r w:rsidR="00863938">
        <w:t>szakbizottság</w:t>
      </w:r>
      <w:r w:rsidR="00450C97">
        <w:t xml:space="preserve"> </w:t>
      </w:r>
      <w:r w:rsidR="00931B37">
        <w:t>javaslat vonatkozásában a szakági gyűlés, az előző szavazási eredményekre tekintettel mellőzte a szavazást.</w:t>
      </w:r>
    </w:p>
    <w:p w14:paraId="13ECBFEE" w14:textId="77777777" w:rsidR="00A47519" w:rsidRDefault="00931B37" w:rsidP="00735944">
      <w:r>
        <w:t xml:space="preserve">A szakági </w:t>
      </w:r>
      <w:r w:rsidR="00A47519" w:rsidRPr="00890C57">
        <w:t xml:space="preserve">gyűlés a </w:t>
      </w:r>
      <w:r>
        <w:t>12</w:t>
      </w:r>
      <w:r w:rsidRPr="00890C57">
        <w:t xml:space="preserve"> igen szavazat, 1 tartózkodás, 8 nem szavazat</w:t>
      </w:r>
      <w:r>
        <w:t xml:space="preserve"> meghozta</w:t>
      </w:r>
      <w:r w:rsidR="003038B4">
        <w:t xml:space="preserve"> az alábbi</w:t>
      </w:r>
    </w:p>
    <w:p w14:paraId="7C8BD264" w14:textId="77777777" w:rsidR="00931B37" w:rsidRPr="00931B37" w:rsidRDefault="00931B37" w:rsidP="00931B37">
      <w:pPr>
        <w:jc w:val="center"/>
        <w:rPr>
          <w:b/>
        </w:rPr>
      </w:pPr>
      <w:r w:rsidRPr="00931B37">
        <w:rPr>
          <w:b/>
        </w:rPr>
        <w:t>2/2018.sz. határozatot</w:t>
      </w:r>
    </w:p>
    <w:p w14:paraId="1B134ABB" w14:textId="3DB4C6B3" w:rsidR="00F977CD" w:rsidRDefault="00931B37" w:rsidP="00931B37">
      <w:pPr>
        <w:rPr>
          <w:b/>
        </w:rPr>
      </w:pPr>
      <w:r>
        <w:rPr>
          <w:b/>
        </w:rPr>
        <w:t xml:space="preserve">A szakági gyűlés </w:t>
      </w:r>
      <w:r w:rsidR="006F694D">
        <w:rPr>
          <w:b/>
        </w:rPr>
        <w:t xml:space="preserve">a szakbizottság </w:t>
      </w:r>
      <w:r>
        <w:rPr>
          <w:b/>
        </w:rPr>
        <w:t xml:space="preserve"> létszámát 4 </w:t>
      </w:r>
      <w:proofErr w:type="spellStart"/>
      <w:r>
        <w:rPr>
          <w:b/>
        </w:rPr>
        <w:t>főben</w:t>
      </w:r>
      <w:proofErr w:type="spellEnd"/>
      <w:r>
        <w:rPr>
          <w:b/>
        </w:rPr>
        <w:t xml:space="preserve"> - az elnök és három elnökségi tag – határozza meg.</w:t>
      </w:r>
    </w:p>
    <w:p w14:paraId="75B883B0" w14:textId="77777777" w:rsidR="00450C97" w:rsidRPr="00931B37" w:rsidRDefault="00450C97" w:rsidP="00931B37">
      <w:pPr>
        <w:rPr>
          <w:b/>
        </w:rPr>
      </w:pPr>
    </w:p>
    <w:p w14:paraId="4E2699E9" w14:textId="0E52B121" w:rsidR="00E7756B" w:rsidRPr="00C17BCB" w:rsidRDefault="006641EA" w:rsidP="006641EA">
      <w:pPr>
        <w:rPr>
          <w:b/>
          <w:sz w:val="28"/>
          <w:szCs w:val="28"/>
          <w:u w:val="single"/>
        </w:rPr>
      </w:pPr>
      <w:r w:rsidRPr="00C17BCB">
        <w:rPr>
          <w:b/>
          <w:sz w:val="28"/>
          <w:szCs w:val="28"/>
          <w:u w:val="single"/>
        </w:rPr>
        <w:t>2./ n</w:t>
      </w:r>
      <w:r w:rsidR="00497A5A" w:rsidRPr="00C17BCB">
        <w:rPr>
          <w:b/>
          <w:sz w:val="28"/>
          <w:szCs w:val="28"/>
          <w:u w:val="single"/>
        </w:rPr>
        <w:t>apirendi pont</w:t>
      </w:r>
      <w:r w:rsidRPr="00C17BCB">
        <w:rPr>
          <w:b/>
          <w:sz w:val="28"/>
          <w:szCs w:val="28"/>
          <w:u w:val="single"/>
        </w:rPr>
        <w:t xml:space="preserve"> : </w:t>
      </w:r>
      <w:r w:rsidR="003038B4" w:rsidRPr="00C17BCB">
        <w:rPr>
          <w:b/>
          <w:sz w:val="28"/>
          <w:szCs w:val="28"/>
          <w:u w:val="single"/>
        </w:rPr>
        <w:t xml:space="preserve">A </w:t>
      </w:r>
      <w:r w:rsidR="00E7756B" w:rsidRPr="00C17BCB">
        <w:rPr>
          <w:b/>
          <w:sz w:val="28"/>
          <w:szCs w:val="28"/>
          <w:u w:val="single"/>
        </w:rPr>
        <w:t xml:space="preserve">Magyar </w:t>
      </w:r>
      <w:r w:rsidR="0026784D">
        <w:rPr>
          <w:b/>
          <w:sz w:val="28"/>
          <w:szCs w:val="28"/>
          <w:u w:val="single"/>
        </w:rPr>
        <w:t>t</w:t>
      </w:r>
      <w:r w:rsidR="003038B4" w:rsidRPr="00C17BCB">
        <w:rPr>
          <w:b/>
          <w:sz w:val="28"/>
          <w:szCs w:val="28"/>
          <w:u w:val="single"/>
        </w:rPr>
        <w:t xml:space="preserve">ávlovagló- és </w:t>
      </w:r>
      <w:r w:rsidR="00E7756B" w:rsidRPr="00C17BCB">
        <w:rPr>
          <w:b/>
          <w:sz w:val="28"/>
          <w:szCs w:val="28"/>
          <w:u w:val="single"/>
        </w:rPr>
        <w:t>t</w:t>
      </w:r>
      <w:r w:rsidR="003038B4" w:rsidRPr="00C17BCB">
        <w:rPr>
          <w:b/>
          <w:sz w:val="28"/>
          <w:szCs w:val="28"/>
          <w:u w:val="single"/>
        </w:rPr>
        <w:t xml:space="preserve">ávhajtó </w:t>
      </w:r>
      <w:r w:rsidR="00E7756B" w:rsidRPr="00C17BCB">
        <w:rPr>
          <w:b/>
          <w:sz w:val="28"/>
          <w:szCs w:val="28"/>
          <w:u w:val="single"/>
        </w:rPr>
        <w:t>s</w:t>
      </w:r>
      <w:r w:rsidR="003038B4" w:rsidRPr="00C17BCB">
        <w:rPr>
          <w:b/>
          <w:sz w:val="28"/>
          <w:szCs w:val="28"/>
          <w:u w:val="single"/>
        </w:rPr>
        <w:t>zabályzat módosítása</w:t>
      </w:r>
      <w:r w:rsidR="00E7756B" w:rsidRPr="00C17BCB">
        <w:rPr>
          <w:b/>
          <w:sz w:val="28"/>
          <w:szCs w:val="28"/>
          <w:u w:val="single"/>
        </w:rPr>
        <w:t xml:space="preserve"> </w:t>
      </w:r>
    </w:p>
    <w:p w14:paraId="39EB5F67" w14:textId="024AA986" w:rsidR="00497A5A" w:rsidRPr="00C17BCB" w:rsidRDefault="00625F6D" w:rsidP="006641EA">
      <w:pPr>
        <w:rPr>
          <w:b/>
          <w:i/>
        </w:rPr>
      </w:pPr>
      <w:r w:rsidRPr="00C17BCB">
        <w:rPr>
          <w:b/>
          <w:i/>
        </w:rPr>
        <w:t xml:space="preserve">I. </w:t>
      </w:r>
      <w:r w:rsidR="00E7756B" w:rsidRPr="00C17BCB">
        <w:rPr>
          <w:b/>
          <w:i/>
        </w:rPr>
        <w:t xml:space="preserve">FEI </w:t>
      </w:r>
      <w:r w:rsidRPr="00C17BCB">
        <w:rPr>
          <w:b/>
          <w:i/>
        </w:rPr>
        <w:t>szabálymódosítások átvétele</w:t>
      </w:r>
    </w:p>
    <w:p w14:paraId="15B7D181" w14:textId="74776B29" w:rsidR="00A47519" w:rsidRPr="00890C57" w:rsidRDefault="00833887" w:rsidP="00897B67">
      <w:pPr>
        <w:jc w:val="both"/>
      </w:pPr>
      <w:r w:rsidRPr="00897B67">
        <w:rPr>
          <w:u w:val="single"/>
        </w:rPr>
        <w:lastRenderedPageBreak/>
        <w:t>D</w:t>
      </w:r>
      <w:r w:rsidR="00A47519" w:rsidRPr="00897B67">
        <w:rPr>
          <w:u w:val="single"/>
        </w:rPr>
        <w:t>r.</w:t>
      </w:r>
      <w:r w:rsidRPr="00897B67">
        <w:rPr>
          <w:u w:val="single"/>
        </w:rPr>
        <w:t xml:space="preserve"> </w:t>
      </w:r>
      <w:r w:rsidR="00A47519" w:rsidRPr="00897B67">
        <w:rPr>
          <w:u w:val="single"/>
        </w:rPr>
        <w:t>Varga Katalin</w:t>
      </w:r>
      <w:r w:rsidR="00897B67">
        <w:t>:</w:t>
      </w:r>
      <w:r w:rsidR="00A47519" w:rsidRPr="00890C57">
        <w:t xml:space="preserve"> ismerteti a FEI szabályváltozások</w:t>
      </w:r>
      <w:r w:rsidR="00497A5A" w:rsidRPr="00890C57">
        <w:t>at,</w:t>
      </w:r>
      <w:r w:rsidR="00A47519" w:rsidRPr="00890C57">
        <w:t xml:space="preserve"> amik 2019.01.01-én lépnek életbe. </w:t>
      </w:r>
      <w:r w:rsidR="00897B67">
        <w:t>Utal egyebekben arra, hogy a változások közzététele a honlapon megtörtént, így azokat az egyesületek megtekinthették.</w:t>
      </w:r>
      <w:r w:rsidR="0023172F">
        <w:t xml:space="preserve"> A hasonló szabálymódosítások az eddigi gyakorlatnak is megfelelően automatikusan átvezetésre kerülnek a hazai szabályzatban. Ilyenek jelenleg – példálózó felsorolás – a 20 km/h feletti átlagsebességet elért ló pihenő idejének 7 nappal történő meghosszabbítása, a 70 kg súlyhatár bevezetése, a versenystruktúra átalakítása és az 5* verseny bevezetése.</w:t>
      </w:r>
    </w:p>
    <w:p w14:paraId="47ED0898" w14:textId="77777777" w:rsidR="0023172F" w:rsidRDefault="00F977CD" w:rsidP="00897B67">
      <w:r w:rsidRPr="00890C57">
        <w:t xml:space="preserve">A </w:t>
      </w:r>
      <w:r w:rsidR="0023172F">
        <w:t xml:space="preserve">szakági gyűlés </w:t>
      </w:r>
      <w:r w:rsidR="00DF2300" w:rsidRPr="00890C57">
        <w:t>20 igen</w:t>
      </w:r>
      <w:r w:rsidR="00897B67">
        <w:t>, 1 tartózkodás</w:t>
      </w:r>
      <w:r w:rsidR="0023172F">
        <w:t>, 0 nem</w:t>
      </w:r>
      <w:r w:rsidR="00897B67">
        <w:t xml:space="preserve"> </w:t>
      </w:r>
      <w:r w:rsidR="0023172F">
        <w:t>szavazattal meghozta</w:t>
      </w:r>
      <w:r w:rsidR="003038B4">
        <w:t xml:space="preserve"> az alábbi</w:t>
      </w:r>
    </w:p>
    <w:p w14:paraId="6B6F9B0A" w14:textId="77777777" w:rsidR="00F977CD" w:rsidRDefault="0023172F" w:rsidP="0023172F">
      <w:pPr>
        <w:jc w:val="center"/>
        <w:rPr>
          <w:b/>
        </w:rPr>
      </w:pPr>
      <w:r w:rsidRPr="0023172F">
        <w:rPr>
          <w:b/>
        </w:rPr>
        <w:t>3/2018.sz. határozatot</w:t>
      </w:r>
    </w:p>
    <w:p w14:paraId="339BB715" w14:textId="05563BB2" w:rsidR="0023172F" w:rsidRDefault="0023172F" w:rsidP="0023172F">
      <w:pPr>
        <w:jc w:val="both"/>
        <w:rPr>
          <w:b/>
        </w:rPr>
      </w:pPr>
      <w:r>
        <w:rPr>
          <w:b/>
        </w:rPr>
        <w:t xml:space="preserve">A szakági gyűlés a hivatalos honlapon (jelen közgyűlést megelőzően) közzétett, 2019.01.01. napjától hatályos FEI szabályváltozások átvezetését a Szabályzatba </w:t>
      </w:r>
      <w:r w:rsidR="00E7756B">
        <w:rPr>
          <w:b/>
        </w:rPr>
        <w:t xml:space="preserve">2019.01.01. napi hatálybalépéssel </w:t>
      </w:r>
      <w:r>
        <w:rPr>
          <w:b/>
        </w:rPr>
        <w:t>elfogadja.</w:t>
      </w:r>
    </w:p>
    <w:p w14:paraId="583CD01D" w14:textId="3008DF10" w:rsidR="00625F6D" w:rsidRDefault="00625F6D" w:rsidP="0023172F">
      <w:pPr>
        <w:jc w:val="both"/>
        <w:rPr>
          <w:b/>
        </w:rPr>
      </w:pPr>
    </w:p>
    <w:p w14:paraId="5F624100" w14:textId="0A61BBD4" w:rsidR="00625F6D" w:rsidRPr="00C17BCB" w:rsidRDefault="00625F6D" w:rsidP="0023172F">
      <w:pPr>
        <w:jc w:val="both"/>
        <w:rPr>
          <w:b/>
          <w:i/>
        </w:rPr>
      </w:pPr>
      <w:r w:rsidRPr="00C17BCB">
        <w:rPr>
          <w:b/>
          <w:i/>
        </w:rPr>
        <w:t>II. Csapatbajnokság kérdései</w:t>
      </w:r>
    </w:p>
    <w:p w14:paraId="555C914C" w14:textId="77777777" w:rsidR="00AA55B8" w:rsidRPr="0023172F" w:rsidRDefault="00897B67" w:rsidP="000F5B95">
      <w:pPr>
        <w:jc w:val="both"/>
        <w:rPr>
          <w:i/>
        </w:rPr>
      </w:pPr>
      <w:r w:rsidRPr="00897B67">
        <w:rPr>
          <w:u w:val="single"/>
        </w:rPr>
        <w:t>Dr. Varga Katalin</w:t>
      </w:r>
      <w:r>
        <w:t>: Ahhoz, hogy beillesztésre tudjon kerülni a (korábbi) szakági gyűlés által felvetett javaslat, t</w:t>
      </w:r>
      <w:r w:rsidR="00AA55B8" w:rsidRPr="00890C57">
        <w:t xml:space="preserve">örlésre </w:t>
      </w:r>
      <w:r>
        <w:t xml:space="preserve">kell </w:t>
      </w:r>
      <w:r w:rsidR="00AA55B8" w:rsidRPr="00890C57">
        <w:t>kerül</w:t>
      </w:r>
      <w:r>
        <w:t>nie a szabályzat</w:t>
      </w:r>
      <w:r w:rsidR="00AA55B8" w:rsidRPr="00890C57">
        <w:t xml:space="preserve"> következő szakasz</w:t>
      </w:r>
      <w:r>
        <w:t>ának, amely ténylegesen kiüresedett fogalmat takar</w:t>
      </w:r>
      <w:r w:rsidR="00AA55B8" w:rsidRPr="00890C57">
        <w:t>:</w:t>
      </w:r>
      <w:r>
        <w:t xml:space="preserve"> </w:t>
      </w:r>
      <w:r w:rsidR="00AA55B8" w:rsidRPr="0023172F">
        <w:rPr>
          <w:i/>
        </w:rPr>
        <w:t xml:space="preserve">89. § (6) Az egyesületek közt zajló versenyben egy egyesülethez kell besorolni azokat a pontokat, melyeket az egyesület sportolói országos bajnoki futamokon szereztek, bármilyen távon és kategóriában. </w:t>
      </w:r>
      <w:r w:rsidR="000F5B95" w:rsidRPr="000F5B95">
        <w:t>Az egyesületek nagy részének lovasai életében szerepe nincsen, formális szerepet lát el. A csapatverseny a valós csapatmunkát díjazná, és az élethez igazítaná a szabályokat. Ugyanakkor egy egyesület természetesen alkothat csapatot továbbra is.</w:t>
      </w:r>
    </w:p>
    <w:p w14:paraId="5B3EF96F" w14:textId="77777777" w:rsidR="00823416" w:rsidRDefault="0023172F" w:rsidP="00823416">
      <w:r>
        <w:t xml:space="preserve">A </w:t>
      </w:r>
      <w:r w:rsidR="00823416">
        <w:t xml:space="preserve">szakági gyűlés </w:t>
      </w:r>
      <w:r w:rsidR="00823416" w:rsidRPr="00890C57">
        <w:t>20 igen</w:t>
      </w:r>
      <w:r w:rsidR="00823416">
        <w:t>, 1 tartózkodás, 0 nem szavazattal meghozta az alábbi</w:t>
      </w:r>
    </w:p>
    <w:p w14:paraId="19F3F596" w14:textId="77777777" w:rsidR="00823416" w:rsidRDefault="00823416" w:rsidP="00823416">
      <w:pPr>
        <w:jc w:val="center"/>
        <w:rPr>
          <w:b/>
        </w:rPr>
      </w:pPr>
      <w:r>
        <w:rPr>
          <w:b/>
        </w:rPr>
        <w:t>4</w:t>
      </w:r>
      <w:r w:rsidRPr="0023172F">
        <w:rPr>
          <w:b/>
        </w:rPr>
        <w:t>/2018.sz. határozatot</w:t>
      </w:r>
    </w:p>
    <w:p w14:paraId="3F21424D" w14:textId="0F464FB0" w:rsidR="00DB7C86" w:rsidRDefault="00823416" w:rsidP="0023172F">
      <w:pPr>
        <w:spacing w:before="240"/>
        <w:rPr>
          <w:b/>
        </w:rPr>
      </w:pPr>
      <w:r w:rsidRPr="00823416">
        <w:rPr>
          <w:b/>
        </w:rPr>
        <w:t>A szakági gyűlés a Szabályzat</w:t>
      </w:r>
      <w:r w:rsidR="00D6679E">
        <w:rPr>
          <w:b/>
        </w:rPr>
        <w:t xml:space="preserve"> jelenlegi</w:t>
      </w:r>
      <w:r w:rsidRPr="00823416">
        <w:rPr>
          <w:b/>
        </w:rPr>
        <w:t xml:space="preserve"> 89.§ (6)</w:t>
      </w:r>
      <w:r w:rsidR="005316B6">
        <w:rPr>
          <w:b/>
        </w:rPr>
        <w:t xml:space="preserve"> bekezdését</w:t>
      </w:r>
      <w:r w:rsidRPr="00823416">
        <w:rPr>
          <w:b/>
        </w:rPr>
        <w:t xml:space="preserve"> </w:t>
      </w:r>
      <w:r w:rsidR="00FA20B3">
        <w:rPr>
          <w:b/>
        </w:rPr>
        <w:t xml:space="preserve">2018. március 1. hatállyal </w:t>
      </w:r>
      <w:r w:rsidRPr="00823416">
        <w:rPr>
          <w:b/>
        </w:rPr>
        <w:t>törli.</w:t>
      </w:r>
    </w:p>
    <w:p w14:paraId="79F95065" w14:textId="77777777" w:rsidR="000F5B95" w:rsidRDefault="000F5B95" w:rsidP="0023172F">
      <w:pPr>
        <w:spacing w:before="240"/>
        <w:rPr>
          <w:b/>
        </w:rPr>
      </w:pPr>
      <w:r w:rsidRPr="00897B67">
        <w:rPr>
          <w:u w:val="single"/>
        </w:rPr>
        <w:t>Dr. Varga Katalin</w:t>
      </w:r>
      <w:r>
        <w:t>: A felvetett javaslattal kapcsolatosan több lehetőség került kidolgozásra</w:t>
      </w:r>
    </w:p>
    <w:p w14:paraId="6C8E3D62" w14:textId="77777777" w:rsidR="000F5B95" w:rsidRPr="00A0260D" w:rsidRDefault="000F5B95" w:rsidP="000F5B95">
      <w:pPr>
        <w:pStyle w:val="Listaszerbekezds"/>
        <w:numPr>
          <w:ilvl w:val="0"/>
          <w:numId w:val="17"/>
        </w:numPr>
        <w:spacing w:after="160" w:line="259" w:lineRule="auto"/>
        <w:rPr>
          <w:b/>
        </w:rPr>
      </w:pPr>
      <w:r w:rsidRPr="00A0260D">
        <w:rPr>
          <w:b/>
        </w:rPr>
        <w:t>verzió: Csapatbajnokság és Év tenyésztője</w:t>
      </w:r>
    </w:p>
    <w:p w14:paraId="27D5BAD6" w14:textId="77777777" w:rsidR="000F5B95" w:rsidRPr="00EC7F03" w:rsidRDefault="000F5B95" w:rsidP="000F5B95">
      <w:pPr>
        <w:rPr>
          <w:b/>
        </w:rPr>
      </w:pPr>
      <w:r w:rsidRPr="00EC7F03">
        <w:rPr>
          <w:b/>
        </w:rPr>
        <w:t xml:space="preserve">Javaslat: </w:t>
      </w:r>
    </w:p>
    <w:p w14:paraId="4D6D5C50" w14:textId="77777777" w:rsidR="000F5B95" w:rsidRPr="000F5B95" w:rsidRDefault="000F5B95" w:rsidP="000F5B95">
      <w:pPr>
        <w:jc w:val="both"/>
        <w:rPr>
          <w:i/>
        </w:rPr>
      </w:pPr>
      <w:r w:rsidRPr="000F5B95">
        <w:rPr>
          <w:i/>
        </w:rPr>
        <w:t>59/A.§ (1) A magyar távlovagló csapatbajnokságban azok az</w:t>
      </w:r>
      <w:r w:rsidRPr="000F5B95">
        <w:rPr>
          <w:i/>
          <w:color w:val="FF0000"/>
        </w:rPr>
        <w:t xml:space="preserve"> X </w:t>
      </w:r>
      <w:r w:rsidRPr="000F5B95">
        <w:rPr>
          <w:i/>
        </w:rPr>
        <w:t xml:space="preserve">fős csapatok vehetnek részt, melyek tárgyév március 1. napjáig a csapat nevezését a Szakág elnökénél leadják. A nevezésnek tartalmaznia kell a csapat nevét, a csapat tagjainak nevét, igazolási számát és a kapcsolattartó személy megjelölését. </w:t>
      </w:r>
    </w:p>
    <w:p w14:paraId="777B4838" w14:textId="77777777" w:rsidR="000F5B95" w:rsidRPr="000F5B95" w:rsidRDefault="000F5B95" w:rsidP="000F5B95">
      <w:pPr>
        <w:jc w:val="both"/>
        <w:rPr>
          <w:i/>
        </w:rPr>
      </w:pPr>
      <w:r w:rsidRPr="000F5B95">
        <w:rPr>
          <w:i/>
        </w:rPr>
        <w:tab/>
        <w:t xml:space="preserve">(2) Csapattag lehet minden versenyző, aki a tárgyévre távlovas licence-szel rendelkezik, függetlenül attól, hogy junior vagy felnőtt. Minden lovas csak egy csapatnak, vagy ménesnek lehet tagja. </w:t>
      </w:r>
    </w:p>
    <w:p w14:paraId="4F8E8068" w14:textId="77777777" w:rsidR="000F5B95" w:rsidRPr="000F5B95" w:rsidRDefault="000F5B95" w:rsidP="000F5B95">
      <w:pPr>
        <w:jc w:val="both"/>
        <w:rPr>
          <w:i/>
        </w:rPr>
      </w:pPr>
      <w:r w:rsidRPr="000F5B95">
        <w:rPr>
          <w:i/>
        </w:rPr>
        <w:t xml:space="preserve">59/B.§ Az Év Tenyésztője cím nyertesét a II. számú melléklet alapján gyűjtött pontok szerint hirdeti ki a Szakbizottság a tárgyévi bajnokavatón. A II. számú mellékletben a verseny távjának megfelelően </w:t>
      </w:r>
      <w:r w:rsidRPr="000F5B95">
        <w:rPr>
          <w:i/>
        </w:rPr>
        <w:lastRenderedPageBreak/>
        <w:t xml:space="preserve">meghatározott számú pontot kap a tenyésztő a tárgyévet megelőző év bajnokavatójának napjától a tárgyév bajnokavatójának a napjáig eltelt időszakban az általa tenyésztett lovak által sikeresen teljesített, bárhol megrendezett, bármilyen kategóriájú, de legalább 40 km-es távú versenyért . A tenyésztő által tenyésztett lónak minősül a ló, ha a Magyar Lovassport Szövetség nyilvántartásában az adott tenyésztő szerepel a ló tenyésztőjeként. </w:t>
      </w:r>
    </w:p>
    <w:p w14:paraId="28E0FD8F" w14:textId="68B956F6" w:rsidR="000F5B95" w:rsidRPr="00251904" w:rsidRDefault="000F5B95" w:rsidP="00251904">
      <w:pPr>
        <w:jc w:val="both"/>
      </w:pPr>
      <w:r w:rsidRPr="00251904">
        <w:t>A javaslat</w:t>
      </w:r>
      <w:r w:rsidR="00251904" w:rsidRPr="00251904">
        <w:t xml:space="preserve"> értékeli a</w:t>
      </w:r>
      <w:r w:rsidRPr="00251904">
        <w:t xml:space="preserve"> csapatokat, és értékelné a legjobb tenyésztőt. A kettő szét lenne választva, a tenyésztő nem függene a lovasoktól, a lovasok pedig azzal állhatnának csapatba, akivel eredményesen együtt tudnak dolgozni. </w:t>
      </w:r>
    </w:p>
    <w:p w14:paraId="5A6C2061" w14:textId="77777777" w:rsidR="000F5B95" w:rsidRPr="00EC7F03" w:rsidRDefault="000F5B95" w:rsidP="000F5B95">
      <w:pPr>
        <w:pStyle w:val="Listaszerbekezds"/>
        <w:numPr>
          <w:ilvl w:val="0"/>
          <w:numId w:val="17"/>
        </w:numPr>
        <w:spacing w:after="160" w:line="259" w:lineRule="auto"/>
        <w:rPr>
          <w:b/>
        </w:rPr>
      </w:pPr>
      <w:r w:rsidRPr="00EC7F03">
        <w:rPr>
          <w:b/>
        </w:rPr>
        <w:t>verzió: Csak csapatbajnokság</w:t>
      </w:r>
    </w:p>
    <w:p w14:paraId="01230362" w14:textId="77777777" w:rsidR="000F5B95" w:rsidRPr="00EC7F03" w:rsidRDefault="000F5B95" w:rsidP="000F5B95">
      <w:pPr>
        <w:rPr>
          <w:b/>
        </w:rPr>
      </w:pPr>
      <w:r w:rsidRPr="00EC7F03">
        <w:rPr>
          <w:b/>
        </w:rPr>
        <w:t xml:space="preserve">Javaslat: </w:t>
      </w:r>
    </w:p>
    <w:p w14:paraId="3745676C" w14:textId="77777777" w:rsidR="000F5B95" w:rsidRPr="00251904" w:rsidRDefault="000F5B95" w:rsidP="00251904">
      <w:pPr>
        <w:jc w:val="both"/>
        <w:rPr>
          <w:i/>
        </w:rPr>
      </w:pPr>
      <w:r w:rsidRPr="00251904">
        <w:rPr>
          <w:i/>
        </w:rPr>
        <w:t xml:space="preserve">59/A.§ (1) A magyar távlovagló csapatbajnokságban azok az X fős csapatok vehetnek részt, melyek tárgyév március 1. napjáig a csapat nevezését a Szakág elnökénél leadják. A nevezésnek tartalmaznia kell a csapat nevét, a csapat tagjainak nevét, igazolási számát és a kapcsolattartó személy megjelölését. </w:t>
      </w:r>
    </w:p>
    <w:p w14:paraId="7C9D6323" w14:textId="77777777" w:rsidR="000F5B95" w:rsidRPr="00251904" w:rsidRDefault="000F5B95" w:rsidP="00251904">
      <w:pPr>
        <w:jc w:val="both"/>
        <w:rPr>
          <w:i/>
        </w:rPr>
      </w:pPr>
      <w:r w:rsidRPr="00251904">
        <w:rPr>
          <w:i/>
        </w:rPr>
        <w:t xml:space="preserve">(2) Csapattag lehet minden versenyző, aki a tárgyévre távlovas licence-szel rendelkezik, függetlenül attól, hogy junior vagy felnőtt. Minden lovas csak egy csapatnak lehet tagja. </w:t>
      </w:r>
    </w:p>
    <w:p w14:paraId="3CF13744" w14:textId="39E75E0B" w:rsidR="000F5B95" w:rsidRDefault="00251904" w:rsidP="000F5B95">
      <w:pPr>
        <w:ind w:left="-360" w:firstLine="360"/>
      </w:pPr>
      <w:r>
        <w:t xml:space="preserve">Ebben a javaslatban </w:t>
      </w:r>
      <w:r w:rsidR="000F5B95" w:rsidRPr="00251904">
        <w:t xml:space="preserve">csak a lovasok csapatait értékelné, a tenyésztők nem jutnának szerephez. </w:t>
      </w:r>
    </w:p>
    <w:p w14:paraId="7F17B763" w14:textId="6FE18137" w:rsidR="006A090C" w:rsidRDefault="006A090C" w:rsidP="006A090C">
      <w:pPr>
        <w:jc w:val="both"/>
      </w:pPr>
      <w:r>
        <w:t xml:space="preserve">Felvetődött, hogy a távhajtók ebből a versenyből ki lennének zárva, azért javaslat merült fel az 59/A.§ kiegészítésére akként, hogy </w:t>
      </w:r>
      <w:r w:rsidR="009E1135">
        <w:t xml:space="preserve">a távhajtók a lovasokkal egyenlő feltételekkel </w:t>
      </w:r>
      <w:proofErr w:type="spellStart"/>
      <w:r w:rsidR="009E1135">
        <w:t>vehessenek</w:t>
      </w:r>
      <w:proofErr w:type="spellEnd"/>
      <w:r w:rsidR="009E1135">
        <w:t xml:space="preserve"> részt a csapatversenyben</w:t>
      </w:r>
      <w:r w:rsidR="00B54AC5">
        <w:t xml:space="preserve">. </w:t>
      </w:r>
    </w:p>
    <w:p w14:paraId="0CE207CB" w14:textId="77777777" w:rsidR="00251904" w:rsidRPr="00251904" w:rsidRDefault="00251904" w:rsidP="00251904">
      <w:r>
        <w:t>A szakági gyűlés a 2.sz. javaslatot (</w:t>
      </w:r>
      <w:r w:rsidRPr="00890C57">
        <w:t>csak csapatverseny</w:t>
      </w:r>
      <w:r>
        <w:t>)</w:t>
      </w:r>
      <w:r w:rsidRPr="00890C57">
        <w:t xml:space="preserve"> bevezetését 1 igennel, 1 tartózkodással és 19 nemmel </w:t>
      </w:r>
      <w:r>
        <w:t>elvetette.</w:t>
      </w:r>
    </w:p>
    <w:p w14:paraId="5651B34A" w14:textId="77777777" w:rsidR="004F4A8F" w:rsidRDefault="004F4A8F" w:rsidP="004F4A8F">
      <w:r>
        <w:t>A szakági gyűlés 18</w:t>
      </w:r>
      <w:r w:rsidRPr="00890C57">
        <w:t xml:space="preserve"> igen</w:t>
      </w:r>
      <w:r>
        <w:t>, 2 tartózkodás, 1 nem szavazattal meghozta az alábbi</w:t>
      </w:r>
    </w:p>
    <w:p w14:paraId="1757EEBC" w14:textId="77777777" w:rsidR="000F5B95" w:rsidRDefault="004F4A8F" w:rsidP="004F4A8F">
      <w:pPr>
        <w:ind w:left="-360" w:firstLine="360"/>
        <w:jc w:val="center"/>
        <w:rPr>
          <w:b/>
        </w:rPr>
      </w:pPr>
      <w:r>
        <w:rPr>
          <w:b/>
        </w:rPr>
        <w:t>5</w:t>
      </w:r>
      <w:r w:rsidRPr="0023172F">
        <w:rPr>
          <w:b/>
        </w:rPr>
        <w:t>/2018.sz. határozatot</w:t>
      </w:r>
    </w:p>
    <w:p w14:paraId="236E5566" w14:textId="639CB0E1" w:rsidR="004F4A8F" w:rsidRDefault="004F4A8F" w:rsidP="004F4A8F">
      <w:pPr>
        <w:jc w:val="both"/>
        <w:rPr>
          <w:b/>
        </w:rPr>
      </w:pPr>
      <w:r>
        <w:rPr>
          <w:b/>
        </w:rPr>
        <w:t xml:space="preserve">A szakági gyűlés a Szabályzatot </w:t>
      </w:r>
      <w:r w:rsidR="00FA20B3">
        <w:rPr>
          <w:b/>
        </w:rPr>
        <w:t xml:space="preserve">2018. március 1. hatállyal a </w:t>
      </w:r>
      <w:r w:rsidRPr="00A0260D">
        <w:rPr>
          <w:b/>
        </w:rPr>
        <w:t>Csapatbajnokság és Év tenyésztője</w:t>
      </w:r>
      <w:r w:rsidRPr="004F4A8F">
        <w:rPr>
          <w:b/>
        </w:rPr>
        <w:t xml:space="preserve"> </w:t>
      </w:r>
      <w:r w:rsidR="00FA20B3">
        <w:rPr>
          <w:b/>
        </w:rPr>
        <w:t xml:space="preserve">díj </w:t>
      </w:r>
      <w:r>
        <w:rPr>
          <w:b/>
        </w:rPr>
        <w:t>kiírással módosítja</w:t>
      </w:r>
      <w:r w:rsidR="00FA20B3">
        <w:rPr>
          <w:b/>
        </w:rPr>
        <w:t>, az alábbi szakaszok beiktatásával:</w:t>
      </w:r>
      <w:r>
        <w:rPr>
          <w:b/>
        </w:rPr>
        <w:t>.</w:t>
      </w:r>
    </w:p>
    <w:p w14:paraId="4631315C" w14:textId="71DA928A" w:rsidR="00BD6F9B" w:rsidRPr="00C17BCB" w:rsidRDefault="00BD6F9B" w:rsidP="00C17BCB">
      <w:pPr>
        <w:ind w:left="708"/>
        <w:jc w:val="both"/>
        <w:rPr>
          <w:b/>
        </w:rPr>
      </w:pPr>
      <w:r w:rsidRPr="00C17BCB">
        <w:rPr>
          <w:b/>
        </w:rPr>
        <w:t xml:space="preserve">59/A.§ (1) A magyar távlovagló és távhajtó csapatbajnokságban azok </w:t>
      </w:r>
      <w:r w:rsidR="00841A1A">
        <w:rPr>
          <w:b/>
        </w:rPr>
        <w:t xml:space="preserve"> az X </w:t>
      </w:r>
      <w:r w:rsidRPr="00C17BCB">
        <w:rPr>
          <w:b/>
          <w:color w:val="FF0000"/>
        </w:rPr>
        <w:t xml:space="preserve"> </w:t>
      </w:r>
      <w:r w:rsidRPr="00C17BCB">
        <w:rPr>
          <w:b/>
        </w:rPr>
        <w:t xml:space="preserve">fős csapatok vehetnek részt, melyek tárgyév március 1. napjáig a csapat nevezését a Szakág elnökénél leadják. A nevezésnek tartalmaznia kell a csapat nevét, a csapat tagjainak nevét, igazolási számát és a kapcsolattartó személy megjelölését. </w:t>
      </w:r>
    </w:p>
    <w:p w14:paraId="683F6B3D" w14:textId="0955A967" w:rsidR="00BD6F9B" w:rsidRPr="00C17BCB" w:rsidRDefault="00BD6F9B" w:rsidP="00C17BCB">
      <w:pPr>
        <w:ind w:left="708"/>
        <w:jc w:val="both"/>
        <w:rPr>
          <w:b/>
        </w:rPr>
      </w:pPr>
      <w:r w:rsidRPr="00C17BCB">
        <w:rPr>
          <w:b/>
        </w:rPr>
        <w:tab/>
        <w:t xml:space="preserve">(2) Csapattag lehet minden versenyző, aki a tárgyévre távlovas licence-szel rendelkezik, függetlenül attól, hogy junior vagy felnőtt, távlovas vagy távhajtó. Minden </w:t>
      </w:r>
      <w:r w:rsidR="00841A1A">
        <w:rPr>
          <w:b/>
        </w:rPr>
        <w:t xml:space="preserve">versenyző </w:t>
      </w:r>
      <w:r w:rsidRPr="00C17BCB">
        <w:rPr>
          <w:b/>
        </w:rPr>
        <w:t xml:space="preserve">csak egy csapatnak, vagy ménesnek lehet tagja. </w:t>
      </w:r>
    </w:p>
    <w:p w14:paraId="240C0775" w14:textId="77777777" w:rsidR="004F4A8F" w:rsidRPr="004F4A8F" w:rsidRDefault="004F4A8F" w:rsidP="00C17BCB">
      <w:pPr>
        <w:ind w:left="708"/>
        <w:jc w:val="both"/>
        <w:rPr>
          <w:b/>
        </w:rPr>
      </w:pPr>
      <w:r w:rsidRPr="004F4A8F">
        <w:rPr>
          <w:b/>
        </w:rPr>
        <w:t xml:space="preserve">59/B.§ Az Év Tenyésztője cím nyertesét a II. számú melléklet alapján gyűjtött pontok szerint hirdeti ki a Szakbizottság a tárgyévi bajnokavatón. A II. számú mellékletben a verseny távjának megfelelően meghatározott számú pontot kap a tenyésztő a tárgyévet megelőző év </w:t>
      </w:r>
      <w:r w:rsidRPr="004F4A8F">
        <w:rPr>
          <w:b/>
        </w:rPr>
        <w:lastRenderedPageBreak/>
        <w:t>bajnokavatójának napjától a tárgyév bajnokavatójának a napjáig eltelt időszakban az általa tenyésztett lovak által sikeresen teljesített, bárhol megrendezett, bármilyen kategóriájú, de legalább 40 km-es távú versenyért . A tenyésztő által tenyésztett lónak minősül a ló, ha a Magyar Lovassport Szövetség nyilvántartásában az adott tenyésztő szerepel a ló tenyésztőjeként.</w:t>
      </w:r>
    </w:p>
    <w:p w14:paraId="7C86CA7F" w14:textId="3EEBFC22" w:rsidR="000F5B95" w:rsidRDefault="00133FA7" w:rsidP="00133FA7">
      <w:pPr>
        <w:jc w:val="both"/>
      </w:pPr>
      <w:r>
        <w:t xml:space="preserve">A szakági gyűlés ezt követően megvitatta a rendezendő versenyben résztvevő csapatok létszámára vonatkozó elképzeléseket. A írásbeli javaslatban </w:t>
      </w:r>
      <w:r w:rsidR="000F5B95">
        <w:t>2</w:t>
      </w:r>
      <w:r w:rsidR="000F5B95" w:rsidRPr="003F0F32">
        <w:t>-5, vagy 4-6 fő</w:t>
      </w:r>
      <w:r>
        <w:t xml:space="preserve"> szerepelt, jelenlevők javasolták ezt meghaladóan a meghatározott számú 3, illetve 5 </w:t>
      </w:r>
      <w:proofErr w:type="spellStart"/>
      <w:r>
        <w:t>főben</w:t>
      </w:r>
      <w:proofErr w:type="spellEnd"/>
      <w:r>
        <w:t xml:space="preserve"> megjelölt csapatok Szabályzatban rögzíthetőségét. </w:t>
      </w:r>
    </w:p>
    <w:p w14:paraId="5A1376C7" w14:textId="77777777" w:rsidR="00133FA7" w:rsidRDefault="00255FF5" w:rsidP="00255FF5">
      <w:pPr>
        <w:pStyle w:val="Nincstrkz"/>
      </w:pPr>
      <w:r>
        <w:t xml:space="preserve">A szakági gyűlés a csapat létszámát 3 </w:t>
      </w:r>
      <w:proofErr w:type="spellStart"/>
      <w:r>
        <w:t>főben</w:t>
      </w:r>
      <w:proofErr w:type="spellEnd"/>
      <w:r>
        <w:t xml:space="preserve"> meghatározó javaslatot 5 igen szavazattal elvetette.</w:t>
      </w:r>
    </w:p>
    <w:p w14:paraId="37C087E3" w14:textId="77777777" w:rsidR="00133FA7" w:rsidRDefault="00255FF5" w:rsidP="00255FF5">
      <w:pPr>
        <w:pStyle w:val="Nincstrkz"/>
      </w:pPr>
      <w:r>
        <w:t xml:space="preserve">A szakági gyűlés a csapat létszámát 5 </w:t>
      </w:r>
      <w:proofErr w:type="spellStart"/>
      <w:r>
        <w:t>főben</w:t>
      </w:r>
      <w:proofErr w:type="spellEnd"/>
      <w:r>
        <w:t xml:space="preserve"> meghatározó javaslatot 6 igen szavazattal elvetette.</w:t>
      </w:r>
    </w:p>
    <w:p w14:paraId="7029CFE7" w14:textId="77777777" w:rsidR="00255FF5" w:rsidRDefault="00255FF5" w:rsidP="00255FF5">
      <w:pPr>
        <w:pStyle w:val="Nincstrkz"/>
      </w:pPr>
      <w:r>
        <w:t xml:space="preserve">A szakági gyűlés a csapatok számát 2-5 </w:t>
      </w:r>
      <w:proofErr w:type="spellStart"/>
      <w:r>
        <w:t>főben</w:t>
      </w:r>
      <w:proofErr w:type="spellEnd"/>
      <w:r>
        <w:t xml:space="preserve"> meghatározó javaslatot 15 igen 5 tartózkodás 0 nem szavazattal elfogadta, melyre tekintettel a közgyűlés az utolsó javaslat körében a szavazást mellőzte.</w:t>
      </w:r>
    </w:p>
    <w:p w14:paraId="0F19B2DA" w14:textId="77777777" w:rsidR="00255FF5" w:rsidRDefault="00255FF5" w:rsidP="00255FF5">
      <w:pPr>
        <w:pStyle w:val="Nincstrkz"/>
      </w:pPr>
      <w:r>
        <w:t xml:space="preserve">A szakági gyűlés egyhangúan elfogadta, hogy </w:t>
      </w:r>
      <w:r w:rsidR="00096762">
        <w:t xml:space="preserve">csapattag lehet minden versenyző, aki a tárgyévre távlovas, vagy </w:t>
      </w:r>
      <w:r w:rsidR="00096762" w:rsidRPr="00133FA7">
        <w:rPr>
          <w:i/>
        </w:rPr>
        <w:t>távhajtó</w:t>
      </w:r>
      <w:r w:rsidR="00096762">
        <w:t xml:space="preserve"> licence –szel rendelkezik</w:t>
      </w:r>
    </w:p>
    <w:p w14:paraId="67EF1841" w14:textId="77777777" w:rsidR="00255FF5" w:rsidRDefault="00255FF5" w:rsidP="00255FF5">
      <w:pPr>
        <w:pStyle w:val="Nincstrkz"/>
      </w:pPr>
    </w:p>
    <w:p w14:paraId="5A826541" w14:textId="77777777" w:rsidR="00255FF5" w:rsidRDefault="00255FF5" w:rsidP="00255FF5">
      <w:pPr>
        <w:pStyle w:val="Nincstrkz"/>
      </w:pPr>
      <w:r>
        <w:t xml:space="preserve">A szakági gyűlés 15 igen, 5 tartózkodás és 0 nem szavazattal elfogadta </w:t>
      </w:r>
    </w:p>
    <w:p w14:paraId="5773612D" w14:textId="77777777" w:rsidR="00255FF5" w:rsidRDefault="00255FF5" w:rsidP="00255FF5">
      <w:pPr>
        <w:pStyle w:val="Nincstrkz"/>
      </w:pPr>
    </w:p>
    <w:p w14:paraId="0063F124" w14:textId="77777777" w:rsidR="00255FF5" w:rsidRPr="00255FF5" w:rsidRDefault="00255FF5" w:rsidP="00255FF5">
      <w:pPr>
        <w:jc w:val="center"/>
        <w:rPr>
          <w:b/>
        </w:rPr>
      </w:pPr>
      <w:r w:rsidRPr="00255FF5">
        <w:rPr>
          <w:b/>
        </w:rPr>
        <w:t>6/2018.sz. határozatot</w:t>
      </w:r>
    </w:p>
    <w:p w14:paraId="152693E0" w14:textId="77777777" w:rsidR="00133FA7" w:rsidRPr="00255FF5" w:rsidRDefault="00255FF5" w:rsidP="00133FA7">
      <w:pPr>
        <w:jc w:val="both"/>
        <w:rPr>
          <w:b/>
        </w:rPr>
      </w:pPr>
      <w:r>
        <w:rPr>
          <w:b/>
        </w:rPr>
        <w:t xml:space="preserve">A szakági gyűlés a csapatversenyben résztvevő csapatok létszámát 2-5 </w:t>
      </w:r>
      <w:proofErr w:type="spellStart"/>
      <w:r>
        <w:rPr>
          <w:b/>
        </w:rPr>
        <w:t>főben</w:t>
      </w:r>
      <w:proofErr w:type="spellEnd"/>
      <w:r>
        <w:rPr>
          <w:b/>
        </w:rPr>
        <w:t xml:space="preserve"> állapítja meg és beilleszteni rendeli az 5/2018.sz. határozattal megállapított 59/A.§ (1) szövegébe.</w:t>
      </w:r>
    </w:p>
    <w:p w14:paraId="0403A8C9" w14:textId="77777777" w:rsidR="000F5B95" w:rsidRDefault="00096762" w:rsidP="000F5B95">
      <w:r>
        <w:rPr>
          <w:rFonts w:eastAsiaTheme="minorEastAsia"/>
          <w:color w:val="5A5A5A" w:themeColor="text1" w:themeTint="A5"/>
          <w:spacing w:val="15"/>
          <w:sz w:val="28"/>
          <w:szCs w:val="28"/>
          <w:u w:val="single"/>
        </w:rPr>
        <w:t>Pontozás</w:t>
      </w:r>
    </w:p>
    <w:p w14:paraId="1B6ECF8A" w14:textId="77777777" w:rsidR="000F5B95" w:rsidRDefault="00096762" w:rsidP="000F5B95">
      <w:proofErr w:type="spellStart"/>
      <w:r>
        <w:rPr>
          <w:u w:val="single"/>
        </w:rPr>
        <w:t>dr.Varga</w:t>
      </w:r>
      <w:proofErr w:type="spellEnd"/>
      <w:r>
        <w:rPr>
          <w:u w:val="single"/>
        </w:rPr>
        <w:t xml:space="preserve"> Katalin :</w:t>
      </w:r>
      <w:r>
        <w:t xml:space="preserve"> </w:t>
      </w:r>
      <w:r w:rsidR="000F5B95">
        <w:t xml:space="preserve">Itt a </w:t>
      </w:r>
      <w:r>
        <w:t xml:space="preserve">javaslati </w:t>
      </w:r>
      <w:r w:rsidR="000F5B95">
        <w:t>verziók egymással kombinálhatók is</w:t>
      </w:r>
      <w:r>
        <w:t>,</w:t>
      </w:r>
      <w:r w:rsidR="000F5B95">
        <w:t xml:space="preserve"> </w:t>
      </w:r>
      <w:r>
        <w:t>többet készítettem elő.</w:t>
      </w:r>
    </w:p>
    <w:p w14:paraId="051CA6BA" w14:textId="77777777" w:rsidR="000F5B95" w:rsidRPr="00EC7F03" w:rsidRDefault="00096762" w:rsidP="00096762">
      <w:pPr>
        <w:pStyle w:val="Listaszerbekezds"/>
        <w:numPr>
          <w:ilvl w:val="0"/>
          <w:numId w:val="19"/>
        </w:numPr>
        <w:spacing w:after="160" w:line="259" w:lineRule="auto"/>
        <w:rPr>
          <w:b/>
        </w:rPr>
      </w:pPr>
      <w:r>
        <w:rPr>
          <w:b/>
        </w:rPr>
        <w:t>javaslat</w:t>
      </w:r>
    </w:p>
    <w:p w14:paraId="3734DF19" w14:textId="77777777" w:rsidR="000F5B95" w:rsidRPr="00096762" w:rsidRDefault="000F5B95" w:rsidP="00096762">
      <w:pPr>
        <w:jc w:val="both"/>
        <w:rPr>
          <w:i/>
        </w:rPr>
      </w:pPr>
      <w:r w:rsidRPr="00096762">
        <w:rPr>
          <w:i/>
        </w:rPr>
        <w:t>89/A.§  A magyar távlovagló csapatbajnokság során a II. számú melléklet alapján a verseny távjának megfelelő pont jár minden, a tárgyévet megelőző év bajnokavatójának napjától a tárgyév bajnokavatójának a napjáig eltelt időszakban bármely csapattag által sikeresen teljesített, bárhol megrendezett, bármilyen kategóriájú, de legalább 40 km-es távú versenyért. A csapatbajnokság győztese a legtöbb pontot összegyűjtő csapat.</w:t>
      </w:r>
    </w:p>
    <w:p w14:paraId="025F9E66" w14:textId="77777777" w:rsidR="000F5B95" w:rsidRPr="00EC7F03" w:rsidRDefault="00096762" w:rsidP="00096762">
      <w:pPr>
        <w:pStyle w:val="Listaszerbekezds"/>
        <w:numPr>
          <w:ilvl w:val="0"/>
          <w:numId w:val="19"/>
        </w:numPr>
        <w:spacing w:after="160" w:line="259" w:lineRule="auto"/>
        <w:rPr>
          <w:b/>
        </w:rPr>
      </w:pPr>
      <w:r>
        <w:rPr>
          <w:b/>
        </w:rPr>
        <w:t>javaslat</w:t>
      </w:r>
    </w:p>
    <w:p w14:paraId="294C5A24" w14:textId="77777777" w:rsidR="000F5B95" w:rsidRPr="00096762" w:rsidRDefault="000F5B95" w:rsidP="00096762">
      <w:pPr>
        <w:jc w:val="both"/>
        <w:rPr>
          <w:i/>
        </w:rPr>
      </w:pPr>
      <w:r w:rsidRPr="00096762">
        <w:rPr>
          <w:i/>
        </w:rPr>
        <w:t>89/A.§  A magyar távlovagló csapatbajnokság során a II. számú melléklet alapján a verseny távjának megfelelő pont jár minden, a tárgyévet megelőző év bajnokavatójának napjától a tárgyév bajnokavatójának a napjáig eltelt időszakban bármely csapattag által sikeresen teljesített, bárhol megrendezett, bármilyen kategóriájú, de legalább 40 km-es versenyért, amennyiben az adott versenyen, vagy az adott versennyel azonos helyszínen azonos időpontban rendezett más kategóriájú versenyen legalább még egy csapattag indult. A csapatbajnokság győztese a legtöbb pontot összegyűjtő csapat.</w:t>
      </w:r>
    </w:p>
    <w:p w14:paraId="712ADB90" w14:textId="77777777" w:rsidR="000F5B95" w:rsidRPr="00EC7F03" w:rsidRDefault="00096762" w:rsidP="00096762">
      <w:pPr>
        <w:pStyle w:val="Listaszerbekezds"/>
        <w:numPr>
          <w:ilvl w:val="0"/>
          <w:numId w:val="19"/>
        </w:numPr>
        <w:spacing w:after="160" w:line="259" w:lineRule="auto"/>
        <w:rPr>
          <w:b/>
        </w:rPr>
      </w:pPr>
      <w:r>
        <w:rPr>
          <w:b/>
        </w:rPr>
        <w:t>javaslat</w:t>
      </w:r>
    </w:p>
    <w:p w14:paraId="143614E8" w14:textId="77777777" w:rsidR="000F5B95" w:rsidRPr="00096762" w:rsidRDefault="000F5B95" w:rsidP="00096762">
      <w:pPr>
        <w:jc w:val="both"/>
        <w:rPr>
          <w:i/>
        </w:rPr>
      </w:pPr>
      <w:r w:rsidRPr="00096762">
        <w:rPr>
          <w:i/>
        </w:rPr>
        <w:lastRenderedPageBreak/>
        <w:t>89/A.§  A magyar távlovagló csapatbajnokság során a II. számú melléklet alapján a verseny távjának megfelelő pont jár minden, a tárgyévet megelőző év bajnokavatójának napjától a tárgyév bajnokavatójának a napjáig eltelt időszakban bármely csapattag által sikeresen teljesített, bárhol megrendezett, nemzeti vagy annál alacsonyabb kategóriájú, de legalább 40 km-es távú versenyért. A nemzetközi versenyekért, bárhol is rendezzék azt, a II. számú melléklet alapján járó pontszám 1,5- szerese</w:t>
      </w:r>
      <w:r w:rsidR="00096762" w:rsidRPr="00096762">
        <w:rPr>
          <w:i/>
        </w:rPr>
        <w:t xml:space="preserve"> </w:t>
      </w:r>
      <w:r w:rsidRPr="00096762">
        <w:rPr>
          <w:i/>
        </w:rPr>
        <w:t>jár. A csapatbajnokság győztese a legtöbb pontot összegyűjtő csapat.</w:t>
      </w:r>
    </w:p>
    <w:p w14:paraId="79CCC9D7" w14:textId="77777777" w:rsidR="000F5B95" w:rsidRDefault="00096762" w:rsidP="00096762">
      <w:pPr>
        <w:pStyle w:val="Listaszerbekezds"/>
        <w:numPr>
          <w:ilvl w:val="0"/>
          <w:numId w:val="19"/>
        </w:numPr>
        <w:spacing w:after="160" w:line="259" w:lineRule="auto"/>
        <w:rPr>
          <w:b/>
        </w:rPr>
      </w:pPr>
      <w:r>
        <w:rPr>
          <w:b/>
        </w:rPr>
        <w:t>javaslat</w:t>
      </w:r>
    </w:p>
    <w:p w14:paraId="40683AD6" w14:textId="77777777" w:rsidR="000F5B95" w:rsidRDefault="000F5B95" w:rsidP="000F5B95">
      <w:pPr>
        <w:pStyle w:val="Listaszerbekezds"/>
        <w:rPr>
          <w:b/>
        </w:rPr>
      </w:pPr>
    </w:p>
    <w:p w14:paraId="79A5F5C9" w14:textId="77777777" w:rsidR="000F5B95" w:rsidRPr="00096762" w:rsidRDefault="000F5B95" w:rsidP="00096762">
      <w:pPr>
        <w:pStyle w:val="Listaszerbekezds"/>
        <w:ind w:left="0"/>
        <w:jc w:val="both"/>
        <w:rPr>
          <w:i/>
        </w:rPr>
      </w:pPr>
      <w:r w:rsidRPr="00096762">
        <w:rPr>
          <w:i/>
        </w:rPr>
        <w:t>89/A.§  A magyar távlovagló csapatbajnokság során a II. számú melléklet alapján a verseny távjának megfelelő pont jár minden, a tárgyévet megelőző év bajnokavatójának napjától a tárgyév bajnokavatójának a napjáig eltelt időszakban bármely csapattag által sikeresen teljesített, bárhol megrendezett, bármilyen kategóriájú, de legalább 40 km-es távú versenyért. Pontokat gyűjteni legfeljebb annyi lóval lehet, amennyi a csapattagok számának kétszerese. Amennyiben a tárgyévben a csapattagok ennél több lóval neveznek, a létszámhatár elérése után új lóval történt versenyek után nem jár pont. A csapatbajnokság győztese a legtöbb pontot összegyűjtő csapat.</w:t>
      </w:r>
    </w:p>
    <w:p w14:paraId="6ED31C40" w14:textId="77777777" w:rsidR="000F5B95" w:rsidRDefault="000F5B95" w:rsidP="000F5B95">
      <w:pPr>
        <w:pStyle w:val="Listaszerbekezds"/>
        <w:ind w:left="0"/>
        <w:rPr>
          <w:b/>
        </w:rPr>
      </w:pPr>
    </w:p>
    <w:p w14:paraId="33EFA362" w14:textId="77777777" w:rsidR="00096762" w:rsidRPr="00096762" w:rsidRDefault="00096762" w:rsidP="000F5B95">
      <w:pPr>
        <w:pStyle w:val="Listaszerbekezds"/>
        <w:ind w:left="0"/>
      </w:pPr>
      <w:r>
        <w:t>A szakági gyűlés által lefolytatott vita eredményeképpen határozati javaslatként az 1. javaslatban foglaltak kerültek szavazásra.</w:t>
      </w:r>
    </w:p>
    <w:p w14:paraId="0B5BC23E" w14:textId="77777777" w:rsidR="00DB7C86" w:rsidRDefault="00096762" w:rsidP="00096762">
      <w:r>
        <w:t xml:space="preserve">A szakági gyűlés 17 igen, 0 </w:t>
      </w:r>
      <w:proofErr w:type="spellStart"/>
      <w:r>
        <w:t>tartozkodás</w:t>
      </w:r>
      <w:proofErr w:type="spellEnd"/>
      <w:r>
        <w:t xml:space="preserve"> és 0 nem szavazattal meghozta az alábbi</w:t>
      </w:r>
    </w:p>
    <w:p w14:paraId="5A377D9E" w14:textId="77777777" w:rsidR="00096762" w:rsidRDefault="00096762" w:rsidP="00096762">
      <w:pPr>
        <w:jc w:val="center"/>
        <w:rPr>
          <w:b/>
        </w:rPr>
      </w:pPr>
      <w:r w:rsidRPr="00096762">
        <w:rPr>
          <w:b/>
        </w:rPr>
        <w:t>7/2018.sz. határozatot</w:t>
      </w:r>
    </w:p>
    <w:p w14:paraId="247958DE" w14:textId="73B9925C" w:rsidR="00105331" w:rsidRDefault="00A440C5" w:rsidP="00A440C5">
      <w:pPr>
        <w:jc w:val="both"/>
        <w:rPr>
          <w:b/>
        </w:rPr>
      </w:pPr>
      <w:r>
        <w:rPr>
          <w:b/>
        </w:rPr>
        <w:t>A szakági gyűlés a Szabályzat</w:t>
      </w:r>
      <w:r w:rsidR="00572B00">
        <w:rPr>
          <w:b/>
        </w:rPr>
        <w:t>ba</w:t>
      </w:r>
      <w:r>
        <w:rPr>
          <w:b/>
        </w:rPr>
        <w:t xml:space="preserve"> </w:t>
      </w:r>
      <w:r w:rsidR="009356B2">
        <w:rPr>
          <w:b/>
        </w:rPr>
        <w:t xml:space="preserve">2018. március 1. hatállyal </w:t>
      </w:r>
      <w:r w:rsidR="00572B00">
        <w:rPr>
          <w:b/>
        </w:rPr>
        <w:t xml:space="preserve">az alábbi </w:t>
      </w:r>
      <w:r w:rsidR="008829DB">
        <w:rPr>
          <w:b/>
        </w:rPr>
        <w:t>szakasz</w:t>
      </w:r>
      <w:r w:rsidR="00572B00">
        <w:rPr>
          <w:b/>
        </w:rPr>
        <w:t>t beiktatja:</w:t>
      </w:r>
    </w:p>
    <w:p w14:paraId="1DDAFFFA" w14:textId="38339E75" w:rsidR="00AB7208" w:rsidRPr="00A440C5" w:rsidRDefault="00AB7208" w:rsidP="00C17BCB">
      <w:pPr>
        <w:ind w:left="708"/>
        <w:jc w:val="both"/>
        <w:rPr>
          <w:b/>
        </w:rPr>
      </w:pPr>
      <w:r w:rsidRPr="00C17BCB">
        <w:rPr>
          <w:b/>
        </w:rPr>
        <w:t xml:space="preserve">89/A.§ </w:t>
      </w:r>
      <w:r w:rsidR="00A440C5" w:rsidRPr="00C17BCB">
        <w:rPr>
          <w:b/>
        </w:rPr>
        <w:t xml:space="preserve"> </w:t>
      </w:r>
      <w:r w:rsidRPr="00A440C5">
        <w:rPr>
          <w:b/>
        </w:rPr>
        <w:t xml:space="preserve">A Magyar távlovagló </w:t>
      </w:r>
      <w:r w:rsidR="00A440C5">
        <w:rPr>
          <w:b/>
        </w:rPr>
        <w:t xml:space="preserve">és távhajtó </w:t>
      </w:r>
      <w:r w:rsidRPr="00A440C5">
        <w:rPr>
          <w:b/>
        </w:rPr>
        <w:t>csapatbajnokság során a II. számú melléklet alapján a verseny távjának megfelelő pont jár minden, a tárgyévet megelőző év bajnokava</w:t>
      </w:r>
      <w:r w:rsidR="00DF2300" w:rsidRPr="00A440C5">
        <w:rPr>
          <w:b/>
        </w:rPr>
        <w:t>tójának napjától a tárgyév bajno</w:t>
      </w:r>
      <w:r w:rsidRPr="00A440C5">
        <w:rPr>
          <w:b/>
        </w:rPr>
        <w:t>kavatójának a napjáig eltelt időszakban bármely csapattag által sikeresen teljesített, bárhol megrendezett, bármilyen kategóriájú, de legalább 40 km-es távú versenyért. A csapatbajnokság győztese a legtöbb pontot összegyűjtő csapat.</w:t>
      </w:r>
    </w:p>
    <w:p w14:paraId="759ACAAC" w14:textId="77777777" w:rsidR="00754A99" w:rsidRPr="00890C57" w:rsidRDefault="00754A99" w:rsidP="00754A99">
      <w:pPr>
        <w:pStyle w:val="Listaszerbekezds"/>
        <w:rPr>
          <w:b/>
        </w:rPr>
      </w:pPr>
    </w:p>
    <w:p w14:paraId="4E5E12CF" w14:textId="320F4717" w:rsidR="00754A99" w:rsidRPr="00C17BCB" w:rsidRDefault="008829DB" w:rsidP="00A440C5">
      <w:pPr>
        <w:rPr>
          <w:b/>
          <w:i/>
        </w:rPr>
      </w:pPr>
      <w:r w:rsidRPr="00C17BCB">
        <w:rPr>
          <w:b/>
          <w:i/>
        </w:rPr>
        <w:t xml:space="preserve">III. </w:t>
      </w:r>
      <w:r w:rsidR="00754A99" w:rsidRPr="00C17BCB">
        <w:rPr>
          <w:b/>
          <w:i/>
        </w:rPr>
        <w:t>Minősítések változtatása:</w:t>
      </w:r>
    </w:p>
    <w:p w14:paraId="0A045F73" w14:textId="77777777" w:rsidR="00A440C5" w:rsidRDefault="00A440C5" w:rsidP="00A440C5">
      <w:pPr>
        <w:jc w:val="both"/>
      </w:pPr>
      <w:proofErr w:type="spellStart"/>
      <w:r w:rsidRPr="00C17BCB">
        <w:rPr>
          <w:u w:val="single"/>
        </w:rPr>
        <w:t>dr.Varga</w:t>
      </w:r>
      <w:proofErr w:type="spellEnd"/>
      <w:r w:rsidRPr="00C17BCB">
        <w:rPr>
          <w:u w:val="single"/>
        </w:rPr>
        <w:t xml:space="preserve"> Katalin :</w:t>
      </w:r>
      <w:r w:rsidRPr="00A440C5">
        <w:rPr>
          <w:b/>
        </w:rPr>
        <w:t xml:space="preserve"> </w:t>
      </w:r>
      <w:r w:rsidR="009E04CD" w:rsidRPr="00890C57">
        <w:t>Eddig a nemzetközi versenyek után a magyar pontrendszerben kapható</w:t>
      </w:r>
      <w:r w:rsidR="004704C5" w:rsidRPr="00890C57">
        <w:t xml:space="preserve"> pontok kétszeresét kaphatták a lovasok.</w:t>
      </w:r>
      <w:r w:rsidR="00AA2E75" w:rsidRPr="00890C57">
        <w:t xml:space="preserve"> </w:t>
      </w:r>
      <w:r>
        <w:t>A szabályozás több vonatkozásban is idejét múlt, az Első Osztályú Sportoló minősítéssel túl sokan rendelkeznek, ezért az elértéktelenedhetett. Átgondolásra szorul a teljes rendszer.</w:t>
      </w:r>
    </w:p>
    <w:p w14:paraId="64CE86DB" w14:textId="77777777" w:rsidR="00A440C5" w:rsidRDefault="00A440C5" w:rsidP="00A440C5">
      <w:pPr>
        <w:jc w:val="both"/>
      </w:pPr>
      <w:r>
        <w:t>A szakági gyűlés rövidebb vita után határozati javaslatként elfogadta, hogy a nemzetközi versenyek sikeres teljesítésért járó pontok a magyar pontrendszerben kapható értékek másfélszeresét tegyék ki.</w:t>
      </w:r>
    </w:p>
    <w:p w14:paraId="621875B8" w14:textId="6B0434E3" w:rsidR="00A440C5" w:rsidRDefault="00A440C5" w:rsidP="00A440C5">
      <w:pPr>
        <w:jc w:val="both"/>
      </w:pPr>
      <w:r>
        <w:t>A</w:t>
      </w:r>
      <w:r w:rsidR="003C38FD">
        <w:t xml:space="preserve"> </w:t>
      </w:r>
      <w:r>
        <w:t>távlovas minősítés megszerzésének határ</w:t>
      </w:r>
      <w:r w:rsidR="003C38FD">
        <w:t>ai</w:t>
      </w:r>
      <w:r>
        <w:t>nak felemelésével a k</w:t>
      </w:r>
      <w:r w:rsidR="00AF1A65">
        <w:t xml:space="preserve">özgyűlés </w:t>
      </w:r>
      <w:r>
        <w:t xml:space="preserve"> egyetértett</w:t>
      </w:r>
      <w:r w:rsidR="00AF1A65">
        <w:t>, a 2017. évben hatályos határ fennmaradása mellett 5 voksoltak (elvetett javaslat)</w:t>
      </w:r>
      <w:r>
        <w:t>.</w:t>
      </w:r>
    </w:p>
    <w:p w14:paraId="5F68FED7" w14:textId="77777777" w:rsidR="00A440C5" w:rsidRDefault="00A440C5" w:rsidP="00A440C5">
      <w:pPr>
        <w:jc w:val="both"/>
      </w:pPr>
      <w:r w:rsidRPr="00A440C5">
        <w:rPr>
          <w:u w:val="single"/>
        </w:rPr>
        <w:t xml:space="preserve">Tóth József : </w:t>
      </w:r>
      <w:r w:rsidRPr="00A440C5">
        <w:t>Javaslom a ponthatár felemelését</w:t>
      </w:r>
      <w:r>
        <w:t xml:space="preserve"> 500 pontra. </w:t>
      </w:r>
    </w:p>
    <w:p w14:paraId="5A0566A1" w14:textId="77777777" w:rsidR="00A440C5" w:rsidRDefault="00AF1A65" w:rsidP="00A440C5">
      <w:pPr>
        <w:jc w:val="both"/>
      </w:pPr>
      <w:proofErr w:type="spellStart"/>
      <w:r w:rsidRPr="00AF1A65">
        <w:rPr>
          <w:u w:val="single"/>
        </w:rPr>
        <w:lastRenderedPageBreak/>
        <w:t>dr.Varga</w:t>
      </w:r>
      <w:proofErr w:type="spellEnd"/>
      <w:r w:rsidRPr="00AF1A65">
        <w:rPr>
          <w:u w:val="single"/>
        </w:rPr>
        <w:t xml:space="preserve"> Katalin :</w:t>
      </w:r>
      <w:r>
        <w:t xml:space="preserve"> A 350 pont megállapítását javaslom.</w:t>
      </w:r>
    </w:p>
    <w:p w14:paraId="1C3F173E" w14:textId="77777777" w:rsidR="00AF1A65" w:rsidRDefault="00AF1A65" w:rsidP="00A440C5">
      <w:pPr>
        <w:jc w:val="both"/>
      </w:pPr>
      <w:r>
        <w:t>A szakági gyűlés 11 igen, 5 tartózkodás, 4 nem szavazattal meghozta az alábbi</w:t>
      </w:r>
    </w:p>
    <w:p w14:paraId="3B6B5674" w14:textId="77777777" w:rsidR="00AF1A65" w:rsidRDefault="00AF1A65" w:rsidP="00AF1A65">
      <w:pPr>
        <w:jc w:val="center"/>
        <w:rPr>
          <w:b/>
        </w:rPr>
      </w:pPr>
      <w:r>
        <w:rPr>
          <w:b/>
        </w:rPr>
        <w:t>8/2018.sz. határozatot</w:t>
      </w:r>
    </w:p>
    <w:p w14:paraId="4111AECF" w14:textId="15615FB5" w:rsidR="0006062E" w:rsidRPr="00C17BCB" w:rsidRDefault="00AF1A65" w:rsidP="00C17BCB">
      <w:pPr>
        <w:rPr>
          <w:b/>
        </w:rPr>
      </w:pPr>
      <w:r w:rsidRPr="00AF1A65">
        <w:rPr>
          <w:b/>
        </w:rPr>
        <w:t xml:space="preserve">A szakági gyűlés </w:t>
      </w:r>
      <w:r w:rsidR="005E5263">
        <w:rPr>
          <w:b/>
        </w:rPr>
        <w:t>a</w:t>
      </w:r>
      <w:r w:rsidR="00363EC3">
        <w:rPr>
          <w:b/>
        </w:rPr>
        <w:t xml:space="preserve"> szabályzat</w:t>
      </w:r>
      <w:r w:rsidR="00711CD8" w:rsidRPr="00C17BCB">
        <w:rPr>
          <w:b/>
        </w:rPr>
        <w:t xml:space="preserve"> II. számú melléklet</w:t>
      </w:r>
      <w:r w:rsidR="00363EC3">
        <w:rPr>
          <w:b/>
        </w:rPr>
        <w:t>ének</w:t>
      </w:r>
      <w:r w:rsidR="00711CD8" w:rsidRPr="00C17BCB">
        <w:rPr>
          <w:b/>
        </w:rPr>
        <w:t xml:space="preserve"> „Minősítések” címének </w:t>
      </w:r>
      <w:r w:rsidR="00755A9E" w:rsidRPr="00C17BCB">
        <w:rPr>
          <w:b/>
        </w:rPr>
        <w:t xml:space="preserve">„Lovasok minősítése” alcím alatti </w:t>
      </w:r>
      <w:r w:rsidR="0006062E" w:rsidRPr="00C17BCB">
        <w:rPr>
          <w:b/>
        </w:rPr>
        <w:t>jelenlegi szöveg</w:t>
      </w:r>
      <w:r w:rsidR="00363EC3">
        <w:rPr>
          <w:b/>
        </w:rPr>
        <w:t>ét 2018. március 1. hatállyal</w:t>
      </w:r>
      <w:r w:rsidR="00FA31D0" w:rsidRPr="00C17BCB">
        <w:rPr>
          <w:b/>
        </w:rPr>
        <w:t xml:space="preserve"> az alábbiak szerint módos</w:t>
      </w:r>
      <w:r w:rsidR="00363EC3">
        <w:rPr>
          <w:b/>
        </w:rPr>
        <w:t>ítja</w:t>
      </w:r>
      <w:r w:rsidR="0006062E" w:rsidRPr="00C17BCB">
        <w:rPr>
          <w:b/>
        </w:rPr>
        <w:t>:</w:t>
      </w:r>
    </w:p>
    <w:p w14:paraId="6FD0E7E1" w14:textId="3C5C9D9F" w:rsidR="00755A9E" w:rsidRDefault="00755A9E" w:rsidP="00755A9E">
      <w:pPr>
        <w:pStyle w:val="Listaszerbekezds"/>
        <w:rPr>
          <w:b/>
        </w:rPr>
      </w:pPr>
    </w:p>
    <w:p w14:paraId="51DEB6F1" w14:textId="77777777" w:rsidR="00755A9E" w:rsidRPr="00C17BCB" w:rsidRDefault="00755A9E" w:rsidP="00C17BCB">
      <w:pPr>
        <w:pStyle w:val="Szvegtrzs"/>
        <w:ind w:left="1416"/>
        <w:jc w:val="both"/>
        <w:rPr>
          <w:sz w:val="24"/>
        </w:rPr>
      </w:pPr>
      <w:bookmarkStart w:id="0" w:name="_Hlk504551217"/>
      <w:r w:rsidRPr="00C17BCB">
        <w:rPr>
          <w:sz w:val="24"/>
        </w:rPr>
        <w:t>Lovasok minősítése:</w:t>
      </w:r>
    </w:p>
    <w:p w14:paraId="681D2712" w14:textId="77777777" w:rsidR="00755A9E" w:rsidRPr="00C17BCB" w:rsidRDefault="00755A9E" w:rsidP="00C17BCB">
      <w:pPr>
        <w:ind w:left="1416" w:firstLine="708"/>
        <w:jc w:val="both"/>
        <w:rPr>
          <w:b/>
        </w:rPr>
      </w:pPr>
      <w:r w:rsidRPr="00C17BCB">
        <w:rPr>
          <w:b/>
        </w:rPr>
        <w:t>I. osztályú sportoló</w:t>
      </w:r>
      <w:r w:rsidRPr="00C17BCB">
        <w:rPr>
          <w:b/>
        </w:rPr>
        <w:tab/>
      </w:r>
      <w:r w:rsidRPr="00C17BCB">
        <w:rPr>
          <w:b/>
        </w:rPr>
        <w:tab/>
        <w:t>350 pont fölött</w:t>
      </w:r>
    </w:p>
    <w:p w14:paraId="4170D07B" w14:textId="77777777" w:rsidR="00755A9E" w:rsidRPr="00C17BCB" w:rsidRDefault="00755A9E" w:rsidP="00C17BCB">
      <w:pPr>
        <w:ind w:left="1416" w:firstLine="708"/>
        <w:jc w:val="both"/>
        <w:rPr>
          <w:b/>
        </w:rPr>
      </w:pPr>
      <w:r w:rsidRPr="00C17BCB">
        <w:rPr>
          <w:b/>
        </w:rPr>
        <w:t>II. osztályú sportoló</w:t>
      </w:r>
      <w:r w:rsidRPr="00C17BCB">
        <w:rPr>
          <w:b/>
        </w:rPr>
        <w:tab/>
      </w:r>
      <w:r w:rsidRPr="00C17BCB">
        <w:rPr>
          <w:b/>
        </w:rPr>
        <w:tab/>
        <w:t>300-349 pont között</w:t>
      </w:r>
    </w:p>
    <w:p w14:paraId="1FFACA97" w14:textId="77777777" w:rsidR="00755A9E" w:rsidRPr="00C17BCB" w:rsidRDefault="00755A9E" w:rsidP="00C17BCB">
      <w:pPr>
        <w:ind w:left="1416" w:firstLine="708"/>
        <w:jc w:val="both"/>
        <w:rPr>
          <w:b/>
        </w:rPr>
      </w:pPr>
      <w:r w:rsidRPr="00C17BCB">
        <w:rPr>
          <w:b/>
        </w:rPr>
        <w:t>III. osztályú sportoló</w:t>
      </w:r>
      <w:r w:rsidRPr="00C17BCB">
        <w:rPr>
          <w:b/>
        </w:rPr>
        <w:tab/>
      </w:r>
      <w:r w:rsidRPr="00C17BCB">
        <w:rPr>
          <w:b/>
        </w:rPr>
        <w:tab/>
        <w:t>260-299 pont felett.</w:t>
      </w:r>
    </w:p>
    <w:p w14:paraId="733AB667" w14:textId="77777777" w:rsidR="00755A9E" w:rsidRPr="00C17BCB" w:rsidRDefault="00755A9E" w:rsidP="00C17BCB">
      <w:pPr>
        <w:pStyle w:val="Szvegtrzs"/>
        <w:ind w:left="1416"/>
        <w:jc w:val="both"/>
        <w:rPr>
          <w:sz w:val="24"/>
          <w:u w:val="single"/>
        </w:rPr>
      </w:pPr>
    </w:p>
    <w:bookmarkEnd w:id="0"/>
    <w:p w14:paraId="2E748C6C" w14:textId="77777777" w:rsidR="00755A9E" w:rsidRPr="00C17BCB" w:rsidRDefault="00755A9E" w:rsidP="00C17BCB">
      <w:pPr>
        <w:ind w:left="1416"/>
        <w:jc w:val="both"/>
        <w:rPr>
          <w:b/>
        </w:rPr>
      </w:pPr>
      <w:r w:rsidRPr="00C17BCB">
        <w:rPr>
          <w:b/>
        </w:rPr>
        <w:t xml:space="preserve">A versenyző pontjait a bajnokság versenyein elért pontokból, valamint a FEI minősítésű nemzetközi versenyeken elért pontokból adódnak össze úgy, </w:t>
      </w:r>
      <w:bookmarkStart w:id="1" w:name="_Hlk504551249"/>
      <w:r w:rsidRPr="00C17BCB">
        <w:rPr>
          <w:b/>
        </w:rPr>
        <w:t>hogy a FEI versenyeken elért eredményekért a táblázat szerint járó pontok 1,5-szerese jár.</w:t>
      </w:r>
      <w:bookmarkEnd w:id="1"/>
      <w:r w:rsidRPr="00C17BCB">
        <w:rPr>
          <w:b/>
        </w:rPr>
        <w:t>.</w:t>
      </w:r>
    </w:p>
    <w:p w14:paraId="483BE094" w14:textId="77777777" w:rsidR="00755A9E" w:rsidRPr="00C17BCB" w:rsidRDefault="00755A9E" w:rsidP="00C17BCB">
      <w:pPr>
        <w:ind w:left="1416"/>
        <w:jc w:val="both"/>
        <w:rPr>
          <w:b/>
        </w:rPr>
      </w:pPr>
      <w:r w:rsidRPr="00C17BCB">
        <w:rPr>
          <w:b/>
        </w:rPr>
        <w:t>A minősítésnél a lovas teljesítménye számít, függetlenül attól, hogy hány lóval és milyen kategóriájú versenyen érte el az eredményt.</w:t>
      </w:r>
    </w:p>
    <w:p w14:paraId="3C236356" w14:textId="77777777" w:rsidR="00755A9E" w:rsidRPr="002E17BD" w:rsidRDefault="00755A9E" w:rsidP="00755A9E">
      <w:pPr>
        <w:pStyle w:val="alcm1"/>
        <w:rPr>
          <w:b w:val="0"/>
          <w:u w:val="single"/>
        </w:rPr>
      </w:pPr>
    </w:p>
    <w:p w14:paraId="4817BDF2" w14:textId="77777777" w:rsidR="00755A9E" w:rsidRDefault="00755A9E" w:rsidP="00C17BCB">
      <w:pPr>
        <w:pStyle w:val="Listaszerbekezds"/>
        <w:rPr>
          <w:b/>
        </w:rPr>
      </w:pPr>
    </w:p>
    <w:p w14:paraId="1FE06B12" w14:textId="46BDB81D" w:rsidR="009E04CD" w:rsidRPr="00C17BCB" w:rsidRDefault="009E04CD" w:rsidP="00C17BCB">
      <w:pPr>
        <w:pStyle w:val="Listaszerbekezds"/>
        <w:numPr>
          <w:ilvl w:val="0"/>
          <w:numId w:val="20"/>
        </w:numPr>
        <w:rPr>
          <w:b/>
        </w:rPr>
      </w:pPr>
    </w:p>
    <w:p w14:paraId="7F785D96" w14:textId="6A154BDC" w:rsidR="00EA5124" w:rsidRPr="00C17BCB" w:rsidRDefault="00363EC3" w:rsidP="00A440C5">
      <w:pPr>
        <w:rPr>
          <w:b/>
          <w:i/>
        </w:rPr>
      </w:pPr>
      <w:r w:rsidRPr="00C17BCB">
        <w:rPr>
          <w:b/>
          <w:i/>
        </w:rPr>
        <w:t xml:space="preserve">IV. </w:t>
      </w:r>
      <w:r w:rsidR="00EA5124" w:rsidRPr="00C17BCB">
        <w:rPr>
          <w:b/>
          <w:i/>
        </w:rPr>
        <w:t xml:space="preserve">Többnapos versenyek </w:t>
      </w:r>
    </w:p>
    <w:p w14:paraId="47AB51B5" w14:textId="774D1982" w:rsidR="00AF1A65" w:rsidRPr="00AF1A65" w:rsidRDefault="00AF1A65" w:rsidP="00AF1A65">
      <w:pPr>
        <w:jc w:val="both"/>
      </w:pPr>
      <w:proofErr w:type="spellStart"/>
      <w:r>
        <w:rPr>
          <w:u w:val="single"/>
        </w:rPr>
        <w:t>dr.Varga</w:t>
      </w:r>
      <w:proofErr w:type="spellEnd"/>
      <w:r>
        <w:rPr>
          <w:u w:val="single"/>
        </w:rPr>
        <w:t xml:space="preserve"> Katalin: </w:t>
      </w:r>
      <w:r>
        <w:t>A szabályzatban egyszerűen nincs rögzítve több napos verseny rendezéséne</w:t>
      </w:r>
      <w:r w:rsidR="008B3777">
        <w:t>k lehetősége. Egyszerű kiegészítéssel orvosolható. A külföldön szerzett</w:t>
      </w:r>
      <w:r>
        <w:t xml:space="preserve"> tapasztalatok szerint azonban</w:t>
      </w:r>
      <w:r w:rsidR="008B3777">
        <w:t xml:space="preserve"> szükséges lenne, színesítheti a lehetőségeket.</w:t>
      </w:r>
    </w:p>
    <w:p w14:paraId="126A5D4E" w14:textId="63D87C6C" w:rsidR="008B3777" w:rsidRDefault="00AB7208" w:rsidP="00AF1A65">
      <w:r w:rsidRPr="00890C57">
        <w:t>A szakági közgyűlés</w:t>
      </w:r>
      <w:r w:rsidR="008B3777">
        <w:t xml:space="preserve"> 19 igen, 0 tart</w:t>
      </w:r>
      <w:r w:rsidR="008A3597">
        <w:t>ó</w:t>
      </w:r>
      <w:r w:rsidR="008B3777">
        <w:t>zkodás, 1 nem szavazattal meghozta az alábbi</w:t>
      </w:r>
    </w:p>
    <w:p w14:paraId="158A36EE" w14:textId="77777777" w:rsidR="008B3777" w:rsidRDefault="008B3777" w:rsidP="008B3777">
      <w:pPr>
        <w:jc w:val="center"/>
        <w:rPr>
          <w:b/>
        </w:rPr>
      </w:pPr>
      <w:r>
        <w:rPr>
          <w:b/>
        </w:rPr>
        <w:t>9/2018.sz. határozatot</w:t>
      </w:r>
    </w:p>
    <w:p w14:paraId="726A07C6" w14:textId="032A202B" w:rsidR="00AB7208" w:rsidRPr="00890C57" w:rsidRDefault="008B3777" w:rsidP="008B3777">
      <w:pPr>
        <w:jc w:val="both"/>
      </w:pPr>
      <w:r>
        <w:rPr>
          <w:b/>
        </w:rPr>
        <w:t>A szakági gyűlés a</w:t>
      </w:r>
      <w:r w:rsidR="00AB7208" w:rsidRPr="00890C57">
        <w:t xml:space="preserve"> </w:t>
      </w:r>
      <w:r w:rsidR="00AB7208" w:rsidRPr="008B3777">
        <w:rPr>
          <w:b/>
        </w:rPr>
        <w:t xml:space="preserve">több napos versenyek rendezésének lehetőségét </w:t>
      </w:r>
      <w:r w:rsidRPr="008B3777">
        <w:rPr>
          <w:b/>
        </w:rPr>
        <w:t>megállapítja</w:t>
      </w:r>
      <w:r w:rsidR="003B2623">
        <w:rPr>
          <w:b/>
        </w:rPr>
        <w:t>,</w:t>
      </w:r>
      <w:r w:rsidR="00273342">
        <w:rPr>
          <w:b/>
        </w:rPr>
        <w:t xml:space="preserve"> </w:t>
      </w:r>
      <w:r w:rsidR="003B2623">
        <w:rPr>
          <w:b/>
        </w:rPr>
        <w:t xml:space="preserve">a </w:t>
      </w:r>
      <w:r w:rsidR="00273342">
        <w:rPr>
          <w:b/>
        </w:rPr>
        <w:t>S</w:t>
      </w:r>
      <w:r w:rsidR="003B2623">
        <w:rPr>
          <w:b/>
        </w:rPr>
        <w:t>zabályzat vonatkozó pontjait</w:t>
      </w:r>
      <w:r w:rsidR="00C30B63">
        <w:rPr>
          <w:b/>
        </w:rPr>
        <w:t xml:space="preserve"> (89. § (1), 89.§ (4), II. sz. melléklet)</w:t>
      </w:r>
      <w:r w:rsidR="003B2623">
        <w:rPr>
          <w:b/>
        </w:rPr>
        <w:t xml:space="preserve"> 2018. március 1. hatállyal</w:t>
      </w:r>
      <w:r w:rsidR="00D516B6">
        <w:rPr>
          <w:b/>
        </w:rPr>
        <w:t xml:space="preserve"> </w:t>
      </w:r>
      <w:r w:rsidR="00703C77">
        <w:rPr>
          <w:b/>
        </w:rPr>
        <w:t xml:space="preserve">ilyen értelemben </w:t>
      </w:r>
      <w:r w:rsidR="00D516B6">
        <w:rPr>
          <w:b/>
        </w:rPr>
        <w:t>módosítja</w:t>
      </w:r>
      <w:r w:rsidR="00AB7208" w:rsidRPr="008B3777">
        <w:rPr>
          <w:b/>
        </w:rPr>
        <w:t>.</w:t>
      </w:r>
    </w:p>
    <w:p w14:paraId="68B9236C" w14:textId="20E0F73F" w:rsidR="00790E1B" w:rsidRPr="00C17BCB" w:rsidRDefault="00703C77" w:rsidP="008B3777">
      <w:pPr>
        <w:rPr>
          <w:i/>
        </w:rPr>
      </w:pPr>
      <w:r w:rsidRPr="00C17BCB">
        <w:rPr>
          <w:b/>
          <w:i/>
        </w:rPr>
        <w:t xml:space="preserve">V. </w:t>
      </w:r>
      <w:r w:rsidR="00EA5124" w:rsidRPr="00C17BCB">
        <w:rPr>
          <w:b/>
          <w:i/>
        </w:rPr>
        <w:t>Súlykorlát</w:t>
      </w:r>
    </w:p>
    <w:p w14:paraId="2190E70A" w14:textId="0220B870" w:rsidR="008B3777" w:rsidRDefault="008B3777" w:rsidP="008B3777">
      <w:pPr>
        <w:pStyle w:val="Listaszerbekezds"/>
        <w:ind w:left="0"/>
        <w:jc w:val="both"/>
      </w:pPr>
      <w:proofErr w:type="spellStart"/>
      <w:r>
        <w:rPr>
          <w:u w:val="single"/>
        </w:rPr>
        <w:t>dr.Varga</w:t>
      </w:r>
      <w:proofErr w:type="spellEnd"/>
      <w:r>
        <w:rPr>
          <w:u w:val="single"/>
        </w:rPr>
        <w:t xml:space="preserve"> Katalin :</w:t>
      </w:r>
      <w:r>
        <w:t xml:space="preserve"> </w:t>
      </w:r>
      <w:r w:rsidR="00EA5124" w:rsidRPr="00890C57">
        <w:t xml:space="preserve">A FEI 2019.01.01-től </w:t>
      </w:r>
      <w:r w:rsidR="00790E1B" w:rsidRPr="00890C57">
        <w:t>súly</w:t>
      </w:r>
      <w:r w:rsidR="00AA2E75" w:rsidRPr="00890C57">
        <w:t>határt</w:t>
      </w:r>
      <w:r>
        <w:t xml:space="preserve"> </w:t>
      </w:r>
      <w:r w:rsidR="00790E1B" w:rsidRPr="00890C57">
        <w:t>70kg-ra csökkenti</w:t>
      </w:r>
      <w:r>
        <w:t xml:space="preserve"> 2019.01.01. -</w:t>
      </w:r>
      <w:proofErr w:type="spellStart"/>
      <w:r>
        <w:t>től</w:t>
      </w:r>
      <w:proofErr w:type="spellEnd"/>
      <w:r w:rsidR="00790E1B" w:rsidRPr="00890C57">
        <w:t>.</w:t>
      </w:r>
      <w:r>
        <w:t xml:space="preserve"> </w:t>
      </w:r>
      <w:r w:rsidR="00790E1B" w:rsidRPr="00890C57">
        <w:t xml:space="preserve">A hosszú távú versenyeken </w:t>
      </w:r>
      <w:r w:rsidR="00AA2E75" w:rsidRPr="00890C57">
        <w:t>az eddigi 75kg-ról</w:t>
      </w:r>
      <w:r w:rsidR="00E96ADD" w:rsidRPr="00890C57">
        <w:t xml:space="preserve"> a sú</w:t>
      </w:r>
      <w:r w:rsidR="00AA2E75" w:rsidRPr="00890C57">
        <w:t xml:space="preserve">lyhatár </w:t>
      </w:r>
      <w:r w:rsidR="00E96ADD" w:rsidRPr="00890C57">
        <w:t>70kg-ra</w:t>
      </w:r>
      <w:r w:rsidR="00AA2E75" w:rsidRPr="00890C57">
        <w:t xml:space="preserve"> csökken, </w:t>
      </w:r>
      <w:r>
        <w:t>kérdéses, hogy mikortól kerüljön bevezetésre. Javaslom, az átállás miatt, hogy ez Magyarországon 2018.0</w:t>
      </w:r>
      <w:r w:rsidR="00A038EF">
        <w:t>3</w:t>
      </w:r>
      <w:r>
        <w:t>.01. –</w:t>
      </w:r>
      <w:proofErr w:type="spellStart"/>
      <w:r>
        <w:t>től</w:t>
      </w:r>
      <w:proofErr w:type="spellEnd"/>
      <w:r>
        <w:t xml:space="preserve"> történjen.</w:t>
      </w:r>
    </w:p>
    <w:p w14:paraId="4EFC2753" w14:textId="77777777" w:rsidR="008B3777" w:rsidRDefault="008B3777" w:rsidP="008B3777">
      <w:pPr>
        <w:pStyle w:val="Listaszerbekezds"/>
        <w:ind w:left="0"/>
      </w:pPr>
    </w:p>
    <w:p w14:paraId="3A7D79F0" w14:textId="77777777" w:rsidR="008B3777" w:rsidRDefault="008B3777" w:rsidP="008B3777">
      <w:r w:rsidRPr="00890C57">
        <w:t>A szakági közgyűlés</w:t>
      </w:r>
      <w:r>
        <w:t xml:space="preserve"> 13 igen, 3 tartózkodás, 3 nem szavazattal meghozta az alábbi</w:t>
      </w:r>
    </w:p>
    <w:p w14:paraId="7ABBBD68" w14:textId="77777777" w:rsidR="008B3777" w:rsidRDefault="008B3777" w:rsidP="008B3777">
      <w:pPr>
        <w:jc w:val="center"/>
        <w:rPr>
          <w:b/>
        </w:rPr>
      </w:pPr>
      <w:r>
        <w:rPr>
          <w:b/>
        </w:rPr>
        <w:lastRenderedPageBreak/>
        <w:t>10/2018.sz. határozatot</w:t>
      </w:r>
    </w:p>
    <w:p w14:paraId="0F5E3B17" w14:textId="77777777" w:rsidR="008B3777" w:rsidRDefault="008B3777" w:rsidP="008B3777">
      <w:pPr>
        <w:pStyle w:val="Listaszerbekezds"/>
        <w:ind w:left="0"/>
      </w:pPr>
    </w:p>
    <w:p w14:paraId="2D0DA205" w14:textId="3C50579D" w:rsidR="00790E1B" w:rsidRDefault="00790E1B" w:rsidP="008B3777">
      <w:pPr>
        <w:pStyle w:val="Listaszerbekezds"/>
        <w:ind w:left="0"/>
        <w:rPr>
          <w:b/>
        </w:rPr>
      </w:pPr>
      <w:r w:rsidRPr="008B3777">
        <w:rPr>
          <w:b/>
        </w:rPr>
        <w:t xml:space="preserve">A </w:t>
      </w:r>
      <w:r w:rsidR="008B3777" w:rsidRPr="008B3777">
        <w:rPr>
          <w:b/>
        </w:rPr>
        <w:t xml:space="preserve">szakági </w:t>
      </w:r>
      <w:r w:rsidRPr="008B3777">
        <w:rPr>
          <w:b/>
        </w:rPr>
        <w:t>gyűlés</w:t>
      </w:r>
      <w:r w:rsidR="00AA2E75" w:rsidRPr="008B3777">
        <w:rPr>
          <w:b/>
        </w:rPr>
        <w:t xml:space="preserve"> </w:t>
      </w:r>
      <w:r w:rsidR="005E51B7">
        <w:rPr>
          <w:b/>
        </w:rPr>
        <w:t xml:space="preserve">a szabályzat 43.§ (3) és (4) bekezdésének jelenlegi szövege helyébe </w:t>
      </w:r>
      <w:r w:rsidR="001E62BF">
        <w:rPr>
          <w:b/>
        </w:rPr>
        <w:t xml:space="preserve">2018. március 1. napjától </w:t>
      </w:r>
      <w:r w:rsidR="005E51B7">
        <w:rPr>
          <w:b/>
        </w:rPr>
        <w:t xml:space="preserve">az alábbi szöveget iktatja be: </w:t>
      </w:r>
    </w:p>
    <w:p w14:paraId="68096754" w14:textId="77777777" w:rsidR="00323455" w:rsidRPr="00DA48D3" w:rsidRDefault="00323455" w:rsidP="00C17BCB">
      <w:pPr>
        <w:ind w:left="1416" w:firstLine="708"/>
        <w:jc w:val="both"/>
        <w:rPr>
          <w:b/>
          <w:i/>
        </w:rPr>
      </w:pPr>
      <w:bookmarkStart w:id="2" w:name="_Hlk504550547"/>
      <w:r w:rsidRPr="00C17BCB">
        <w:rPr>
          <w:b/>
        </w:rPr>
        <w:t>(3) A Magyar Hosszútávú Távlovas Bajnokság versenyein a (6) bekezdésnek megfelelően mért súlynak legalább 70 kg-nak kell lennie. Egyéb nemzeti vagy annál alacsonyabb kategóriájú versenyeken súlykorlát nincs.</w:t>
      </w:r>
    </w:p>
    <w:bookmarkEnd w:id="2"/>
    <w:p w14:paraId="4BCDF6EE" w14:textId="77777777" w:rsidR="00323455" w:rsidRPr="00DA48D3" w:rsidRDefault="00323455" w:rsidP="00C17BCB">
      <w:pPr>
        <w:ind w:left="1416"/>
        <w:rPr>
          <w:b/>
        </w:rPr>
      </w:pPr>
      <w:r w:rsidRPr="00DA48D3">
        <w:rPr>
          <w:b/>
          <w:i/>
        </w:rPr>
        <w:tab/>
      </w:r>
      <w:r w:rsidRPr="00DA48D3">
        <w:rPr>
          <w:b/>
        </w:rPr>
        <w:t>(4) Junior és fiatal lovasok FEI versenyein,</w:t>
      </w:r>
      <w:r w:rsidRPr="00C17BCB">
        <w:rPr>
          <w:b/>
        </w:rPr>
        <w:t xml:space="preserve"> a magyar junior bajnokság versenyein, a Magyar Rövidtávú Távlovas Bajnokság versenyein, illetve nemzetinél alacsonyabb kategóriájú versenyeken</w:t>
      </w:r>
      <w:r w:rsidRPr="00DA48D3">
        <w:rPr>
          <w:b/>
          <w:i/>
        </w:rPr>
        <w:t xml:space="preserve"> </w:t>
      </w:r>
      <w:r w:rsidRPr="00DA48D3">
        <w:rPr>
          <w:b/>
        </w:rPr>
        <w:t>nincs súlykorlát.</w:t>
      </w:r>
      <w:r w:rsidRPr="00DA48D3">
        <w:rPr>
          <w:b/>
        </w:rPr>
        <w:tab/>
      </w:r>
    </w:p>
    <w:p w14:paraId="40B375DE" w14:textId="6D27868A" w:rsidR="00336656" w:rsidRPr="00C17BCB" w:rsidRDefault="00323455" w:rsidP="008B3777">
      <w:pPr>
        <w:rPr>
          <w:b/>
          <w:i/>
        </w:rPr>
      </w:pPr>
      <w:r w:rsidRPr="00C17BCB">
        <w:rPr>
          <w:b/>
          <w:i/>
        </w:rPr>
        <w:t>VI.</w:t>
      </w:r>
      <w:r w:rsidR="00DA48D3">
        <w:rPr>
          <w:b/>
          <w:i/>
        </w:rPr>
        <w:t xml:space="preserve"> </w:t>
      </w:r>
      <w:r w:rsidR="007A115A" w:rsidRPr="00C17BCB">
        <w:rPr>
          <w:b/>
          <w:i/>
        </w:rPr>
        <w:t>Szabályzati h</w:t>
      </w:r>
      <w:r w:rsidR="00790E1B" w:rsidRPr="00C17BCB">
        <w:rPr>
          <w:b/>
          <w:i/>
        </w:rPr>
        <w:t>elyesbítések</w:t>
      </w:r>
    </w:p>
    <w:p w14:paraId="0CB6E1C8" w14:textId="75C29672" w:rsidR="00AF2120" w:rsidRDefault="00AF2120" w:rsidP="008B3777">
      <w:pPr>
        <w:pStyle w:val="Listaszerbekezds"/>
        <w:ind w:left="0"/>
      </w:pPr>
      <w:r>
        <w:t xml:space="preserve">Dr. Varga Katalin: </w:t>
      </w:r>
      <w:r w:rsidRPr="00C17BCB">
        <w:rPr>
          <w:u w:val="single"/>
        </w:rPr>
        <w:t>A Szabályzat</w:t>
      </w:r>
      <w:r w:rsidR="005A594C" w:rsidRPr="00C17BCB">
        <w:rPr>
          <w:u w:val="single"/>
        </w:rPr>
        <w:t xml:space="preserve"> 89. §-</w:t>
      </w:r>
      <w:proofErr w:type="spellStart"/>
      <w:r w:rsidR="005A594C" w:rsidRPr="00C17BCB">
        <w:rPr>
          <w:u w:val="single"/>
        </w:rPr>
        <w:t>ának</w:t>
      </w:r>
      <w:proofErr w:type="spellEnd"/>
      <w:r w:rsidR="005A594C" w:rsidRPr="00C17BCB">
        <w:rPr>
          <w:u w:val="single"/>
        </w:rPr>
        <w:t xml:space="preserve"> szövege az életszerűség érdekében pontosításra szorul.</w:t>
      </w:r>
    </w:p>
    <w:p w14:paraId="3C9E2194" w14:textId="197AF074" w:rsidR="00AF2120" w:rsidRDefault="00AF2120" w:rsidP="008B3777">
      <w:pPr>
        <w:pStyle w:val="Listaszerbekezds"/>
        <w:ind w:left="0"/>
      </w:pPr>
    </w:p>
    <w:p w14:paraId="2D529F21" w14:textId="2B939056" w:rsidR="005A594C" w:rsidRPr="00DA48D3" w:rsidRDefault="005A594C" w:rsidP="005A594C">
      <w:r w:rsidRPr="00DA48D3">
        <w:t xml:space="preserve">A szakági közgyűlés </w:t>
      </w:r>
      <w:r w:rsidR="00F02D3A" w:rsidRPr="00DA48D3">
        <w:t xml:space="preserve">egyhangúan </w:t>
      </w:r>
      <w:r w:rsidRPr="00DA48D3">
        <w:t>meghozta az alábbi</w:t>
      </w:r>
    </w:p>
    <w:p w14:paraId="55AF8AEE" w14:textId="06FCB304" w:rsidR="005A594C" w:rsidRDefault="005A594C" w:rsidP="005A594C">
      <w:pPr>
        <w:jc w:val="center"/>
        <w:rPr>
          <w:b/>
        </w:rPr>
      </w:pPr>
      <w:r>
        <w:rPr>
          <w:b/>
        </w:rPr>
        <w:t>11/2018.sz. határozatot</w:t>
      </w:r>
    </w:p>
    <w:p w14:paraId="1C6742C6" w14:textId="2A552219" w:rsidR="00AF2120" w:rsidRPr="00C17BCB" w:rsidRDefault="00F02D3A" w:rsidP="008B3777">
      <w:pPr>
        <w:pStyle w:val="Listaszerbekezds"/>
        <w:ind w:left="0"/>
        <w:rPr>
          <w:b/>
        </w:rPr>
      </w:pPr>
      <w:r w:rsidRPr="00C17BCB">
        <w:rPr>
          <w:b/>
        </w:rPr>
        <w:t xml:space="preserve">A szakági gyűlés a Szabályzat </w:t>
      </w:r>
      <w:r w:rsidR="005C1A85" w:rsidRPr="00C17BCB">
        <w:rPr>
          <w:b/>
        </w:rPr>
        <w:t>89. §-</w:t>
      </w:r>
      <w:r w:rsidR="00726264" w:rsidRPr="00C17BCB">
        <w:rPr>
          <w:b/>
        </w:rPr>
        <w:t xml:space="preserve">át </w:t>
      </w:r>
      <w:r w:rsidR="005C1A85" w:rsidRPr="00C17BCB">
        <w:rPr>
          <w:b/>
        </w:rPr>
        <w:t>2018.március 1. hatállyal az alábbi</w:t>
      </w:r>
      <w:r w:rsidR="00726264" w:rsidRPr="00C17BCB">
        <w:rPr>
          <w:b/>
        </w:rPr>
        <w:t>ak szerint módosítja</w:t>
      </w:r>
      <w:r w:rsidR="005C1A85" w:rsidRPr="00C17BCB">
        <w:rPr>
          <w:b/>
        </w:rPr>
        <w:t>:</w:t>
      </w:r>
    </w:p>
    <w:p w14:paraId="25DEC07A" w14:textId="5B2623D2" w:rsidR="00AF2120" w:rsidRPr="00C17BCB" w:rsidRDefault="00AF2120" w:rsidP="00C17BCB">
      <w:pPr>
        <w:ind w:left="1416"/>
        <w:jc w:val="both"/>
        <w:rPr>
          <w:b/>
        </w:rPr>
      </w:pPr>
      <w:bookmarkStart w:id="3" w:name="_Hlk504550938"/>
      <w:r w:rsidRPr="00C17BCB">
        <w:rPr>
          <w:b/>
        </w:rPr>
        <w:t xml:space="preserve">(6) A II. Osztályú Országos Bajnokság (OB II.) és a II. Osztályú Országos Rövidtávú Távlovas Bajnokság eredményeit a versenyzőnek az egy éven belül, különböző </w:t>
      </w:r>
      <w:proofErr w:type="spellStart"/>
      <w:r w:rsidRPr="00C17BCB">
        <w:rPr>
          <w:b/>
        </w:rPr>
        <w:t>ob</w:t>
      </w:r>
      <w:proofErr w:type="spellEnd"/>
      <w:r w:rsidRPr="00C17BCB">
        <w:rPr>
          <w:b/>
        </w:rPr>
        <w:t xml:space="preserve"> II-fordulókon, a II számú mellékletnek megfelelő pontjai összeadásával, </w:t>
      </w:r>
      <w:proofErr w:type="spellStart"/>
      <w:r w:rsidRPr="00C17BCB">
        <w:rPr>
          <w:b/>
        </w:rPr>
        <w:t>kategóriánként</w:t>
      </w:r>
      <w:proofErr w:type="spellEnd"/>
      <w:r w:rsidRPr="00C17BCB">
        <w:rPr>
          <w:b/>
        </w:rPr>
        <w:t xml:space="preserve"> kell meghatározni. Egy versenyzőnek az egy évben egy kategóriában szerzett pontjai akkor adódnak össze, ha azokat legfeljebb 2 lóval gyűjtötte. Amennyiben a versenyző egy adott futamon nem kíván </w:t>
      </w:r>
      <w:proofErr w:type="spellStart"/>
      <w:r w:rsidRPr="00C17BCB">
        <w:rPr>
          <w:b/>
        </w:rPr>
        <w:t>ob</w:t>
      </w:r>
      <w:proofErr w:type="spellEnd"/>
      <w:r w:rsidRPr="00C17BCB">
        <w:rPr>
          <w:b/>
        </w:rPr>
        <w:t>-pontokat szerezni, azt legkésőbb az előzetes állatorvosi vizsgálat után egy órával be kell jelentenie.</w:t>
      </w:r>
      <w:bookmarkEnd w:id="3"/>
    </w:p>
    <w:p w14:paraId="6D8AC8C2" w14:textId="77777777" w:rsidR="00AF2120" w:rsidRPr="00C17BCB" w:rsidRDefault="00AF2120" w:rsidP="00C17BCB">
      <w:pPr>
        <w:ind w:left="1416" w:firstLine="708"/>
        <w:jc w:val="both"/>
        <w:rPr>
          <w:b/>
        </w:rPr>
      </w:pPr>
      <w:r w:rsidRPr="00C17BCB" w:rsidDel="00DD0884">
        <w:rPr>
          <w:b/>
        </w:rPr>
        <w:t xml:space="preserve"> </w:t>
      </w:r>
      <w:bookmarkStart w:id="4" w:name="_Hlk504550974"/>
      <w:r w:rsidRPr="00C17BCB">
        <w:rPr>
          <w:b/>
        </w:rPr>
        <w:t xml:space="preserve">(7) A II. Osztályú Országos Távhajtó Bajnokság eredménye a versenyzők által legfeljebb összesen három lóval (az időrendben elsőként indított három lóval) az </w:t>
      </w:r>
      <w:proofErr w:type="spellStart"/>
      <w:r w:rsidRPr="00C17BCB">
        <w:rPr>
          <w:b/>
        </w:rPr>
        <w:t>ob</w:t>
      </w:r>
      <w:proofErr w:type="spellEnd"/>
      <w:r w:rsidRPr="00C17BCB">
        <w:rPr>
          <w:b/>
        </w:rPr>
        <w:t xml:space="preserve"> II-fordulókon elért helyezéseinek megfelelő pontok összege alapján alakul ki. Amennyiben egy hajtó egy adott futamon nem kíván </w:t>
      </w:r>
      <w:proofErr w:type="spellStart"/>
      <w:r w:rsidRPr="00C17BCB">
        <w:rPr>
          <w:b/>
        </w:rPr>
        <w:t>ob</w:t>
      </w:r>
      <w:proofErr w:type="spellEnd"/>
      <w:r w:rsidRPr="00C17BCB">
        <w:rPr>
          <w:b/>
        </w:rPr>
        <w:t>-pontokat szerezni, azt legkésőbb az előzetes állatorvosi vizsgálat után egy órával be kell jelentenie. A segédhajtó személye az egyes fordulókon különbözhet.</w:t>
      </w:r>
    </w:p>
    <w:bookmarkEnd w:id="4"/>
    <w:p w14:paraId="287AAECF" w14:textId="77777777" w:rsidR="00AF2120" w:rsidRDefault="00AF2120" w:rsidP="008B3777">
      <w:pPr>
        <w:pStyle w:val="Listaszerbekezds"/>
        <w:ind w:left="0"/>
      </w:pPr>
    </w:p>
    <w:p w14:paraId="6B037467" w14:textId="77777777" w:rsidR="007A115A" w:rsidRPr="00890C57" w:rsidRDefault="007A115A" w:rsidP="008B3777">
      <w:pPr>
        <w:pStyle w:val="Listaszerbekezds"/>
        <w:ind w:left="0"/>
        <w:rPr>
          <w:b/>
        </w:rPr>
      </w:pPr>
    </w:p>
    <w:p w14:paraId="7E95939E" w14:textId="77777777" w:rsidR="00790E1B" w:rsidRPr="00890C57" w:rsidRDefault="00AA2E75" w:rsidP="007A115A">
      <w:pPr>
        <w:pStyle w:val="Listaszerbekezds"/>
        <w:ind w:left="0"/>
      </w:pPr>
      <w:r w:rsidRPr="00890C57">
        <w:t xml:space="preserve">Az idei évtől az Országos Bajnokság II. fordulóin </w:t>
      </w:r>
      <w:proofErr w:type="spellStart"/>
      <w:r w:rsidRPr="00890C57">
        <w:t>próbaszerűen</w:t>
      </w:r>
      <w:proofErr w:type="spellEnd"/>
      <w:r w:rsidRPr="00890C57">
        <w:t xml:space="preserve"> indulhatnának 1-es fogatok is, </w:t>
      </w:r>
      <w:r w:rsidR="007A115A">
        <w:t xml:space="preserve">a távhajtókra vonatkozó szabályrendszer betartásával, </w:t>
      </w:r>
      <w:r w:rsidR="00336656" w:rsidRPr="00890C57">
        <w:t xml:space="preserve">az erre vonatkozó </w:t>
      </w:r>
      <w:r w:rsidR="007A115A">
        <w:t xml:space="preserve">részletes </w:t>
      </w:r>
      <w:r w:rsidR="00336656" w:rsidRPr="00890C57">
        <w:t>szabályok</w:t>
      </w:r>
      <w:r w:rsidRPr="00890C57">
        <w:t xml:space="preserve"> kidolgozásával dr.</w:t>
      </w:r>
      <w:r w:rsidR="00833887">
        <w:t xml:space="preserve"> </w:t>
      </w:r>
      <w:r w:rsidRPr="00890C57">
        <w:t>V</w:t>
      </w:r>
      <w:r w:rsidR="007A115A">
        <w:t>arga Katalint bízta</w:t>
      </w:r>
      <w:r w:rsidR="00DD3388" w:rsidRPr="00890C57">
        <w:t xml:space="preserve"> meg</w:t>
      </w:r>
      <w:r w:rsidR="007A115A">
        <w:t xml:space="preserve"> a szakági gyűlés</w:t>
      </w:r>
      <w:r w:rsidR="00DD3388" w:rsidRPr="00890C57">
        <w:t xml:space="preserve">. </w:t>
      </w:r>
    </w:p>
    <w:p w14:paraId="4B4D0C82" w14:textId="77777777" w:rsidR="00DD3388" w:rsidRPr="00890C57" w:rsidRDefault="00DD3388" w:rsidP="00790E1B">
      <w:pPr>
        <w:pStyle w:val="Listaszerbekezds"/>
        <w:ind w:left="993"/>
      </w:pPr>
    </w:p>
    <w:p w14:paraId="43C9869A" w14:textId="5FF86C7A" w:rsidR="00A24248" w:rsidRPr="00C17BCB" w:rsidRDefault="003372FD" w:rsidP="00C17BCB">
      <w:pPr>
        <w:rPr>
          <w:b/>
          <w:sz w:val="28"/>
          <w:szCs w:val="28"/>
          <w:u w:val="single"/>
        </w:rPr>
      </w:pPr>
      <w:r w:rsidRPr="00C17BCB">
        <w:rPr>
          <w:b/>
          <w:sz w:val="28"/>
          <w:szCs w:val="28"/>
          <w:u w:val="single"/>
        </w:rPr>
        <w:t xml:space="preserve">3. </w:t>
      </w:r>
      <w:r w:rsidR="00DD3388" w:rsidRPr="00C17BCB">
        <w:rPr>
          <w:b/>
          <w:sz w:val="28"/>
          <w:szCs w:val="28"/>
          <w:u w:val="single"/>
        </w:rPr>
        <w:t>Napirendi pont</w:t>
      </w:r>
      <w:r w:rsidR="00067FB6" w:rsidRPr="00C17BCB">
        <w:rPr>
          <w:b/>
          <w:sz w:val="28"/>
          <w:szCs w:val="28"/>
          <w:u w:val="single"/>
        </w:rPr>
        <w:t>:</w:t>
      </w:r>
      <w:r w:rsidRPr="00C17BCB">
        <w:rPr>
          <w:b/>
          <w:sz w:val="28"/>
          <w:szCs w:val="28"/>
          <w:u w:val="single"/>
        </w:rPr>
        <w:t xml:space="preserve"> A jelölőbizottság beszámolója</w:t>
      </w:r>
    </w:p>
    <w:p w14:paraId="253D8AC7" w14:textId="77777777" w:rsidR="004F4A8F" w:rsidRDefault="004F4A8F" w:rsidP="004F4A8F">
      <w:pPr>
        <w:jc w:val="both"/>
      </w:pPr>
      <w:proofErr w:type="spellStart"/>
      <w:r>
        <w:rPr>
          <w:u w:val="single"/>
        </w:rPr>
        <w:lastRenderedPageBreak/>
        <w:t>dr.Tamás</w:t>
      </w:r>
      <w:proofErr w:type="spellEnd"/>
      <w:r>
        <w:rPr>
          <w:u w:val="single"/>
        </w:rPr>
        <w:t xml:space="preserve"> Zsolt : </w:t>
      </w:r>
      <w:r w:rsidR="008D3979" w:rsidRPr="00890C57">
        <w:t>Szakági elnök</w:t>
      </w:r>
      <w:r w:rsidR="00A24248" w:rsidRPr="00890C57">
        <w:t xml:space="preserve"> </w:t>
      </w:r>
      <w:r>
        <w:t>személyére</w:t>
      </w:r>
      <w:r w:rsidR="00A24248" w:rsidRPr="00890C57">
        <w:t xml:space="preserve"> 7</w:t>
      </w:r>
      <w:r w:rsidR="008D3979" w:rsidRPr="00890C57">
        <w:t xml:space="preserve"> j</w:t>
      </w:r>
      <w:r w:rsidR="00DD3388" w:rsidRPr="00890C57">
        <w:t>avaslat</w:t>
      </w:r>
      <w:r w:rsidR="00A24248" w:rsidRPr="00890C57">
        <w:t xml:space="preserve"> érkezett a jelölőbizottság tagjaihoz, ebből 3 jelölt vállalta a jelölést. Bartos Dezső</w:t>
      </w:r>
      <w:r>
        <w:t>, Bányai Béla és Mihók Csaba.</w:t>
      </w:r>
      <w:r w:rsidRPr="004F4A8F">
        <w:t xml:space="preserve"> </w:t>
      </w:r>
      <w:r>
        <w:t>Szakbizottsági</w:t>
      </w:r>
      <w:r w:rsidR="007A115A">
        <w:t xml:space="preserve"> tagokra 14</w:t>
      </w:r>
      <w:r w:rsidRPr="00890C57">
        <w:t xml:space="preserve"> javaslat érkezett, ebből 10 jelölt fogadta el a jelölést. A jelöltek a következők: dr. Varga Katalin, Illés Barna, Tóth József, Ballabás Katalin</w:t>
      </w:r>
      <w:r>
        <w:t>, d</w:t>
      </w:r>
      <w:r w:rsidRPr="00890C57">
        <w:t>r. Szebeni Zsolt, Molnár Lajos, Fekete Róbert, Feketéné Wachtler Katalin, Bartos Dezső és Marcsó Zsófia</w:t>
      </w:r>
    </w:p>
    <w:p w14:paraId="4501BD0C" w14:textId="09CAA560" w:rsidR="004F4A8F" w:rsidRDefault="004F4A8F" w:rsidP="004F4A8F">
      <w:pPr>
        <w:jc w:val="both"/>
      </w:pPr>
      <w:r>
        <w:t>A szavazás menete a következő : a szavazásra jogosultak több, mint 10% -</w:t>
      </w:r>
      <w:proofErr w:type="spellStart"/>
      <w:r>
        <w:t>nak</w:t>
      </w:r>
      <w:proofErr w:type="spellEnd"/>
      <w:r>
        <w:t xml:space="preserve"> szavazatával jelölő listára kerülnek a jelölést elfogadó személyek. A szavazás menete : titkos szavazással, szavazó lapokon.</w:t>
      </w:r>
      <w:r w:rsidR="003B1256">
        <w:t xml:space="preserve"> A szavazó lapok kiállítása alatt az elnökjelöltek összefoglalhatják elképzeléseiket a következő négy év munkájáról a szakági gyűlés számára, ezt követően kerül sor a szavazás lebonyolítására.</w:t>
      </w:r>
    </w:p>
    <w:p w14:paraId="5408518F" w14:textId="58C0CA01" w:rsidR="00F67B39" w:rsidRPr="00C17BCB" w:rsidRDefault="00F67B39" w:rsidP="004F4A8F">
      <w:pPr>
        <w:jc w:val="both"/>
        <w:rPr>
          <w:b/>
          <w:sz w:val="28"/>
          <w:szCs w:val="28"/>
        </w:rPr>
      </w:pPr>
      <w:r w:rsidRPr="00C17BCB">
        <w:rPr>
          <w:b/>
          <w:sz w:val="28"/>
          <w:szCs w:val="28"/>
        </w:rPr>
        <w:t xml:space="preserve">4. Napirendi pont: </w:t>
      </w:r>
      <w:r w:rsidR="00435EF8" w:rsidRPr="00C17BCB">
        <w:rPr>
          <w:b/>
          <w:sz w:val="28"/>
          <w:szCs w:val="28"/>
        </w:rPr>
        <w:t>Jelölőlisták felállítása, szakbizottság elnökének és tagjainak megválasztása</w:t>
      </w:r>
    </w:p>
    <w:p w14:paraId="6EBE5D82" w14:textId="77777777" w:rsidR="00A24248" w:rsidRPr="00890C57" w:rsidRDefault="003B1256" w:rsidP="004F4A8F">
      <w:r w:rsidRPr="003B1256">
        <w:rPr>
          <w:u w:val="single"/>
        </w:rPr>
        <w:t>Bartos Dezső</w:t>
      </w:r>
      <w:r>
        <w:t xml:space="preserve"> :</w:t>
      </w:r>
      <w:r w:rsidR="00A24248" w:rsidRPr="00890C57">
        <w:t xml:space="preserve"> </w:t>
      </w:r>
      <w:r>
        <w:t xml:space="preserve"> Bejelentem, hogy jelölést elfogadó nyilatkozatomat visszavonom</w:t>
      </w:r>
      <w:r w:rsidR="00A24248" w:rsidRPr="00890C57">
        <w:t>.</w:t>
      </w:r>
    </w:p>
    <w:p w14:paraId="18163080" w14:textId="77777777" w:rsidR="00DD3388" w:rsidRPr="00890C57" w:rsidRDefault="003B1256" w:rsidP="003B1256">
      <w:r>
        <w:t xml:space="preserve">Nyílt szavazást követően az </w:t>
      </w:r>
      <w:r w:rsidR="00535C8A" w:rsidRPr="00890C57">
        <w:t xml:space="preserve">elnöki </w:t>
      </w:r>
      <w:r w:rsidR="00DD3388" w:rsidRPr="00890C57">
        <w:t>jelölőlistá</w:t>
      </w:r>
      <w:r w:rsidR="00535C8A" w:rsidRPr="00890C57">
        <w:t>já</w:t>
      </w:r>
      <w:r w:rsidR="00DD3388" w:rsidRPr="00890C57">
        <w:t>ra felkerült Bányai Béla és Mihók Csaba</w:t>
      </w:r>
      <w:r>
        <w:t>, a szavazásra jogosultak több, mint 10% -</w:t>
      </w:r>
      <w:proofErr w:type="spellStart"/>
      <w:r>
        <w:t>nak</w:t>
      </w:r>
      <w:proofErr w:type="spellEnd"/>
      <w:r>
        <w:t xml:space="preserve"> szavazatával</w:t>
      </w:r>
      <w:r w:rsidR="00DD3388" w:rsidRPr="00890C57">
        <w:t>.</w:t>
      </w:r>
    </w:p>
    <w:p w14:paraId="264F641C" w14:textId="77777777" w:rsidR="00754A99" w:rsidRPr="00890C57" w:rsidRDefault="003B1256" w:rsidP="003B1256">
      <w:r>
        <w:t>Nyílt szavazást követően e</w:t>
      </w:r>
      <w:r w:rsidR="00DD3388" w:rsidRPr="00890C57">
        <w:t>lnökségi t</w:t>
      </w:r>
      <w:r w:rsidR="00535C8A" w:rsidRPr="00890C57">
        <w:t xml:space="preserve">agként jelölési listára </w:t>
      </w:r>
      <w:proofErr w:type="spellStart"/>
      <w:r w:rsidR="00535C8A" w:rsidRPr="00890C57">
        <w:t>került:</w:t>
      </w:r>
      <w:r w:rsidR="00611074" w:rsidRPr="00890C57">
        <w:t>dr</w:t>
      </w:r>
      <w:proofErr w:type="spellEnd"/>
      <w:r w:rsidR="00611074" w:rsidRPr="00890C57">
        <w:t>. Varga Katalin, Illés Barna, Tóth József, Ballabás Katalin, dr. Szebeni Zsolt, Molnár Lajos, Fekete Róbert, Feketéné Wachtler Katalin, Bartos Dezső és Marcsó Zsófia</w:t>
      </w:r>
    </w:p>
    <w:p w14:paraId="4EC05632" w14:textId="77777777" w:rsidR="00754A99" w:rsidRPr="00C17BCB" w:rsidRDefault="003B1256" w:rsidP="00497A5A">
      <w:pPr>
        <w:pStyle w:val="Listaszerbekezds"/>
        <w:rPr>
          <w:i/>
        </w:rPr>
      </w:pPr>
      <w:r w:rsidRPr="00C17BCB">
        <w:rPr>
          <w:i/>
        </w:rPr>
        <w:t>A szakági gyűlés megszakításra került (13.15. –kor), majd rövid szünet után folytatódik.</w:t>
      </w:r>
    </w:p>
    <w:p w14:paraId="43B795B4" w14:textId="77777777" w:rsidR="003B1256" w:rsidRDefault="003B1256" w:rsidP="00497A5A">
      <w:pPr>
        <w:pStyle w:val="Listaszerbekezds"/>
      </w:pPr>
    </w:p>
    <w:p w14:paraId="74F6F68D" w14:textId="77777777" w:rsidR="003B1256" w:rsidRPr="00890C57" w:rsidRDefault="003B1256" w:rsidP="003B1256">
      <w:pPr>
        <w:pStyle w:val="Listaszerbekezds"/>
        <w:ind w:left="0"/>
      </w:pPr>
      <w:r>
        <w:t xml:space="preserve">Az elnök-jelöltek </w:t>
      </w:r>
      <w:proofErr w:type="spellStart"/>
      <w:r>
        <w:t>programbeszédei</w:t>
      </w:r>
      <w:proofErr w:type="spellEnd"/>
      <w:r>
        <w:t xml:space="preserve"> sorrendjét érintettek sorsolással eldöntötték.</w:t>
      </w:r>
    </w:p>
    <w:p w14:paraId="415D6919" w14:textId="77777777" w:rsidR="00AA55B8" w:rsidRPr="003B1256" w:rsidRDefault="00741AD1" w:rsidP="003B1256">
      <w:pPr>
        <w:rPr>
          <w:u w:val="single"/>
        </w:rPr>
      </w:pPr>
      <w:r w:rsidRPr="003B1256">
        <w:rPr>
          <w:u w:val="single"/>
        </w:rPr>
        <w:t>Elnöki program</w:t>
      </w:r>
      <w:r w:rsidR="00AA55B8" w:rsidRPr="003B1256">
        <w:rPr>
          <w:u w:val="single"/>
        </w:rPr>
        <w:t>beszédek:</w:t>
      </w:r>
    </w:p>
    <w:p w14:paraId="3795B0E2" w14:textId="3AAABE02" w:rsidR="00AA55B8" w:rsidRPr="00890C57" w:rsidRDefault="00AA55B8" w:rsidP="003B1256">
      <w:pPr>
        <w:pStyle w:val="Listaszerbekezds"/>
        <w:numPr>
          <w:ilvl w:val="0"/>
          <w:numId w:val="7"/>
        </w:numPr>
        <w:jc w:val="both"/>
      </w:pPr>
      <w:r w:rsidRPr="00890C57">
        <w:rPr>
          <w:b/>
        </w:rPr>
        <w:t>Bányai Béla</w:t>
      </w:r>
      <w:r w:rsidR="00F702F1" w:rsidRPr="00890C57">
        <w:t xml:space="preserve"> beszédében kitért az </w:t>
      </w:r>
      <w:proofErr w:type="spellStart"/>
      <w:r w:rsidR="00F702F1" w:rsidRPr="00890C57">
        <w:t>elnökiségi</w:t>
      </w:r>
      <w:proofErr w:type="spellEnd"/>
      <w:r w:rsidR="00F702F1" w:rsidRPr="00890C57">
        <w:t xml:space="preserve"> ülések </w:t>
      </w:r>
      <w:r w:rsidR="00833887">
        <w:t>fontosságára</w:t>
      </w:r>
      <w:r w:rsidR="00F702F1" w:rsidRPr="00890C57">
        <w:t>, melyeket</w:t>
      </w:r>
      <w:r w:rsidR="00833887">
        <w:t xml:space="preserve"> legalább </w:t>
      </w:r>
      <w:r w:rsidR="00833887" w:rsidRPr="00890C57">
        <w:t>minden</w:t>
      </w:r>
      <w:r w:rsidR="00F702F1" w:rsidRPr="00890C57">
        <w:t xml:space="preserve"> országos bajnoki for</w:t>
      </w:r>
      <w:r w:rsidR="00833887">
        <w:t>duló előtt tartana</w:t>
      </w:r>
      <w:r w:rsidR="007A115A">
        <w:t>, de legalább évi négy alkalommal</w:t>
      </w:r>
      <w:r w:rsidR="00833887">
        <w:t xml:space="preserve">. A </w:t>
      </w:r>
      <w:r w:rsidR="00F702F1" w:rsidRPr="00890C57">
        <w:t>nemzetközi versenyek, illetve a szomszédos országokkal közösen rendezett versenyek szervezés</w:t>
      </w:r>
      <w:r w:rsidR="00880D52" w:rsidRPr="00890C57">
        <w:t xml:space="preserve">ére nagyobb hangsúlyt fektetne, illetve </w:t>
      </w:r>
      <w:r w:rsidR="00F702F1" w:rsidRPr="00890C57">
        <w:t>az oktatások</w:t>
      </w:r>
      <w:r w:rsidR="00AF4BF6">
        <w:t>r</w:t>
      </w:r>
      <w:r w:rsidR="00F702F1" w:rsidRPr="00890C57">
        <w:t>a, képzések</w:t>
      </w:r>
      <w:r w:rsidR="00AF4BF6">
        <w:t>r</w:t>
      </w:r>
      <w:r w:rsidR="00F702F1" w:rsidRPr="00890C57">
        <w:t>e</w:t>
      </w:r>
      <w:bookmarkStart w:id="5" w:name="_GoBack"/>
      <w:bookmarkEnd w:id="5"/>
      <w:commentRangeStart w:id="6"/>
      <w:commentRangeEnd w:id="6"/>
      <w:r w:rsidR="00833887">
        <w:t>.  S</w:t>
      </w:r>
      <w:r w:rsidR="00833887" w:rsidRPr="00890C57">
        <w:t>zeretné,</w:t>
      </w:r>
      <w:r w:rsidR="00F702F1" w:rsidRPr="00890C57">
        <w:t xml:space="preserve"> ha nagyobb média mozgalom lenne a versenyeken (helyi </w:t>
      </w:r>
      <w:r w:rsidR="00833887">
        <w:t xml:space="preserve">tv, újság). Edzőtáborok </w:t>
      </w:r>
      <w:r w:rsidR="0000638D">
        <w:t xml:space="preserve">rendezésével és lebonyolításával </w:t>
      </w:r>
      <w:r w:rsidR="00833887">
        <w:t>a szövetségi kapitányt bízná meg.</w:t>
      </w:r>
      <w:r w:rsidR="0000638D">
        <w:t xml:space="preserve"> A költségvetés átformálását is szükségesnek látná, köztük, hogy a versenyeken a pénzdíjat, ne a szakág költségvetéséből, hanem támogatói felajánlásokból finanszírozzuk. </w:t>
      </w:r>
      <w:r w:rsidR="00880D52" w:rsidRPr="00890C57">
        <w:t>A</w:t>
      </w:r>
      <w:r w:rsidR="00F702F1" w:rsidRPr="00890C57">
        <w:t xml:space="preserve"> magyar lovassport szövetséggel a kapcsola</w:t>
      </w:r>
      <w:r w:rsidR="00833887">
        <w:t xml:space="preserve">t felerősítését </w:t>
      </w:r>
      <w:r w:rsidR="0000638D">
        <w:t xml:space="preserve">is kiemelt kérdésként kezeli. </w:t>
      </w:r>
    </w:p>
    <w:p w14:paraId="04AFAEEA" w14:textId="77777777" w:rsidR="00AA55B8" w:rsidRPr="00890C57" w:rsidRDefault="00AA55B8" w:rsidP="003B1256">
      <w:pPr>
        <w:pStyle w:val="Listaszerbekezds"/>
        <w:numPr>
          <w:ilvl w:val="0"/>
          <w:numId w:val="7"/>
        </w:numPr>
        <w:jc w:val="both"/>
      </w:pPr>
      <w:r w:rsidRPr="00890C57">
        <w:rPr>
          <w:b/>
        </w:rPr>
        <w:t>Mihók Csaba</w:t>
      </w:r>
      <w:r w:rsidR="00F702F1" w:rsidRPr="00890C57">
        <w:rPr>
          <w:b/>
        </w:rPr>
        <w:t xml:space="preserve"> </w:t>
      </w:r>
      <w:r w:rsidR="00F702F1" w:rsidRPr="00890C57">
        <w:t>beszéde ele</w:t>
      </w:r>
      <w:r w:rsidR="00890C57" w:rsidRPr="00890C57">
        <w:t>jén általánosságban a lovas oktatásról</w:t>
      </w:r>
      <w:r w:rsidR="00F702F1" w:rsidRPr="00890C57">
        <w:t xml:space="preserve"> szólt pár szót, hogy miért kevés a versenyző</w:t>
      </w:r>
      <w:r w:rsidR="00F43E85">
        <w:t>nk, ismertette elképzeléseit, hogyan</w:t>
      </w:r>
      <w:r w:rsidR="0000638D">
        <w:t xml:space="preserve"> lehetne ezen változtatni</w:t>
      </w:r>
      <w:r w:rsidR="00F702F1" w:rsidRPr="00890C57">
        <w:t xml:space="preserve">, milyen járható utak lennének ennek a statisztikának a javítására. </w:t>
      </w:r>
      <w:r w:rsidR="00D51945" w:rsidRPr="00890C57">
        <w:t xml:space="preserve"> </w:t>
      </w:r>
      <w:r w:rsidR="0000638D">
        <w:t xml:space="preserve">A </w:t>
      </w:r>
      <w:r w:rsidR="00D51945" w:rsidRPr="00890C57">
        <w:t>magyar bajnokság újra élesztését tartaná fontosnak, hogy ne csak minősítsék és eladják a lovasok a lovaikat, hanem komoly versenyek</w:t>
      </w:r>
      <w:r w:rsidR="0000638D">
        <w:t xml:space="preserve"> legyenek a bajnoki fordulókon</w:t>
      </w:r>
      <w:r w:rsidR="00D51945" w:rsidRPr="00890C57">
        <w:t>.</w:t>
      </w:r>
      <w:r w:rsidR="00F03ED0">
        <w:t xml:space="preserve"> </w:t>
      </w:r>
      <w:r w:rsidR="00F43E85">
        <w:t xml:space="preserve">Az OB I. fordulók közül legalább kettőn kellene hosszútávú versenyt hirdetni. Vissza kellene állítani a megyei versenyek rangját, melyek az utánpótlás kérdésében elsődlegesek lehetnek. </w:t>
      </w:r>
    </w:p>
    <w:p w14:paraId="62D5EE32" w14:textId="434832A3" w:rsidR="009A5713" w:rsidRPr="007A115A" w:rsidRDefault="00DA7992" w:rsidP="009A5713">
      <w:pPr>
        <w:rPr>
          <w:b/>
        </w:rPr>
      </w:pPr>
      <w:r>
        <w:rPr>
          <w:b/>
        </w:rPr>
        <w:lastRenderedPageBreak/>
        <w:t>A</w:t>
      </w:r>
      <w:r w:rsidR="00AF4BF6">
        <w:rPr>
          <w:b/>
        </w:rPr>
        <w:t xml:space="preserve"> </w:t>
      </w:r>
      <w:r>
        <w:rPr>
          <w:b/>
        </w:rPr>
        <w:t>s</w:t>
      </w:r>
      <w:r w:rsidR="00C50329" w:rsidRPr="007A115A">
        <w:rPr>
          <w:b/>
        </w:rPr>
        <w:t>zak</w:t>
      </w:r>
      <w:r>
        <w:rPr>
          <w:b/>
        </w:rPr>
        <w:t>bizottság</w:t>
      </w:r>
      <w:r w:rsidR="00C50329" w:rsidRPr="007A115A">
        <w:rPr>
          <w:b/>
        </w:rPr>
        <w:t xml:space="preserve"> elnök</w:t>
      </w:r>
      <w:r>
        <w:rPr>
          <w:b/>
        </w:rPr>
        <w:t>é</w:t>
      </w:r>
      <w:r w:rsidR="00C50329" w:rsidRPr="007A115A">
        <w:rPr>
          <w:b/>
        </w:rPr>
        <w:t>nek</w:t>
      </w:r>
      <w:r w:rsidR="007A115A" w:rsidRPr="007A115A">
        <w:rPr>
          <w:b/>
        </w:rPr>
        <w:t xml:space="preserve"> a szakági </w:t>
      </w:r>
      <w:r w:rsidR="00B83A66" w:rsidRPr="007A115A">
        <w:rPr>
          <w:b/>
        </w:rPr>
        <w:t xml:space="preserve">gyűlés Bányai Bélát </w:t>
      </w:r>
      <w:r w:rsidR="007A115A" w:rsidRPr="007A115A">
        <w:rPr>
          <w:b/>
        </w:rPr>
        <w:t xml:space="preserve">választotta </w:t>
      </w:r>
      <w:r w:rsidR="00B83A66" w:rsidRPr="007A115A">
        <w:rPr>
          <w:b/>
        </w:rPr>
        <w:t>meg 14 szavaz</w:t>
      </w:r>
      <w:r w:rsidR="00D46F1D" w:rsidRPr="007A115A">
        <w:rPr>
          <w:b/>
        </w:rPr>
        <w:t xml:space="preserve">attal, </w:t>
      </w:r>
      <w:r w:rsidR="00B83A66" w:rsidRPr="007A115A">
        <w:rPr>
          <w:b/>
        </w:rPr>
        <w:t xml:space="preserve">míg Mihók Csaba 6 szavazatot kapott és 1 érvénytelen szavazat érkezett. </w:t>
      </w:r>
    </w:p>
    <w:p w14:paraId="441FCDEE" w14:textId="6BDD18DD" w:rsidR="00B83A66" w:rsidRPr="007A115A" w:rsidRDefault="00DA7992" w:rsidP="00D46F1D">
      <w:pPr>
        <w:rPr>
          <w:b/>
        </w:rPr>
      </w:pPr>
      <w:r>
        <w:rPr>
          <w:b/>
        </w:rPr>
        <w:t>Szakbizottsági</w:t>
      </w:r>
      <w:r w:rsidRPr="007A115A">
        <w:rPr>
          <w:b/>
        </w:rPr>
        <w:t xml:space="preserve"> </w:t>
      </w:r>
      <w:r w:rsidR="00B83A66" w:rsidRPr="007A115A">
        <w:rPr>
          <w:b/>
        </w:rPr>
        <w:t>tagok</w:t>
      </w:r>
      <w:r w:rsidR="00D46F1D" w:rsidRPr="007A115A">
        <w:rPr>
          <w:b/>
        </w:rPr>
        <w:t>nak a közgyűlés</w:t>
      </w:r>
      <w:r w:rsidR="007E4904" w:rsidRPr="007A115A">
        <w:rPr>
          <w:b/>
        </w:rPr>
        <w:t xml:space="preserve"> dr. Varga Katalin</w:t>
      </w:r>
      <w:r w:rsidR="00A23ADC" w:rsidRPr="007A115A">
        <w:rPr>
          <w:b/>
        </w:rPr>
        <w:t>t</w:t>
      </w:r>
      <w:r w:rsidR="007E4904" w:rsidRPr="007A115A">
        <w:rPr>
          <w:b/>
        </w:rPr>
        <w:t>, Molnár Lajos</w:t>
      </w:r>
      <w:r w:rsidR="00A23ADC" w:rsidRPr="007A115A">
        <w:rPr>
          <w:b/>
        </w:rPr>
        <w:t>t</w:t>
      </w:r>
      <w:r w:rsidR="00E43B50" w:rsidRPr="007A115A">
        <w:rPr>
          <w:b/>
        </w:rPr>
        <w:t xml:space="preserve"> és </w:t>
      </w:r>
      <w:r w:rsidR="007E4904" w:rsidRPr="007A115A">
        <w:rPr>
          <w:b/>
        </w:rPr>
        <w:t>Ballabás Katalin</w:t>
      </w:r>
      <w:r w:rsidR="00A23ADC" w:rsidRPr="007A115A">
        <w:rPr>
          <w:b/>
        </w:rPr>
        <w:t xml:space="preserve">t </w:t>
      </w:r>
      <w:r w:rsidR="007A115A" w:rsidRPr="007A115A">
        <w:rPr>
          <w:b/>
        </w:rPr>
        <w:t>választotta</w:t>
      </w:r>
      <w:r w:rsidR="00A23ADC" w:rsidRPr="007A115A">
        <w:rPr>
          <w:b/>
        </w:rPr>
        <w:t xml:space="preserve"> meg. </w:t>
      </w:r>
      <w:r w:rsidR="007E4904" w:rsidRPr="007A115A">
        <w:rPr>
          <w:b/>
        </w:rPr>
        <w:t xml:space="preserve"> </w:t>
      </w:r>
    </w:p>
    <w:p w14:paraId="132BEE2B" w14:textId="32221941" w:rsidR="007E4904" w:rsidRPr="00C17BCB" w:rsidRDefault="007211A7" w:rsidP="003B1256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A7992" w:rsidRPr="00C17BCB">
        <w:rPr>
          <w:b/>
          <w:sz w:val="28"/>
          <w:szCs w:val="28"/>
        </w:rPr>
        <w:t xml:space="preserve">. Napirendi pont: </w:t>
      </w:r>
      <w:r w:rsidR="007E4904" w:rsidRPr="00C17BCB">
        <w:rPr>
          <w:b/>
          <w:sz w:val="28"/>
          <w:szCs w:val="28"/>
        </w:rPr>
        <w:t>Versenynaptár tervezet:</w:t>
      </w:r>
    </w:p>
    <w:p w14:paraId="175C9EC5" w14:textId="77777777" w:rsidR="007E4904" w:rsidRPr="00890C57" w:rsidRDefault="003B1256" w:rsidP="003B1256">
      <w:r w:rsidRPr="007A115A">
        <w:rPr>
          <w:u w:val="single"/>
        </w:rPr>
        <w:t>Mihók Csaba :</w:t>
      </w:r>
      <w:r>
        <w:t xml:space="preserve"> </w:t>
      </w:r>
      <w:r w:rsidR="00F43E85">
        <w:t xml:space="preserve">Az </w:t>
      </w:r>
      <w:r w:rsidR="007E4904" w:rsidRPr="00890C57">
        <w:t>Országos Bajnokság</w:t>
      </w:r>
      <w:r w:rsidR="00C50329" w:rsidRPr="00890C57">
        <w:t xml:space="preserve"> </w:t>
      </w:r>
      <w:r>
        <w:t xml:space="preserve">(OB I) </w:t>
      </w:r>
      <w:r w:rsidR="00C50329" w:rsidRPr="00890C57">
        <w:t>tervezett helyszínei és időpontjai</w:t>
      </w:r>
      <w:r w:rsidR="007E4904" w:rsidRPr="00890C57">
        <w:t>: Tiszakécske: 03.24, Cece:04.28, Solt:06.9. Bükkösd:08.25</w:t>
      </w:r>
    </w:p>
    <w:p w14:paraId="5743B96A" w14:textId="77777777" w:rsidR="007E4904" w:rsidRDefault="007E4904" w:rsidP="003B1256">
      <w:r w:rsidRPr="00890C57">
        <w:t>Országos Bajnokság</w:t>
      </w:r>
      <w:r w:rsidR="00FB2A61" w:rsidRPr="00890C57">
        <w:t xml:space="preserve"> II.</w:t>
      </w:r>
      <w:r w:rsidR="00C50329" w:rsidRPr="00890C57">
        <w:t xml:space="preserve"> tervezett helyszínei és időpontjai</w:t>
      </w:r>
      <w:r w:rsidRPr="00890C57">
        <w:t xml:space="preserve">: Izsák:05:26 </w:t>
      </w:r>
      <w:r w:rsidR="00F43E85">
        <w:t>, Mágocs:6.30 , Hetvehely:07.28</w:t>
      </w:r>
      <w:r w:rsidRPr="00890C57">
        <w:t>, Izsák:</w:t>
      </w:r>
      <w:r w:rsidR="00F43E85">
        <w:t xml:space="preserve"> pontos időpont még nincs</w:t>
      </w:r>
    </w:p>
    <w:p w14:paraId="5C2D0D25" w14:textId="77777777" w:rsidR="00F43E85" w:rsidRDefault="00F43E85" w:rsidP="003B1256">
      <w:r>
        <w:t>A hozzászólások során felvetődött egy, további minősítő verseny megrendezésére van lehetőség.</w:t>
      </w:r>
    </w:p>
    <w:p w14:paraId="475E2506" w14:textId="77777777" w:rsidR="00F43E85" w:rsidRDefault="00F43E85" w:rsidP="00F43E85">
      <w:pPr>
        <w:jc w:val="both"/>
      </w:pPr>
      <w:r w:rsidRPr="00F43E85">
        <w:rPr>
          <w:u w:val="single"/>
        </w:rPr>
        <w:t xml:space="preserve">Feketéné </w:t>
      </w:r>
      <w:proofErr w:type="spellStart"/>
      <w:r w:rsidRPr="00F43E85">
        <w:rPr>
          <w:u w:val="single"/>
        </w:rPr>
        <w:t>Wachler</w:t>
      </w:r>
      <w:proofErr w:type="spellEnd"/>
      <w:r w:rsidRPr="00F43E85">
        <w:rPr>
          <w:u w:val="single"/>
        </w:rPr>
        <w:t xml:space="preserve"> Katalin :</w:t>
      </w:r>
      <w:r>
        <w:t xml:space="preserve"> Az időjárás miatt elmaradt Mikulás –kupa helyett megrendeznénk 2018.03.03. –n </w:t>
      </w:r>
      <w:r w:rsidR="001C0F3F">
        <w:t>egy 40 km –s és, ha módot találunk, 80 km –s minősítő versenyt.</w:t>
      </w:r>
    </w:p>
    <w:p w14:paraId="01BF3631" w14:textId="77777777" w:rsidR="001C0F3F" w:rsidRDefault="001C0F3F" w:rsidP="00F43E85">
      <w:pPr>
        <w:jc w:val="both"/>
      </w:pPr>
      <w:r w:rsidRPr="001C0F3F">
        <w:rPr>
          <w:u w:val="single"/>
        </w:rPr>
        <w:t>Kárpáti Eszter :</w:t>
      </w:r>
      <w:r>
        <w:rPr>
          <w:u w:val="single"/>
        </w:rPr>
        <w:t xml:space="preserve"> </w:t>
      </w:r>
      <w:r w:rsidRPr="001C0F3F">
        <w:t>Felhívnám a</w:t>
      </w:r>
      <w:r>
        <w:rPr>
          <w:u w:val="single"/>
        </w:rPr>
        <w:t xml:space="preserve"> </w:t>
      </w:r>
      <w:r w:rsidRPr="001C0F3F">
        <w:t>figyelmet, hogy</w:t>
      </w:r>
      <w:r>
        <w:t xml:space="preserve"> a 80 km –s táv szükségszerűen 3 körös versenyt kell, hogy jelentsen. A téli kiírásból ez hiányzott.</w:t>
      </w:r>
    </w:p>
    <w:p w14:paraId="1F8EB591" w14:textId="77777777" w:rsidR="001C0F3F" w:rsidRPr="001C0F3F" w:rsidRDefault="001C0F3F" w:rsidP="00F43E85">
      <w:pPr>
        <w:jc w:val="both"/>
      </w:pPr>
      <w:r w:rsidRPr="001C0F3F">
        <w:rPr>
          <w:u w:val="single"/>
        </w:rPr>
        <w:t>Fekete Róbert :</w:t>
      </w:r>
      <w:r>
        <w:t xml:space="preserve"> Folyt tárgyalás arról, hogy még egy nemzetközi versenyt rendezhetnénk, de a finanszírozó bizonytalanná vált, így annak FEI számára történő bejelentését és az ezzel járó kockázatot nem vállaltuk.</w:t>
      </w:r>
    </w:p>
    <w:p w14:paraId="40D84542" w14:textId="77777777" w:rsidR="00F43E85" w:rsidRDefault="00F43E85" w:rsidP="00F43E85">
      <w:r w:rsidRPr="00890C57">
        <w:t>A szakági közgyűlés</w:t>
      </w:r>
      <w:r>
        <w:t xml:space="preserve"> 17 igen, 2 tartózkodás, 0 nem szavazattal meghozta az alábbi</w:t>
      </w:r>
    </w:p>
    <w:p w14:paraId="43E5CDB1" w14:textId="77777777" w:rsidR="00F43E85" w:rsidRDefault="00F43E85" w:rsidP="00F43E85">
      <w:pPr>
        <w:jc w:val="center"/>
        <w:rPr>
          <w:b/>
        </w:rPr>
      </w:pPr>
      <w:r>
        <w:rPr>
          <w:b/>
        </w:rPr>
        <w:t>11/2018.sz. határozatot</w:t>
      </w:r>
    </w:p>
    <w:p w14:paraId="6210DB89" w14:textId="77777777" w:rsidR="007E4904" w:rsidRPr="00890C57" w:rsidRDefault="00F43E85" w:rsidP="00F43E85">
      <w:pPr>
        <w:jc w:val="both"/>
      </w:pPr>
      <w:r w:rsidRPr="008B3777">
        <w:rPr>
          <w:b/>
        </w:rPr>
        <w:t>A szakági gyűlés</w:t>
      </w:r>
      <w:r>
        <w:rPr>
          <w:b/>
        </w:rPr>
        <w:t xml:space="preserve"> felhatalmazza a szakbizottságot, hogy a javaslatban rögzített rendezőkkel és helyszínekkel szükséges egyeztetéseket lefolytatva a véglegesítse és </w:t>
      </w:r>
      <w:proofErr w:type="spellStart"/>
      <w:r>
        <w:rPr>
          <w:b/>
        </w:rPr>
        <w:t>közzétegye</w:t>
      </w:r>
      <w:proofErr w:type="spellEnd"/>
      <w:r>
        <w:rPr>
          <w:b/>
        </w:rPr>
        <w:t xml:space="preserve"> a versenynaptárt</w:t>
      </w:r>
    </w:p>
    <w:p w14:paraId="3BC3079D" w14:textId="77777777" w:rsidR="007E4904" w:rsidRPr="00890C57" w:rsidRDefault="007E4904" w:rsidP="007E4904">
      <w:pPr>
        <w:pStyle w:val="Listaszerbekezds"/>
        <w:ind w:left="709"/>
      </w:pPr>
    </w:p>
    <w:p w14:paraId="4407DAA4" w14:textId="77777777" w:rsidR="00D51945" w:rsidRPr="001C0F3F" w:rsidRDefault="001C0F3F" w:rsidP="001C0F3F">
      <w:pPr>
        <w:jc w:val="both"/>
      </w:pPr>
      <w:r w:rsidRPr="001C0F3F">
        <w:rPr>
          <w:u w:val="single"/>
        </w:rPr>
        <w:t>Bányai Béla :</w:t>
      </w:r>
      <w:r>
        <w:t xml:space="preserve"> Megköszönöm a korábbi Szakági Elnök, Mihók Csaba, valamint a szakági bizottság munkáját. Remélem, hogy továbbra is segítik a szakág jövőbeli tevékenységét, számítok közreműködésükre.</w:t>
      </w:r>
    </w:p>
    <w:p w14:paraId="7C5B9FCA" w14:textId="77777777" w:rsidR="00E43B50" w:rsidRPr="00890C57" w:rsidRDefault="001C0F3F" w:rsidP="001C0F3F">
      <w:r>
        <w:t xml:space="preserve">Több hozzászólás nem volt, a levezető elnök 14.45. kor a szakági </w:t>
      </w:r>
      <w:r w:rsidR="00E43B50" w:rsidRPr="00890C57">
        <w:t>gyűlést lezárta.</w:t>
      </w:r>
    </w:p>
    <w:p w14:paraId="620DFCE5" w14:textId="77777777" w:rsidR="00E43B50" w:rsidRPr="00890C57" w:rsidRDefault="00E43B50" w:rsidP="00497A5A">
      <w:pPr>
        <w:pStyle w:val="Listaszerbekezds"/>
      </w:pPr>
    </w:p>
    <w:p w14:paraId="4DABC86A" w14:textId="6095321F" w:rsidR="00E43B50" w:rsidRDefault="00E43B50" w:rsidP="001C0F3F">
      <w:r w:rsidRPr="00890C57">
        <w:t>Budapest, 2018. január 20.</w:t>
      </w:r>
    </w:p>
    <w:p w14:paraId="56B0C81F" w14:textId="56FA2693" w:rsidR="000F05A9" w:rsidRDefault="000F05A9" w:rsidP="001C0F3F"/>
    <w:p w14:paraId="55A6C305" w14:textId="32AFA6EC" w:rsidR="000F05A9" w:rsidRDefault="000F05A9" w:rsidP="001C0F3F">
      <w:r>
        <w:t>___________________________________________</w:t>
      </w:r>
    </w:p>
    <w:p w14:paraId="17A380DB" w14:textId="5762368A" w:rsidR="000F05A9" w:rsidRDefault="00277B10" w:rsidP="001C0F3F">
      <w:r>
        <w:t>Marcsó Zsófia jegyzőkönyvvezető</w:t>
      </w:r>
    </w:p>
    <w:p w14:paraId="6DD3290B" w14:textId="58DA6DD3" w:rsidR="00277B10" w:rsidRDefault="00277B10" w:rsidP="001C0F3F"/>
    <w:p w14:paraId="4EB427F8" w14:textId="706E39A5" w:rsidR="00277B10" w:rsidRDefault="00277B10" w:rsidP="001C0F3F"/>
    <w:p w14:paraId="4FA66600" w14:textId="6AF5884A" w:rsidR="00277B10" w:rsidRDefault="00277B10" w:rsidP="001C0F3F">
      <w:r>
        <w:t>______________________________________</w:t>
      </w:r>
      <w:r>
        <w:tab/>
      </w:r>
      <w:r>
        <w:tab/>
        <w:t>________________________________</w:t>
      </w:r>
    </w:p>
    <w:p w14:paraId="52346193" w14:textId="229A73F6" w:rsidR="00497A5A" w:rsidRDefault="00277B10" w:rsidP="00F977CD">
      <w:pPr>
        <w:pStyle w:val="Listaszerbekezds"/>
      </w:pPr>
      <w:r>
        <w:t>dr. Kárpáti Eszter</w:t>
      </w:r>
      <w:r>
        <w:tab/>
      </w:r>
      <w:r>
        <w:tab/>
      </w:r>
      <w:r>
        <w:tab/>
      </w:r>
      <w:r>
        <w:tab/>
      </w:r>
      <w:r>
        <w:tab/>
        <w:t>dr. Varga Katalin</w:t>
      </w:r>
    </w:p>
    <w:p w14:paraId="1A5F7A50" w14:textId="4D4B4C6C" w:rsidR="00277B10" w:rsidRPr="00F977CD" w:rsidRDefault="008570B2" w:rsidP="00F977CD">
      <w:pPr>
        <w:pStyle w:val="Listaszerbekezds"/>
      </w:pPr>
      <w:r>
        <w:t>hitelesítő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hitelesítő</w:t>
      </w:r>
      <w:proofErr w:type="spellEnd"/>
    </w:p>
    <w:sectPr w:rsidR="00277B10" w:rsidRPr="00F9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CCA"/>
    <w:multiLevelType w:val="hybridMultilevel"/>
    <w:tmpl w:val="C624C5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5150F"/>
    <w:multiLevelType w:val="hybridMultilevel"/>
    <w:tmpl w:val="4F90A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3E4"/>
    <w:multiLevelType w:val="hybridMultilevel"/>
    <w:tmpl w:val="6DF84C02"/>
    <w:lvl w:ilvl="0" w:tplc="040E000F">
      <w:start w:val="1"/>
      <w:numFmt w:val="decimal"/>
      <w:lvlText w:val="%1."/>
      <w:lvlJc w:val="left"/>
      <w:pPr>
        <w:ind w:left="216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774B2C"/>
    <w:multiLevelType w:val="hybridMultilevel"/>
    <w:tmpl w:val="2674B1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51EC"/>
    <w:multiLevelType w:val="hybridMultilevel"/>
    <w:tmpl w:val="BBE0F6EE"/>
    <w:lvl w:ilvl="0" w:tplc="9FA4C1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6650C"/>
    <w:multiLevelType w:val="hybridMultilevel"/>
    <w:tmpl w:val="D6DA28F4"/>
    <w:lvl w:ilvl="0" w:tplc="F39641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2E4C"/>
    <w:multiLevelType w:val="hybridMultilevel"/>
    <w:tmpl w:val="A2787C2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7E3226"/>
    <w:multiLevelType w:val="hybridMultilevel"/>
    <w:tmpl w:val="1BEEBFA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8DB667F"/>
    <w:multiLevelType w:val="hybridMultilevel"/>
    <w:tmpl w:val="414C748C"/>
    <w:lvl w:ilvl="0" w:tplc="74BCC8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441B7"/>
    <w:multiLevelType w:val="hybridMultilevel"/>
    <w:tmpl w:val="FCF49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00D39"/>
    <w:multiLevelType w:val="hybridMultilevel"/>
    <w:tmpl w:val="E2660AAA"/>
    <w:lvl w:ilvl="0" w:tplc="040E0015">
      <w:start w:val="1"/>
      <w:numFmt w:val="upperLetter"/>
      <w:lvlText w:val="%1."/>
      <w:lvlJc w:val="left"/>
      <w:pPr>
        <w:ind w:left="2847" w:hanging="360"/>
      </w:p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 w15:restartNumberingAfterBreak="0">
    <w:nsid w:val="409D7AE0"/>
    <w:multiLevelType w:val="hybridMultilevel"/>
    <w:tmpl w:val="6DF84C02"/>
    <w:lvl w:ilvl="0" w:tplc="040E000F">
      <w:start w:val="1"/>
      <w:numFmt w:val="decimal"/>
      <w:lvlText w:val="%1."/>
      <w:lvlJc w:val="left"/>
      <w:pPr>
        <w:ind w:left="216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1116E23"/>
    <w:multiLevelType w:val="hybridMultilevel"/>
    <w:tmpl w:val="DE8E80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8169F"/>
    <w:multiLevelType w:val="hybridMultilevel"/>
    <w:tmpl w:val="0E1ECFF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2411594"/>
    <w:multiLevelType w:val="hybridMultilevel"/>
    <w:tmpl w:val="20FA806A"/>
    <w:lvl w:ilvl="0" w:tplc="FD8ED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46854"/>
    <w:multiLevelType w:val="hybridMultilevel"/>
    <w:tmpl w:val="6DEEE3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46D47"/>
    <w:multiLevelType w:val="hybridMultilevel"/>
    <w:tmpl w:val="F09E671A"/>
    <w:lvl w:ilvl="0" w:tplc="A8A071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508D2"/>
    <w:multiLevelType w:val="hybridMultilevel"/>
    <w:tmpl w:val="F56CBE4C"/>
    <w:lvl w:ilvl="0" w:tplc="29B21CA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FA2DD0"/>
    <w:multiLevelType w:val="hybridMultilevel"/>
    <w:tmpl w:val="73C27E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46D5A"/>
    <w:multiLevelType w:val="hybridMultilevel"/>
    <w:tmpl w:val="929274D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6"/>
  </w:num>
  <w:num w:numId="5">
    <w:abstractNumId w:val="11"/>
  </w:num>
  <w:num w:numId="6">
    <w:abstractNumId w:val="10"/>
  </w:num>
  <w:num w:numId="7">
    <w:abstractNumId w:val="6"/>
  </w:num>
  <w:num w:numId="8">
    <w:abstractNumId w:val="18"/>
  </w:num>
  <w:num w:numId="9">
    <w:abstractNumId w:val="2"/>
  </w:num>
  <w:num w:numId="10">
    <w:abstractNumId w:val="5"/>
  </w:num>
  <w:num w:numId="11">
    <w:abstractNumId w:val="17"/>
  </w:num>
  <w:num w:numId="12">
    <w:abstractNumId w:val="13"/>
  </w:num>
  <w:num w:numId="13">
    <w:abstractNumId w:val="7"/>
  </w:num>
  <w:num w:numId="14">
    <w:abstractNumId w:val="12"/>
  </w:num>
  <w:num w:numId="15">
    <w:abstractNumId w:val="8"/>
  </w:num>
  <w:num w:numId="16">
    <w:abstractNumId w:val="15"/>
  </w:num>
  <w:num w:numId="17">
    <w:abstractNumId w:val="3"/>
  </w:num>
  <w:num w:numId="18">
    <w:abstractNumId w:val="19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9C9"/>
    <w:rsid w:val="0000638D"/>
    <w:rsid w:val="00040923"/>
    <w:rsid w:val="0006062E"/>
    <w:rsid w:val="00067FB6"/>
    <w:rsid w:val="00096762"/>
    <w:rsid w:val="000F05A9"/>
    <w:rsid w:val="000F40A0"/>
    <w:rsid w:val="000F5B95"/>
    <w:rsid w:val="00105331"/>
    <w:rsid w:val="0010544D"/>
    <w:rsid w:val="00114078"/>
    <w:rsid w:val="00133FA7"/>
    <w:rsid w:val="001752D2"/>
    <w:rsid w:val="00190858"/>
    <w:rsid w:val="001C0F3F"/>
    <w:rsid w:val="001E62BF"/>
    <w:rsid w:val="002152FB"/>
    <w:rsid w:val="0023172F"/>
    <w:rsid w:val="00251904"/>
    <w:rsid w:val="00255FF5"/>
    <w:rsid w:val="002601C1"/>
    <w:rsid w:val="002662FA"/>
    <w:rsid w:val="0026784D"/>
    <w:rsid w:val="00273342"/>
    <w:rsid w:val="00277B10"/>
    <w:rsid w:val="00295B4F"/>
    <w:rsid w:val="002E3433"/>
    <w:rsid w:val="003038B4"/>
    <w:rsid w:val="00323455"/>
    <w:rsid w:val="00336656"/>
    <w:rsid w:val="003372FD"/>
    <w:rsid w:val="00353A85"/>
    <w:rsid w:val="00363EC3"/>
    <w:rsid w:val="00363FF2"/>
    <w:rsid w:val="003A1BA4"/>
    <w:rsid w:val="003B1256"/>
    <w:rsid w:val="003B1A48"/>
    <w:rsid w:val="003B2623"/>
    <w:rsid w:val="003B794C"/>
    <w:rsid w:val="003C38FD"/>
    <w:rsid w:val="00432D75"/>
    <w:rsid w:val="00435EF8"/>
    <w:rsid w:val="00450C97"/>
    <w:rsid w:val="004704C5"/>
    <w:rsid w:val="004771B5"/>
    <w:rsid w:val="00497A5A"/>
    <w:rsid w:val="004D0565"/>
    <w:rsid w:val="004E3717"/>
    <w:rsid w:val="004F4A8F"/>
    <w:rsid w:val="005316B6"/>
    <w:rsid w:val="00535C8A"/>
    <w:rsid w:val="00572B00"/>
    <w:rsid w:val="005A594C"/>
    <w:rsid w:val="005B173B"/>
    <w:rsid w:val="005C1A85"/>
    <w:rsid w:val="005C69C9"/>
    <w:rsid w:val="005D683A"/>
    <w:rsid w:val="005E51B7"/>
    <w:rsid w:val="005E5263"/>
    <w:rsid w:val="00611074"/>
    <w:rsid w:val="00625F6D"/>
    <w:rsid w:val="00644F6F"/>
    <w:rsid w:val="006504D1"/>
    <w:rsid w:val="006641EA"/>
    <w:rsid w:val="006A090C"/>
    <w:rsid w:val="006A75B7"/>
    <w:rsid w:val="006B4194"/>
    <w:rsid w:val="006F3987"/>
    <w:rsid w:val="006F694D"/>
    <w:rsid w:val="00703C77"/>
    <w:rsid w:val="00711CD8"/>
    <w:rsid w:val="007211A7"/>
    <w:rsid w:val="00726264"/>
    <w:rsid w:val="00733ED4"/>
    <w:rsid w:val="00735944"/>
    <w:rsid w:val="00741AD1"/>
    <w:rsid w:val="00754A99"/>
    <w:rsid w:val="00755A9E"/>
    <w:rsid w:val="007629A9"/>
    <w:rsid w:val="00790E1B"/>
    <w:rsid w:val="007A115A"/>
    <w:rsid w:val="007E4904"/>
    <w:rsid w:val="00823416"/>
    <w:rsid w:val="00833887"/>
    <w:rsid w:val="00841A1A"/>
    <w:rsid w:val="00847A8F"/>
    <w:rsid w:val="008570B2"/>
    <w:rsid w:val="00863938"/>
    <w:rsid w:val="00880D52"/>
    <w:rsid w:val="008829DB"/>
    <w:rsid w:val="00890C57"/>
    <w:rsid w:val="00897B67"/>
    <w:rsid w:val="008A3597"/>
    <w:rsid w:val="008B3777"/>
    <w:rsid w:val="008B65E7"/>
    <w:rsid w:val="008D3979"/>
    <w:rsid w:val="008F4E3B"/>
    <w:rsid w:val="00931B37"/>
    <w:rsid w:val="009356B2"/>
    <w:rsid w:val="00996601"/>
    <w:rsid w:val="009A5713"/>
    <w:rsid w:val="009E04CD"/>
    <w:rsid w:val="009E1135"/>
    <w:rsid w:val="00A038EF"/>
    <w:rsid w:val="00A23ADC"/>
    <w:rsid w:val="00A24248"/>
    <w:rsid w:val="00A440C5"/>
    <w:rsid w:val="00A47519"/>
    <w:rsid w:val="00A51CD9"/>
    <w:rsid w:val="00A70505"/>
    <w:rsid w:val="00AA2E75"/>
    <w:rsid w:val="00AA55B8"/>
    <w:rsid w:val="00AB6663"/>
    <w:rsid w:val="00AB7208"/>
    <w:rsid w:val="00AD7B92"/>
    <w:rsid w:val="00AF1A65"/>
    <w:rsid w:val="00AF2120"/>
    <w:rsid w:val="00AF4BF6"/>
    <w:rsid w:val="00B15AFD"/>
    <w:rsid w:val="00B54AC5"/>
    <w:rsid w:val="00B662AC"/>
    <w:rsid w:val="00B725C3"/>
    <w:rsid w:val="00B83A66"/>
    <w:rsid w:val="00B86783"/>
    <w:rsid w:val="00BB66B1"/>
    <w:rsid w:val="00BC2F6D"/>
    <w:rsid w:val="00BD6F9B"/>
    <w:rsid w:val="00BF5040"/>
    <w:rsid w:val="00C17BCB"/>
    <w:rsid w:val="00C26995"/>
    <w:rsid w:val="00C30B63"/>
    <w:rsid w:val="00C500B3"/>
    <w:rsid w:val="00C50329"/>
    <w:rsid w:val="00C74DFD"/>
    <w:rsid w:val="00CB1F27"/>
    <w:rsid w:val="00D253F8"/>
    <w:rsid w:val="00D46F1D"/>
    <w:rsid w:val="00D516B6"/>
    <w:rsid w:val="00D51945"/>
    <w:rsid w:val="00D63D09"/>
    <w:rsid w:val="00D6679E"/>
    <w:rsid w:val="00D66EB4"/>
    <w:rsid w:val="00DA48D3"/>
    <w:rsid w:val="00DA7992"/>
    <w:rsid w:val="00DB7C86"/>
    <w:rsid w:val="00DD3388"/>
    <w:rsid w:val="00DF2300"/>
    <w:rsid w:val="00E17455"/>
    <w:rsid w:val="00E43B50"/>
    <w:rsid w:val="00E7756B"/>
    <w:rsid w:val="00E96ADD"/>
    <w:rsid w:val="00EA5124"/>
    <w:rsid w:val="00F02D3A"/>
    <w:rsid w:val="00F03ED0"/>
    <w:rsid w:val="00F43E85"/>
    <w:rsid w:val="00F571E8"/>
    <w:rsid w:val="00F67B39"/>
    <w:rsid w:val="00F702F1"/>
    <w:rsid w:val="00F977CD"/>
    <w:rsid w:val="00FA20B3"/>
    <w:rsid w:val="00FA31D0"/>
    <w:rsid w:val="00FB2A61"/>
    <w:rsid w:val="00FB2F84"/>
    <w:rsid w:val="00FB6FE2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5F4D"/>
  <w15:docId w15:val="{5BE30505-18C0-404D-BD3B-C208DB7D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25C3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0F5B95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F5B95"/>
    <w:rPr>
      <w:rFonts w:eastAsiaTheme="minorEastAsia"/>
      <w:color w:val="5A5A5A" w:themeColor="text1" w:themeTint="A5"/>
      <w:spacing w:val="15"/>
    </w:rPr>
  </w:style>
  <w:style w:type="paragraph" w:styleId="Nincstrkz">
    <w:name w:val="No Spacing"/>
    <w:uiPriority w:val="1"/>
    <w:qFormat/>
    <w:rsid w:val="00255FF5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E77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7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77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7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7756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756B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0606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6062E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alcm1">
    <w:name w:val="alcím1"/>
    <w:basedOn w:val="Szvegtrzs"/>
    <w:rsid w:val="00755A9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3048</Words>
  <Characters>21033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Varga Kata</cp:lastModifiedBy>
  <cp:revision>4</cp:revision>
  <cp:lastPrinted>2018-01-31T17:29:00Z</cp:lastPrinted>
  <dcterms:created xsi:type="dcterms:W3CDTF">2018-02-01T09:34:00Z</dcterms:created>
  <dcterms:modified xsi:type="dcterms:W3CDTF">2019-02-05T15:32:00Z</dcterms:modified>
</cp:coreProperties>
</file>