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8A2C15" w14:textId="77777777" w:rsidR="00646387" w:rsidRPr="00325998" w:rsidRDefault="00646387" w:rsidP="00646387">
      <w:pPr>
        <w:jc w:val="center"/>
        <w:rPr>
          <w:b/>
          <w:u w:val="single"/>
        </w:rPr>
      </w:pPr>
      <w:r w:rsidRPr="00325998">
        <w:rPr>
          <w:b/>
          <w:u w:val="single"/>
        </w:rPr>
        <w:t>Jegyzőkönyv</w:t>
      </w:r>
    </w:p>
    <w:p w14:paraId="71C9C8D0" w14:textId="77777777" w:rsidR="00646387" w:rsidRDefault="00646387" w:rsidP="00646387">
      <w:pPr>
        <w:jc w:val="center"/>
      </w:pPr>
    </w:p>
    <w:p w14:paraId="6529D3B0" w14:textId="77777777" w:rsidR="00646387" w:rsidRDefault="00646387" w:rsidP="00646387">
      <w:pPr>
        <w:jc w:val="center"/>
      </w:pPr>
      <w:r>
        <w:t>a Magyar Lovas Szövetség Távlovagló- és Távhajtó Szakágának Szakbizottsága</w:t>
      </w:r>
    </w:p>
    <w:p w14:paraId="10AAF828" w14:textId="77777777" w:rsidR="00646387" w:rsidRDefault="00646387" w:rsidP="00646387">
      <w:pPr>
        <w:jc w:val="center"/>
      </w:pPr>
      <w:r>
        <w:t>által 2018. 09.01. napján 18.00 órakor Bükkösdön</w:t>
      </w:r>
    </w:p>
    <w:p w14:paraId="09FEDB9E" w14:textId="77777777" w:rsidR="00646387" w:rsidRDefault="00646387" w:rsidP="00646387">
      <w:pPr>
        <w:jc w:val="center"/>
      </w:pPr>
      <w:r>
        <w:t>megtartott bizottsági üléséről</w:t>
      </w:r>
    </w:p>
    <w:p w14:paraId="113C0203" w14:textId="77777777" w:rsidR="00646387" w:rsidRDefault="00646387" w:rsidP="00646387">
      <w:pPr>
        <w:jc w:val="center"/>
      </w:pPr>
    </w:p>
    <w:p w14:paraId="4625D6C0" w14:textId="77777777" w:rsidR="00646387" w:rsidRPr="005B213B" w:rsidRDefault="00646387" w:rsidP="00646387">
      <w:pPr>
        <w:rPr>
          <w:b/>
          <w:u w:val="single"/>
        </w:rPr>
      </w:pPr>
      <w:r w:rsidRPr="005B213B">
        <w:rPr>
          <w:b/>
          <w:u w:val="single"/>
        </w:rPr>
        <w:t>Jelen vannak:</w:t>
      </w:r>
    </w:p>
    <w:p w14:paraId="34AC5D4A" w14:textId="77777777" w:rsidR="00646387" w:rsidRDefault="00646387" w:rsidP="00646387">
      <w:pPr>
        <w:pStyle w:val="Listaszerbekezds"/>
        <w:numPr>
          <w:ilvl w:val="0"/>
          <w:numId w:val="1"/>
        </w:numPr>
      </w:pPr>
      <w:r>
        <w:t>Bányai Béla, a Szakbizottság elnöke</w:t>
      </w:r>
    </w:p>
    <w:p w14:paraId="5383BC0B" w14:textId="77777777" w:rsidR="00646387" w:rsidRDefault="00646387" w:rsidP="00646387">
      <w:pPr>
        <w:pStyle w:val="Listaszerbekezds"/>
        <w:numPr>
          <w:ilvl w:val="0"/>
          <w:numId w:val="1"/>
        </w:numPr>
      </w:pPr>
      <w:r>
        <w:t>Molnár Lajos  szakbizottsági tag</w:t>
      </w:r>
    </w:p>
    <w:p w14:paraId="7FD1DBDE" w14:textId="77777777" w:rsidR="00646387" w:rsidRDefault="00646387" w:rsidP="00646387">
      <w:pPr>
        <w:pStyle w:val="Listaszerbekezds"/>
        <w:numPr>
          <w:ilvl w:val="0"/>
          <w:numId w:val="1"/>
        </w:numPr>
      </w:pPr>
      <w:r>
        <w:t>Ballabás Kata  szakbizottsági tag</w:t>
      </w:r>
    </w:p>
    <w:p w14:paraId="30ECC6BD" w14:textId="77777777" w:rsidR="00646387" w:rsidRDefault="00646387" w:rsidP="00646387">
      <w:pPr>
        <w:pStyle w:val="Listaszerbekezds"/>
        <w:numPr>
          <w:ilvl w:val="0"/>
          <w:numId w:val="1"/>
        </w:numPr>
      </w:pPr>
      <w:r>
        <w:t>Fekete Róbert, szövetségi kapitány</w:t>
      </w:r>
    </w:p>
    <w:p w14:paraId="06911A81" w14:textId="77777777" w:rsidR="00646387" w:rsidRDefault="00646387" w:rsidP="00646387">
      <w:pPr>
        <w:pStyle w:val="Listaszerbekezds"/>
        <w:numPr>
          <w:ilvl w:val="0"/>
          <w:numId w:val="1"/>
        </w:numPr>
      </w:pPr>
      <w:r>
        <w:t>Dr. Tamás Zsolt meghívott</w:t>
      </w:r>
    </w:p>
    <w:p w14:paraId="07B2722D" w14:textId="77777777" w:rsidR="00646387" w:rsidRDefault="00646387" w:rsidP="00646387">
      <w:pPr>
        <w:pStyle w:val="Listaszerbekezds"/>
        <w:numPr>
          <w:ilvl w:val="0"/>
          <w:numId w:val="1"/>
        </w:numPr>
      </w:pPr>
      <w:r>
        <w:t>Feketéné Wachtler Kata meghívott</w:t>
      </w:r>
    </w:p>
    <w:p w14:paraId="63D2DB5F" w14:textId="77777777" w:rsidR="00646387" w:rsidRDefault="00646387" w:rsidP="00646387">
      <w:pPr>
        <w:pStyle w:val="Listaszerbekezds"/>
        <w:ind w:left="0"/>
      </w:pPr>
    </w:p>
    <w:p w14:paraId="2B36C01A" w14:textId="77777777" w:rsidR="00646387" w:rsidRDefault="00646387" w:rsidP="00646387">
      <w:pPr>
        <w:jc w:val="both"/>
      </w:pPr>
      <w:r>
        <w:t xml:space="preserve">Bányai Béla elnök az ülést megnyitja, és megállapítja, hogy a Szakbizottság ülése határozatképes. Ismerteti a kiküldött meghívóban szereplő napirendi pontokat. Más napirendi pontra javaslata senkinek nincs. </w:t>
      </w:r>
    </w:p>
    <w:p w14:paraId="6E747132" w14:textId="77777777" w:rsidR="00646387" w:rsidRDefault="00646387" w:rsidP="00646387">
      <w:pPr>
        <w:jc w:val="both"/>
      </w:pPr>
      <w:r>
        <w:t xml:space="preserve">A Szakbizottság tagjai az előzetesen kiküldött meghívóban  szereplő napirendi pontokat egyhangúlag elfogadják. </w:t>
      </w:r>
    </w:p>
    <w:p w14:paraId="04277D82" w14:textId="77777777" w:rsidR="00646387" w:rsidRDefault="00646387" w:rsidP="00646387">
      <w:pPr>
        <w:jc w:val="both"/>
      </w:pPr>
      <w:r>
        <w:t>Bányai Béla javasolja, hogy Ballabás Kata vezesse, Fekete Róbert és Molnár Lajos  pedig hitelesítsék az ülésről készült jegyzőkönyvet.</w:t>
      </w:r>
    </w:p>
    <w:p w14:paraId="7A069EE4" w14:textId="77777777" w:rsidR="00646387" w:rsidRDefault="00646387" w:rsidP="00646387">
      <w:r>
        <w:t>A javaslatot a jelenlévők egyhangúlag megszavazzák.</w:t>
      </w:r>
    </w:p>
    <w:p w14:paraId="6B0A99A5" w14:textId="77777777" w:rsidR="00646387" w:rsidRPr="00785F9A" w:rsidRDefault="00646387" w:rsidP="00646387">
      <w:pPr>
        <w:jc w:val="center"/>
        <w:rPr>
          <w:b/>
          <w:u w:val="single"/>
        </w:rPr>
      </w:pPr>
      <w:r w:rsidRPr="00785F9A">
        <w:rPr>
          <w:b/>
          <w:u w:val="single"/>
        </w:rPr>
        <w:t>1.napirendi pont:</w:t>
      </w:r>
    </w:p>
    <w:p w14:paraId="10B542DC" w14:textId="77777777" w:rsidR="00646387" w:rsidRDefault="00646387" w:rsidP="00646387">
      <w:pPr>
        <w:jc w:val="both"/>
      </w:pPr>
      <w:r>
        <w:t>Fekete Róbert szövetségi kapitány beszámol a junior EB-</w:t>
      </w:r>
      <w:proofErr w:type="spellStart"/>
      <w:r>
        <w:t>ről</w:t>
      </w:r>
      <w:proofErr w:type="spellEnd"/>
      <w:r>
        <w:t>( ez a szakági honlapon olvasható).</w:t>
      </w:r>
    </w:p>
    <w:p w14:paraId="14D2A567" w14:textId="77777777" w:rsidR="00646387" w:rsidRDefault="00646387" w:rsidP="00646387">
      <w:pPr>
        <w:jc w:val="both"/>
      </w:pPr>
      <w:r>
        <w:t xml:space="preserve">Fekete Róbert  elmondja, hogy Pék László, Pék Lili Anna junior versenyző törvényes képviselője, lovának tulajdonosa és versenyen segítője az EB-n  a magyar csapatot viselkedésével lejáratta, a magyar csapat vezetőit a viselkedése miatt nyilvánosan megrótták és figyelmeztették. Tekintettel arra, hogy ez a fajta viselkedés már számos alkalommal előfordult,, javasolja, hogy a Szakbizottság mérlegelje valamiféle szankció alkalmazását. </w:t>
      </w:r>
    </w:p>
    <w:p w14:paraId="70200BB9" w14:textId="77777777" w:rsidR="00646387" w:rsidRDefault="00646387" w:rsidP="00646387">
      <w:pPr>
        <w:jc w:val="both"/>
      </w:pPr>
      <w:r>
        <w:t>Az a javaslat született, hogy a szakág által Pék László, illetve kiskorú lánya részére az EB költségeire felajánlott támogatást (1000 euro)  a Szakbizottság vonja meg tőlük, továbbá  egy évre Pék Lászlót a távlovas versenyeken való részvételtől tiltsák el.</w:t>
      </w:r>
    </w:p>
    <w:p w14:paraId="186EB7F6" w14:textId="77777777" w:rsidR="00646387" w:rsidRPr="00F677BD" w:rsidRDefault="00646387" w:rsidP="00646387">
      <w:pPr>
        <w:pStyle w:val="Nincstrkz"/>
        <w:rPr>
          <w:rFonts w:cs="Calibri"/>
          <w:color w:val="000000"/>
        </w:rPr>
      </w:pPr>
      <w:r w:rsidRPr="00F677BD">
        <w:rPr>
          <w:rFonts w:cs="Calibri"/>
        </w:rPr>
        <w:t>A Szakbizottság egyhangúan</w:t>
      </w:r>
      <w:r w:rsidRPr="00F677BD">
        <w:rPr>
          <w:rFonts w:cs="Calibri"/>
          <w:color w:val="FF0000"/>
        </w:rPr>
        <w:t xml:space="preserve"> </w:t>
      </w:r>
      <w:r w:rsidRPr="00F677BD">
        <w:rPr>
          <w:rFonts w:cs="Calibri"/>
          <w:color w:val="000000"/>
        </w:rPr>
        <w:t xml:space="preserve">meghozta az alábbi </w:t>
      </w:r>
    </w:p>
    <w:p w14:paraId="6A9426AA" w14:textId="77777777" w:rsidR="00646387" w:rsidRPr="00785F9A" w:rsidRDefault="00646387" w:rsidP="00646387">
      <w:pPr>
        <w:pStyle w:val="Nincstrkz"/>
        <w:ind w:left="360"/>
        <w:rPr>
          <w:rFonts w:ascii="Times New Roman" w:hAnsi="Times New Roman"/>
          <w:color w:val="000000"/>
          <w:sz w:val="24"/>
          <w:szCs w:val="24"/>
        </w:rPr>
      </w:pPr>
    </w:p>
    <w:p w14:paraId="509C40D7" w14:textId="068EDBDC" w:rsidR="00646387" w:rsidRDefault="00D7169C" w:rsidP="00646387">
      <w:pPr>
        <w:pStyle w:val="Nincstrkz"/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646387">
        <w:rPr>
          <w:b/>
          <w:sz w:val="24"/>
          <w:szCs w:val="24"/>
        </w:rPr>
        <w:t xml:space="preserve">/2018. sz. </w:t>
      </w:r>
      <w:r>
        <w:rPr>
          <w:b/>
          <w:sz w:val="24"/>
          <w:szCs w:val="24"/>
        </w:rPr>
        <w:t>s</w:t>
      </w:r>
      <w:r w:rsidRPr="00691F0D">
        <w:rPr>
          <w:b/>
          <w:sz w:val="24"/>
          <w:szCs w:val="24"/>
        </w:rPr>
        <w:t xml:space="preserve">zakbizottsági </w:t>
      </w:r>
      <w:r>
        <w:rPr>
          <w:b/>
          <w:sz w:val="24"/>
          <w:szCs w:val="24"/>
        </w:rPr>
        <w:t>h</w:t>
      </w:r>
      <w:r w:rsidRPr="00691F0D">
        <w:rPr>
          <w:b/>
          <w:sz w:val="24"/>
          <w:szCs w:val="24"/>
        </w:rPr>
        <w:t>atározat</w:t>
      </w:r>
      <w:r>
        <w:rPr>
          <w:b/>
          <w:sz w:val="24"/>
          <w:szCs w:val="24"/>
        </w:rPr>
        <w:t>ot</w:t>
      </w:r>
      <w:r>
        <w:rPr>
          <w:b/>
          <w:sz w:val="24"/>
          <w:szCs w:val="24"/>
        </w:rPr>
        <w:t>:</w:t>
      </w:r>
    </w:p>
    <w:p w14:paraId="15706654" w14:textId="77777777" w:rsidR="00646387" w:rsidRDefault="00646387" w:rsidP="00646387">
      <w:r w:rsidDel="00304151">
        <w:lastRenderedPageBreak/>
        <w:t xml:space="preserve"> </w:t>
      </w:r>
      <w:r>
        <w:t>.</w:t>
      </w:r>
    </w:p>
    <w:p w14:paraId="14125F6A" w14:textId="4155A131" w:rsidR="00646387" w:rsidRPr="00785F9A" w:rsidRDefault="00646387" w:rsidP="00646387">
      <w:pPr>
        <w:jc w:val="both"/>
        <w:rPr>
          <w:i/>
        </w:rPr>
      </w:pPr>
      <w:r w:rsidRPr="00785F9A">
        <w:rPr>
          <w:i/>
        </w:rPr>
        <w:t xml:space="preserve">Pék Lászlót a több alkalommal, de különösen a 2018-as pisai junior </w:t>
      </w:r>
      <w:proofErr w:type="spellStart"/>
      <w:r w:rsidRPr="00785F9A">
        <w:rPr>
          <w:i/>
        </w:rPr>
        <w:t>európa</w:t>
      </w:r>
      <w:proofErr w:type="spellEnd"/>
      <w:r>
        <w:rPr>
          <w:i/>
        </w:rPr>
        <w:t>-</w:t>
      </w:r>
      <w:r w:rsidRPr="00785F9A">
        <w:rPr>
          <w:i/>
        </w:rPr>
        <w:t xml:space="preserve">bajnokságon tanúsított etikátlan, sportszerűtlen és botrányos viselkedésért egy év időtartamra, azaz 2019.09.01. napjáig a Szakbizottság a távlovas versenyek látogatásától eltiltja, továbbá </w:t>
      </w:r>
      <w:r>
        <w:rPr>
          <w:i/>
        </w:rPr>
        <w:t xml:space="preserve">a junior Európa Bajnokság résztvevőinek támogatásáról szóló korábbi határozatát megváltoztatja </w:t>
      </w:r>
      <w:proofErr w:type="spellStart"/>
      <w:r>
        <w:rPr>
          <w:i/>
        </w:rPr>
        <w:t>aképpen</w:t>
      </w:r>
      <w:proofErr w:type="spellEnd"/>
      <w:r>
        <w:rPr>
          <w:i/>
        </w:rPr>
        <w:t xml:space="preserve">, hogy </w:t>
      </w:r>
      <w:r w:rsidRPr="00785F9A">
        <w:rPr>
          <w:i/>
        </w:rPr>
        <w:t>a lánya EB-n történő részvételére tekintettel számára megítélt 1000 euró összegű szakági támogatás</w:t>
      </w:r>
      <w:r>
        <w:rPr>
          <w:i/>
        </w:rPr>
        <w:t>ra a továbbiakban nem jog</w:t>
      </w:r>
      <w:r w:rsidR="005A05E9">
        <w:rPr>
          <w:i/>
        </w:rPr>
        <w:t>o</w:t>
      </w:r>
      <w:r>
        <w:rPr>
          <w:i/>
        </w:rPr>
        <w:t xml:space="preserve">sult. </w:t>
      </w:r>
    </w:p>
    <w:p w14:paraId="1FE31025" w14:textId="77777777" w:rsidR="00646387" w:rsidRDefault="00646387" w:rsidP="00646387"/>
    <w:p w14:paraId="64EF1C7A" w14:textId="77777777" w:rsidR="00646387" w:rsidRPr="00785F9A" w:rsidRDefault="00646387" w:rsidP="00646387">
      <w:pPr>
        <w:jc w:val="center"/>
        <w:rPr>
          <w:b/>
          <w:u w:val="single"/>
        </w:rPr>
      </w:pPr>
      <w:r w:rsidRPr="00785F9A">
        <w:rPr>
          <w:b/>
          <w:u w:val="single"/>
        </w:rPr>
        <w:t>2. napirendi pont</w:t>
      </w:r>
    </w:p>
    <w:p w14:paraId="442467A3" w14:textId="77777777" w:rsidR="00646387" w:rsidRPr="00DF79C6" w:rsidRDefault="00646387" w:rsidP="00646387">
      <w:pPr>
        <w:pStyle w:val="Nincstrkz"/>
        <w:jc w:val="both"/>
        <w:rPr>
          <w:rFonts w:cs="Calibri"/>
          <w:color w:val="000000"/>
        </w:rPr>
      </w:pPr>
      <w:r>
        <w:t xml:space="preserve">Bányai Béla ismerteti a szakbizottság tagjainak a versenyek szervezőinek időpontmódosítási kéréseit. </w:t>
      </w:r>
      <w:r w:rsidRPr="00DF79C6">
        <w:rPr>
          <w:rFonts w:cs="Calibri"/>
        </w:rPr>
        <w:t>A Szakbizottság egyhangúan</w:t>
      </w:r>
      <w:r w:rsidRPr="00DF79C6">
        <w:rPr>
          <w:rFonts w:cs="Calibri"/>
          <w:color w:val="FF0000"/>
        </w:rPr>
        <w:t xml:space="preserve"> </w:t>
      </w:r>
      <w:r w:rsidRPr="00DF79C6">
        <w:rPr>
          <w:rFonts w:cs="Calibri"/>
          <w:color w:val="000000"/>
        </w:rPr>
        <w:t xml:space="preserve">meghozta az alábbi </w:t>
      </w:r>
    </w:p>
    <w:p w14:paraId="43A8A098" w14:textId="77777777" w:rsidR="00646387" w:rsidRDefault="00646387" w:rsidP="00646387">
      <w:pPr>
        <w:jc w:val="center"/>
        <w:rPr>
          <w:b/>
          <w:u w:val="single"/>
        </w:rPr>
      </w:pPr>
    </w:p>
    <w:p w14:paraId="3725D2E4" w14:textId="548557DB" w:rsidR="00646387" w:rsidRPr="00785F9A" w:rsidRDefault="00D7169C" w:rsidP="00646387">
      <w:pPr>
        <w:jc w:val="center"/>
        <w:rPr>
          <w:b/>
          <w:u w:val="single"/>
        </w:rPr>
      </w:pPr>
      <w:r>
        <w:rPr>
          <w:b/>
          <w:u w:val="single"/>
        </w:rPr>
        <w:t>7</w:t>
      </w:r>
      <w:r w:rsidR="00646387" w:rsidRPr="00785F9A">
        <w:rPr>
          <w:b/>
          <w:u w:val="single"/>
        </w:rPr>
        <w:t xml:space="preserve">/2018. sz. </w:t>
      </w:r>
      <w:r>
        <w:rPr>
          <w:b/>
          <w:sz w:val="24"/>
          <w:szCs w:val="24"/>
        </w:rPr>
        <w:t>s</w:t>
      </w:r>
      <w:r w:rsidRPr="00691F0D">
        <w:rPr>
          <w:b/>
          <w:sz w:val="24"/>
          <w:szCs w:val="24"/>
        </w:rPr>
        <w:t xml:space="preserve">zakbizottsági </w:t>
      </w:r>
      <w:r>
        <w:rPr>
          <w:b/>
          <w:sz w:val="24"/>
          <w:szCs w:val="24"/>
        </w:rPr>
        <w:t>h</w:t>
      </w:r>
      <w:r w:rsidRPr="00691F0D">
        <w:rPr>
          <w:b/>
          <w:sz w:val="24"/>
          <w:szCs w:val="24"/>
        </w:rPr>
        <w:t>atározat</w:t>
      </w:r>
      <w:r>
        <w:rPr>
          <w:b/>
          <w:sz w:val="24"/>
          <w:szCs w:val="24"/>
        </w:rPr>
        <w:t>ot</w:t>
      </w:r>
      <w:r>
        <w:rPr>
          <w:b/>
          <w:sz w:val="24"/>
          <w:szCs w:val="24"/>
        </w:rPr>
        <w:t>:</w:t>
      </w:r>
    </w:p>
    <w:p w14:paraId="41184F57" w14:textId="77777777" w:rsidR="00646387" w:rsidRPr="00785F9A" w:rsidRDefault="00646387" w:rsidP="00646387">
      <w:pPr>
        <w:jc w:val="both"/>
        <w:rPr>
          <w:i/>
        </w:rPr>
      </w:pPr>
      <w:r w:rsidRPr="00785F9A">
        <w:rPr>
          <w:i/>
        </w:rPr>
        <w:t>Az izsáki OB2 forduló időpontja 2018.10.06-ra módosult.</w:t>
      </w:r>
    </w:p>
    <w:p w14:paraId="5CA8A6A1" w14:textId="77777777" w:rsidR="00646387" w:rsidRPr="00785F9A" w:rsidRDefault="00646387" w:rsidP="00646387">
      <w:pPr>
        <w:jc w:val="both"/>
        <w:rPr>
          <w:i/>
        </w:rPr>
      </w:pPr>
      <w:r w:rsidRPr="00785F9A">
        <w:rPr>
          <w:i/>
        </w:rPr>
        <w:t>A cecei OB1 forduló időpontja 2018.10.27-re módosult.</w:t>
      </w:r>
    </w:p>
    <w:p w14:paraId="4D0D4927" w14:textId="77777777" w:rsidR="00646387" w:rsidRPr="00785F9A" w:rsidRDefault="00646387" w:rsidP="00646387">
      <w:pPr>
        <w:jc w:val="both"/>
        <w:rPr>
          <w:i/>
        </w:rPr>
      </w:pPr>
      <w:r w:rsidRPr="00785F9A">
        <w:rPr>
          <w:i/>
        </w:rPr>
        <w:t>A versenynaptár változásait a szakági honlapon közzétesszük.</w:t>
      </w:r>
    </w:p>
    <w:p w14:paraId="11BC2EC5" w14:textId="77777777" w:rsidR="00646387" w:rsidRPr="00785F9A" w:rsidRDefault="00646387" w:rsidP="00646387">
      <w:pPr>
        <w:jc w:val="both"/>
        <w:rPr>
          <w:i/>
        </w:rPr>
      </w:pPr>
    </w:p>
    <w:p w14:paraId="7B5AE79F" w14:textId="77777777" w:rsidR="00646387" w:rsidRDefault="00646387" w:rsidP="00646387">
      <w:pPr>
        <w:jc w:val="center"/>
        <w:rPr>
          <w:b/>
          <w:u w:val="single"/>
        </w:rPr>
      </w:pPr>
      <w:r w:rsidRPr="00785F9A">
        <w:rPr>
          <w:b/>
          <w:u w:val="single"/>
        </w:rPr>
        <w:t>3. napirendi pont</w:t>
      </w:r>
    </w:p>
    <w:p w14:paraId="6974B778" w14:textId="77777777" w:rsidR="00646387" w:rsidRPr="00DF79C6" w:rsidRDefault="00646387" w:rsidP="00646387">
      <w:r w:rsidRPr="00785F9A">
        <w:t>A Szakbizottság tagjai megbeszélik az évadzáró megszervezésével kapcsolatos kérdéseket.</w:t>
      </w:r>
    </w:p>
    <w:p w14:paraId="3DAF6869" w14:textId="77777777" w:rsidR="00646387" w:rsidRDefault="00646387" w:rsidP="00646387">
      <w:pPr>
        <w:pStyle w:val="Nincstrkz"/>
        <w:rPr>
          <w:rFonts w:cs="Calibri"/>
          <w:color w:val="000000"/>
        </w:rPr>
      </w:pPr>
      <w:r w:rsidRPr="00DF79C6">
        <w:rPr>
          <w:rFonts w:cs="Calibri"/>
        </w:rPr>
        <w:t>A Szakbizottság egyhangúan</w:t>
      </w:r>
      <w:r w:rsidRPr="00DF79C6">
        <w:rPr>
          <w:rFonts w:cs="Calibri"/>
          <w:color w:val="FF0000"/>
        </w:rPr>
        <w:t xml:space="preserve"> </w:t>
      </w:r>
      <w:r w:rsidRPr="00DF79C6">
        <w:rPr>
          <w:rFonts w:cs="Calibri"/>
          <w:color w:val="000000"/>
        </w:rPr>
        <w:t xml:space="preserve">meghozta az alábbi </w:t>
      </w:r>
    </w:p>
    <w:p w14:paraId="0D455A9D" w14:textId="77777777" w:rsidR="00646387" w:rsidRPr="00DF79C6" w:rsidRDefault="00646387" w:rsidP="00646387">
      <w:pPr>
        <w:pStyle w:val="Nincstrkz"/>
        <w:rPr>
          <w:rFonts w:cs="Calibri"/>
          <w:color w:val="000000"/>
        </w:rPr>
      </w:pPr>
    </w:p>
    <w:p w14:paraId="38B2040A" w14:textId="65F6D052" w:rsidR="00646387" w:rsidRPr="002B6E00" w:rsidRDefault="00D7169C" w:rsidP="00646387">
      <w:pPr>
        <w:jc w:val="center"/>
        <w:rPr>
          <w:b/>
          <w:u w:val="single"/>
        </w:rPr>
      </w:pPr>
      <w:r>
        <w:rPr>
          <w:b/>
          <w:u w:val="single"/>
        </w:rPr>
        <w:t>8</w:t>
      </w:r>
      <w:bookmarkStart w:id="0" w:name="_GoBack"/>
      <w:bookmarkEnd w:id="0"/>
      <w:r w:rsidR="00646387" w:rsidRPr="002B6E00">
        <w:rPr>
          <w:b/>
          <w:u w:val="single"/>
        </w:rPr>
        <w:t xml:space="preserve">/2018. sz. </w:t>
      </w:r>
      <w:r>
        <w:rPr>
          <w:b/>
          <w:sz w:val="24"/>
          <w:szCs w:val="24"/>
        </w:rPr>
        <w:t>s</w:t>
      </w:r>
      <w:r w:rsidRPr="00691F0D">
        <w:rPr>
          <w:b/>
          <w:sz w:val="24"/>
          <w:szCs w:val="24"/>
        </w:rPr>
        <w:t xml:space="preserve">zakbizottsági </w:t>
      </w:r>
      <w:r>
        <w:rPr>
          <w:b/>
          <w:sz w:val="24"/>
          <w:szCs w:val="24"/>
        </w:rPr>
        <w:t>h</w:t>
      </w:r>
      <w:r w:rsidRPr="00691F0D">
        <w:rPr>
          <w:b/>
          <w:sz w:val="24"/>
          <w:szCs w:val="24"/>
        </w:rPr>
        <w:t>atározat</w:t>
      </w:r>
      <w:r>
        <w:rPr>
          <w:b/>
          <w:sz w:val="24"/>
          <w:szCs w:val="24"/>
        </w:rPr>
        <w:t>ot</w:t>
      </w:r>
      <w:r>
        <w:rPr>
          <w:b/>
          <w:sz w:val="24"/>
          <w:szCs w:val="24"/>
        </w:rPr>
        <w:t>:</w:t>
      </w:r>
    </w:p>
    <w:p w14:paraId="2051C6A8" w14:textId="77777777" w:rsidR="00646387" w:rsidRPr="00785F9A" w:rsidRDefault="00646387" w:rsidP="00646387">
      <w:pPr>
        <w:rPr>
          <w:i/>
        </w:rPr>
      </w:pPr>
    </w:p>
    <w:p w14:paraId="7C3ED865" w14:textId="77777777" w:rsidR="00646387" w:rsidRDefault="00646387" w:rsidP="00646387">
      <w:r w:rsidRPr="00785F9A">
        <w:rPr>
          <w:i/>
        </w:rPr>
        <w:t xml:space="preserve">Az évadzáró helyszíne és időpontja, </w:t>
      </w:r>
      <w:proofErr w:type="spellStart"/>
      <w:r w:rsidRPr="00785F9A">
        <w:rPr>
          <w:i/>
        </w:rPr>
        <w:t>Izsák,Biczó</w:t>
      </w:r>
      <w:proofErr w:type="spellEnd"/>
      <w:r w:rsidRPr="00785F9A">
        <w:rPr>
          <w:i/>
        </w:rPr>
        <w:t xml:space="preserve"> Csárda, 2018.12.08</w:t>
      </w:r>
      <w:r>
        <w:t xml:space="preserve"> </w:t>
      </w:r>
    </w:p>
    <w:p w14:paraId="120091D5" w14:textId="77777777" w:rsidR="00646387" w:rsidRDefault="00646387" w:rsidP="00646387">
      <w:r>
        <w:t>Az évadzáróra tervezett ajándékokra, kiadásokra javaslatok, ötletek születtek.</w:t>
      </w:r>
    </w:p>
    <w:p w14:paraId="3AE744AA" w14:textId="77777777" w:rsidR="00646387" w:rsidRDefault="00646387" w:rsidP="00646387"/>
    <w:p w14:paraId="5541EEA5" w14:textId="77777777" w:rsidR="00646387" w:rsidRDefault="00646387" w:rsidP="00646387">
      <w:r>
        <w:t xml:space="preserve">Bányai Béla elnök a Szakbizottság ülését bezárja. </w:t>
      </w:r>
    </w:p>
    <w:p w14:paraId="5D6D1551" w14:textId="77777777" w:rsidR="00646387" w:rsidRDefault="00646387" w:rsidP="00646387"/>
    <w:p w14:paraId="3CD7BB6A" w14:textId="77777777" w:rsidR="00646387" w:rsidRDefault="00646387" w:rsidP="00646387">
      <w:pPr>
        <w:pStyle w:val="Listaszerbekezds"/>
        <w:ind w:left="1440"/>
      </w:pPr>
    </w:p>
    <w:p w14:paraId="3B3D9611" w14:textId="77777777" w:rsidR="00646387" w:rsidRDefault="00646387" w:rsidP="00646387">
      <w:r>
        <w:t>Bükkösd, 2018. szeptember 01.</w:t>
      </w:r>
    </w:p>
    <w:p w14:paraId="44B2EBBC" w14:textId="77777777" w:rsidR="00646387" w:rsidRDefault="00646387" w:rsidP="00646387"/>
    <w:p w14:paraId="1F0A51CF" w14:textId="77777777" w:rsidR="00646387" w:rsidRDefault="00646387" w:rsidP="00646387">
      <w:r>
        <w:lastRenderedPageBreak/>
        <w:t xml:space="preserve">Ballabás Katalin </w:t>
      </w:r>
    </w:p>
    <w:p w14:paraId="69F122C0" w14:textId="77777777" w:rsidR="00646387" w:rsidRDefault="00646387" w:rsidP="00646387">
      <w:r>
        <w:t>jegyzőkönyvvezető</w:t>
      </w:r>
    </w:p>
    <w:p w14:paraId="62CF1490" w14:textId="77777777" w:rsidR="00646387" w:rsidRDefault="00646387" w:rsidP="00646387"/>
    <w:p w14:paraId="3D54B8F8" w14:textId="77777777" w:rsidR="00646387" w:rsidRDefault="00646387" w:rsidP="00646387"/>
    <w:p w14:paraId="7648E811" w14:textId="77777777" w:rsidR="00646387" w:rsidRDefault="00646387" w:rsidP="00646387">
      <w:r>
        <w:t>Fekete Róbert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Molnár Lajos </w:t>
      </w:r>
    </w:p>
    <w:p w14:paraId="65FBDC8B" w14:textId="77777777" w:rsidR="00646387" w:rsidRDefault="00646387" w:rsidP="00646387">
      <w:r>
        <w:t>jegyzőkönyv-hitelesítő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jegyzőkönyv-hitelesítő</w:t>
      </w:r>
    </w:p>
    <w:p w14:paraId="0A48B0D1" w14:textId="77777777" w:rsidR="007F436F" w:rsidRDefault="007F436F"/>
    <w:sectPr w:rsidR="007F436F" w:rsidSect="00670D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74DB7"/>
    <w:multiLevelType w:val="hybridMultilevel"/>
    <w:tmpl w:val="28FA69AA"/>
    <w:lvl w:ilvl="0" w:tplc="7E2857C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ocumentProtection w:edit="trackedChange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387"/>
    <w:rsid w:val="000405C4"/>
    <w:rsid w:val="005A05E9"/>
    <w:rsid w:val="005E0883"/>
    <w:rsid w:val="00646387"/>
    <w:rsid w:val="007F436F"/>
    <w:rsid w:val="00D7169C"/>
    <w:rsid w:val="00F10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40565"/>
  <w15:chartTrackingRefBased/>
  <w15:docId w15:val="{97A57A2D-5A87-408F-B844-17419EDE9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64638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646387"/>
    <w:pPr>
      <w:ind w:left="720"/>
      <w:contextualSpacing/>
    </w:pPr>
  </w:style>
  <w:style w:type="character" w:styleId="Jegyzethivatkozs">
    <w:name w:val="annotation reference"/>
    <w:uiPriority w:val="99"/>
    <w:semiHidden/>
    <w:unhideWhenUsed/>
    <w:rsid w:val="0064638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46387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46387"/>
    <w:rPr>
      <w:rFonts w:ascii="Calibri" w:eastAsia="Calibri" w:hAnsi="Calibri" w:cs="Times New Roman"/>
      <w:sz w:val="20"/>
      <w:szCs w:val="20"/>
    </w:rPr>
  </w:style>
  <w:style w:type="paragraph" w:styleId="Nincstrkz">
    <w:name w:val="No Spacing"/>
    <w:uiPriority w:val="99"/>
    <w:qFormat/>
    <w:rsid w:val="00646387"/>
    <w:pPr>
      <w:spacing w:after="0" w:line="240" w:lineRule="auto"/>
    </w:pPr>
    <w:rPr>
      <w:rFonts w:ascii="Calibri" w:eastAsia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463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4638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407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Varga Kata</dc:creator>
  <cp:keywords/>
  <dc:description/>
  <cp:lastModifiedBy>Dr. Varga Kata</cp:lastModifiedBy>
  <cp:revision>6</cp:revision>
  <dcterms:created xsi:type="dcterms:W3CDTF">2018-10-02T09:13:00Z</dcterms:created>
  <dcterms:modified xsi:type="dcterms:W3CDTF">2019-02-02T10:36:00Z</dcterms:modified>
</cp:coreProperties>
</file>