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52F7A" w14:textId="77777777" w:rsidR="001E196E" w:rsidRDefault="001E196E" w:rsidP="001E196E">
      <w:pPr>
        <w:jc w:val="center"/>
        <w:rPr>
          <w:b/>
          <w:sz w:val="24"/>
          <w:szCs w:val="24"/>
        </w:rPr>
      </w:pPr>
      <w:r w:rsidRPr="009F6B89">
        <w:rPr>
          <w:b/>
          <w:sz w:val="24"/>
          <w:szCs w:val="24"/>
        </w:rPr>
        <w:t>Jegyzőkönyv a Magyar Lovas Szövetség Távlovagló és Távhajtó Szakág</w:t>
      </w:r>
      <w:r>
        <w:rPr>
          <w:b/>
          <w:sz w:val="24"/>
          <w:szCs w:val="24"/>
        </w:rPr>
        <w:t xml:space="preserve">ának </w:t>
      </w:r>
    </w:p>
    <w:p w14:paraId="70CB3B4D" w14:textId="77777777" w:rsidR="001E196E" w:rsidRPr="009F6B89" w:rsidRDefault="001E196E" w:rsidP="001E19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Szakbizottsági</w:t>
      </w:r>
      <w:r w:rsidRPr="009F6B89">
        <w:rPr>
          <w:b/>
          <w:sz w:val="24"/>
          <w:szCs w:val="24"/>
        </w:rPr>
        <w:t xml:space="preserve"> üléséről</w:t>
      </w:r>
    </w:p>
    <w:p w14:paraId="3FAEECF6" w14:textId="77777777" w:rsidR="001E196E" w:rsidRPr="009F6B89" w:rsidRDefault="001E196E" w:rsidP="001E196E">
      <w:pPr>
        <w:jc w:val="center"/>
        <w:rPr>
          <w:b/>
          <w:sz w:val="24"/>
          <w:szCs w:val="24"/>
        </w:rPr>
      </w:pPr>
      <w:r w:rsidRPr="009F6B89">
        <w:rPr>
          <w:b/>
          <w:sz w:val="24"/>
          <w:szCs w:val="24"/>
        </w:rPr>
        <w:t>Siófok, 201</w:t>
      </w:r>
      <w:r>
        <w:rPr>
          <w:b/>
          <w:sz w:val="24"/>
          <w:szCs w:val="24"/>
        </w:rPr>
        <w:t>9.03.01.</w:t>
      </w:r>
      <w:r w:rsidRPr="009F6B89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6</w:t>
      </w:r>
      <w:r w:rsidRPr="009F6B89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ab/>
      </w:r>
    </w:p>
    <w:p w14:paraId="34C57A1A" w14:textId="77777777" w:rsidR="001E196E" w:rsidRPr="009F6B89" w:rsidRDefault="001E196E" w:rsidP="001E196E">
      <w:pPr>
        <w:jc w:val="center"/>
        <w:rPr>
          <w:b/>
          <w:sz w:val="24"/>
          <w:szCs w:val="24"/>
        </w:rPr>
      </w:pPr>
    </w:p>
    <w:p w14:paraId="4025B64A" w14:textId="0550FBF4" w:rsidR="001E196E" w:rsidRPr="0038392C" w:rsidRDefault="001E196E" w:rsidP="00BC605F">
      <w:pPr>
        <w:jc w:val="both"/>
        <w:rPr>
          <w:sz w:val="24"/>
          <w:szCs w:val="24"/>
        </w:rPr>
      </w:pPr>
      <w:r w:rsidRPr="0038392C">
        <w:rPr>
          <w:sz w:val="24"/>
          <w:szCs w:val="24"/>
        </w:rPr>
        <w:t>Megjelentek: Bányai Béla elnök, valamint a szakbizottsági tagok: dr. Varga Katalin, Ballabás Katalin, Molnár Lajos. A Szakbizottság ülésén valamennyi tag megjelent, így az határozatképes. A Szakbizottság</w:t>
      </w:r>
      <w:r w:rsidR="00B05CCA" w:rsidRPr="0038392C">
        <w:rPr>
          <w:sz w:val="24"/>
          <w:szCs w:val="24"/>
        </w:rPr>
        <w:t>i ülésen dr. Tamás Zsolt</w:t>
      </w:r>
      <w:r w:rsidR="00424303" w:rsidRPr="0038392C">
        <w:rPr>
          <w:sz w:val="24"/>
          <w:szCs w:val="24"/>
        </w:rPr>
        <w:t xml:space="preserve"> és</w:t>
      </w:r>
      <w:r w:rsidR="00B05CCA" w:rsidRPr="0038392C">
        <w:rPr>
          <w:sz w:val="24"/>
          <w:szCs w:val="24"/>
        </w:rPr>
        <w:t xml:space="preserve"> Marcsó Zsófia</w:t>
      </w:r>
      <w:r w:rsidR="00424303" w:rsidRPr="0038392C">
        <w:rPr>
          <w:sz w:val="24"/>
          <w:szCs w:val="24"/>
        </w:rPr>
        <w:t xml:space="preserve"> tanácskozási joggal</w:t>
      </w:r>
      <w:r w:rsidR="00B05CCA" w:rsidRPr="0038392C">
        <w:rPr>
          <w:sz w:val="24"/>
          <w:szCs w:val="24"/>
        </w:rPr>
        <w:t xml:space="preserve"> vettek részt</w:t>
      </w:r>
      <w:r w:rsidR="00424303" w:rsidRPr="0038392C">
        <w:rPr>
          <w:sz w:val="24"/>
          <w:szCs w:val="24"/>
        </w:rPr>
        <w:t xml:space="preserve">. </w:t>
      </w:r>
      <w:r w:rsidRPr="0038392C">
        <w:rPr>
          <w:sz w:val="24"/>
          <w:szCs w:val="24"/>
        </w:rPr>
        <w:t xml:space="preserve">Bányai Béla elnök a Szakbizottsági ülést megnyitja. Jegyzőkönyvvezetőnek Marcsó Zsófiát javasolja. A Szakbizottság tagjai </w:t>
      </w:r>
      <w:r w:rsidR="00B05CCA" w:rsidRPr="0038392C">
        <w:rPr>
          <w:sz w:val="24"/>
          <w:szCs w:val="24"/>
        </w:rPr>
        <w:t>egyhangúan</w:t>
      </w:r>
      <w:r w:rsidRPr="0038392C">
        <w:rPr>
          <w:sz w:val="24"/>
          <w:szCs w:val="24"/>
        </w:rPr>
        <w:t xml:space="preserve"> elfogadják Marcsó Zsófiát jegyzőkönyvvezetőnek. </w:t>
      </w:r>
    </w:p>
    <w:p w14:paraId="00889478" w14:textId="0618A167" w:rsidR="001E196E" w:rsidRPr="0038392C" w:rsidRDefault="001E196E" w:rsidP="00BC605F">
      <w:pPr>
        <w:jc w:val="both"/>
        <w:rPr>
          <w:sz w:val="24"/>
          <w:szCs w:val="24"/>
        </w:rPr>
      </w:pPr>
      <w:r w:rsidRPr="0038392C">
        <w:rPr>
          <w:sz w:val="24"/>
          <w:szCs w:val="24"/>
        </w:rPr>
        <w:t xml:space="preserve">Bányai Béla javaslatára a jelenlévők </w:t>
      </w:r>
      <w:r w:rsidR="00B05CCA" w:rsidRPr="0038392C">
        <w:rPr>
          <w:sz w:val="24"/>
          <w:szCs w:val="24"/>
        </w:rPr>
        <w:t>egyhangúan</w:t>
      </w:r>
      <w:r w:rsidRPr="0038392C">
        <w:rPr>
          <w:sz w:val="24"/>
          <w:szCs w:val="24"/>
        </w:rPr>
        <w:t xml:space="preserve"> elfogadták a</w:t>
      </w:r>
      <w:r w:rsidR="00E03E02" w:rsidRPr="0038392C">
        <w:rPr>
          <w:sz w:val="24"/>
          <w:szCs w:val="24"/>
        </w:rPr>
        <w:t xml:space="preserve"> következő napirendi pontokat és</w:t>
      </w:r>
      <w:r w:rsidRPr="0038392C">
        <w:rPr>
          <w:sz w:val="24"/>
          <w:szCs w:val="24"/>
        </w:rPr>
        <w:t xml:space="preserve"> azok sorrendjét:</w:t>
      </w:r>
    </w:p>
    <w:p w14:paraId="12B466A3" w14:textId="77777777" w:rsidR="001E196E" w:rsidRPr="001E196E" w:rsidRDefault="001E196E" w:rsidP="001E196E">
      <w:pPr>
        <w:jc w:val="both"/>
      </w:pPr>
    </w:p>
    <w:p w14:paraId="2DD237AD" w14:textId="610ED446" w:rsidR="001E196E" w:rsidRPr="0038392C" w:rsidRDefault="001E196E" w:rsidP="001E196E">
      <w:pPr>
        <w:rPr>
          <w:sz w:val="24"/>
          <w:szCs w:val="24"/>
        </w:rPr>
      </w:pPr>
      <w:r w:rsidRPr="0038392C">
        <w:rPr>
          <w:b/>
          <w:sz w:val="24"/>
          <w:szCs w:val="24"/>
        </w:rPr>
        <w:t>1.</w:t>
      </w:r>
      <w:r w:rsidR="00081305" w:rsidRPr="0038392C">
        <w:rPr>
          <w:b/>
          <w:sz w:val="24"/>
          <w:szCs w:val="24"/>
        </w:rPr>
        <w:t xml:space="preserve"> napirendi pont</w:t>
      </w:r>
      <w:r w:rsidR="00081305" w:rsidRPr="0038392C">
        <w:rPr>
          <w:sz w:val="24"/>
          <w:szCs w:val="24"/>
        </w:rPr>
        <w:t xml:space="preserve">: </w:t>
      </w:r>
      <w:r w:rsidRPr="0038392C">
        <w:rPr>
          <w:sz w:val="24"/>
          <w:szCs w:val="24"/>
        </w:rPr>
        <w:t xml:space="preserve">Pénzügyi helyzetünk, várható kiadások és bevételek </w:t>
      </w:r>
      <w:r w:rsidR="00081305" w:rsidRPr="0038392C">
        <w:rPr>
          <w:sz w:val="24"/>
          <w:szCs w:val="24"/>
        </w:rPr>
        <w:t>(B</w:t>
      </w:r>
      <w:r w:rsidRPr="0038392C">
        <w:rPr>
          <w:sz w:val="24"/>
          <w:szCs w:val="24"/>
        </w:rPr>
        <w:t>ányai Béla, Ballabás Kata)</w:t>
      </w:r>
    </w:p>
    <w:p w14:paraId="74AEC4F6" w14:textId="77777777" w:rsidR="001E196E" w:rsidRPr="0038392C" w:rsidRDefault="001E196E" w:rsidP="001E196E">
      <w:pPr>
        <w:rPr>
          <w:sz w:val="24"/>
          <w:szCs w:val="24"/>
        </w:rPr>
      </w:pPr>
      <w:r w:rsidRPr="0038392C">
        <w:rPr>
          <w:b/>
          <w:sz w:val="24"/>
          <w:szCs w:val="24"/>
        </w:rPr>
        <w:t>2.</w:t>
      </w:r>
      <w:r w:rsidR="00081305" w:rsidRPr="0038392C">
        <w:rPr>
          <w:b/>
          <w:sz w:val="24"/>
          <w:szCs w:val="24"/>
        </w:rPr>
        <w:t xml:space="preserve"> napirendi pont</w:t>
      </w:r>
      <w:r w:rsidR="00081305" w:rsidRPr="0038392C">
        <w:rPr>
          <w:sz w:val="24"/>
          <w:szCs w:val="24"/>
        </w:rPr>
        <w:t xml:space="preserve">: </w:t>
      </w:r>
      <w:r w:rsidRPr="0038392C">
        <w:rPr>
          <w:sz w:val="24"/>
          <w:szCs w:val="24"/>
        </w:rPr>
        <w:t>Versenynaptár véglegesítése</w:t>
      </w:r>
      <w:r w:rsidR="00081305" w:rsidRPr="0038392C">
        <w:rPr>
          <w:sz w:val="24"/>
          <w:szCs w:val="24"/>
        </w:rPr>
        <w:t xml:space="preserve"> (</w:t>
      </w:r>
      <w:r w:rsidRPr="0038392C">
        <w:rPr>
          <w:sz w:val="24"/>
          <w:szCs w:val="24"/>
        </w:rPr>
        <w:t xml:space="preserve">a </w:t>
      </w:r>
      <w:proofErr w:type="spellStart"/>
      <w:r w:rsidRPr="0038392C">
        <w:rPr>
          <w:sz w:val="24"/>
          <w:szCs w:val="24"/>
        </w:rPr>
        <w:t>pápateszéri</w:t>
      </w:r>
      <w:proofErr w:type="spellEnd"/>
      <w:r w:rsidRPr="0038392C">
        <w:rPr>
          <w:sz w:val="24"/>
          <w:szCs w:val="24"/>
        </w:rPr>
        <w:t xml:space="preserve"> verseny időpontja</w:t>
      </w:r>
      <w:r w:rsidR="00081305" w:rsidRPr="0038392C">
        <w:rPr>
          <w:sz w:val="24"/>
          <w:szCs w:val="24"/>
        </w:rPr>
        <w:t>)</w:t>
      </w:r>
    </w:p>
    <w:p w14:paraId="6FC710F8" w14:textId="77777777" w:rsidR="001E196E" w:rsidRPr="0038392C" w:rsidRDefault="001E196E" w:rsidP="001E196E">
      <w:pPr>
        <w:rPr>
          <w:sz w:val="24"/>
          <w:szCs w:val="24"/>
        </w:rPr>
      </w:pPr>
      <w:r w:rsidRPr="0038392C">
        <w:rPr>
          <w:b/>
          <w:sz w:val="24"/>
          <w:szCs w:val="24"/>
        </w:rPr>
        <w:t>3.</w:t>
      </w:r>
      <w:r w:rsidR="00081305" w:rsidRPr="0038392C">
        <w:rPr>
          <w:b/>
          <w:sz w:val="24"/>
          <w:szCs w:val="24"/>
        </w:rPr>
        <w:t xml:space="preserve"> napirendi pont</w:t>
      </w:r>
      <w:r w:rsidR="00081305" w:rsidRPr="0038392C">
        <w:rPr>
          <w:sz w:val="24"/>
          <w:szCs w:val="24"/>
        </w:rPr>
        <w:t>:</w:t>
      </w:r>
      <w:r w:rsidRPr="0038392C">
        <w:rPr>
          <w:sz w:val="24"/>
          <w:szCs w:val="24"/>
        </w:rPr>
        <w:t xml:space="preserve"> Rajtengedély-vizsgák, tisztségviselők képzései (Varga Katalin)</w:t>
      </w:r>
    </w:p>
    <w:p w14:paraId="42E2E0D2" w14:textId="77777777" w:rsidR="001E196E" w:rsidRPr="0038392C" w:rsidRDefault="001E196E" w:rsidP="001E196E">
      <w:pPr>
        <w:rPr>
          <w:sz w:val="24"/>
          <w:szCs w:val="24"/>
        </w:rPr>
      </w:pPr>
      <w:r w:rsidRPr="0038392C">
        <w:rPr>
          <w:b/>
          <w:sz w:val="24"/>
          <w:szCs w:val="24"/>
        </w:rPr>
        <w:t>4.</w:t>
      </w:r>
      <w:r w:rsidR="00081305" w:rsidRPr="0038392C">
        <w:rPr>
          <w:b/>
          <w:sz w:val="24"/>
          <w:szCs w:val="24"/>
        </w:rPr>
        <w:t xml:space="preserve"> napirendi pont</w:t>
      </w:r>
      <w:r w:rsidR="00081305" w:rsidRPr="0038392C">
        <w:rPr>
          <w:sz w:val="24"/>
          <w:szCs w:val="24"/>
        </w:rPr>
        <w:t xml:space="preserve">: </w:t>
      </w:r>
      <w:r w:rsidRPr="0038392C">
        <w:rPr>
          <w:sz w:val="24"/>
          <w:szCs w:val="24"/>
        </w:rPr>
        <w:t>Távlovagló- és Távhajtó Szabályzat aktualizálása (Varga Kata</w:t>
      </w:r>
      <w:r w:rsidR="00081305" w:rsidRPr="0038392C">
        <w:rPr>
          <w:sz w:val="24"/>
          <w:szCs w:val="24"/>
        </w:rPr>
        <w:t>lin</w:t>
      </w:r>
      <w:r w:rsidRPr="0038392C">
        <w:rPr>
          <w:sz w:val="24"/>
          <w:szCs w:val="24"/>
        </w:rPr>
        <w:t>)</w:t>
      </w:r>
    </w:p>
    <w:p w14:paraId="14D7B354" w14:textId="77777777" w:rsidR="001E196E" w:rsidRPr="0038392C" w:rsidRDefault="001E196E" w:rsidP="001E196E">
      <w:pPr>
        <w:rPr>
          <w:sz w:val="24"/>
          <w:szCs w:val="24"/>
        </w:rPr>
      </w:pPr>
      <w:r w:rsidRPr="0038392C">
        <w:rPr>
          <w:b/>
          <w:sz w:val="24"/>
          <w:szCs w:val="24"/>
        </w:rPr>
        <w:t>5.</w:t>
      </w:r>
      <w:r w:rsidR="00081305" w:rsidRPr="0038392C">
        <w:rPr>
          <w:b/>
          <w:sz w:val="24"/>
          <w:szCs w:val="24"/>
        </w:rPr>
        <w:t xml:space="preserve"> napirendi pont</w:t>
      </w:r>
      <w:r w:rsidR="00081305" w:rsidRPr="0038392C">
        <w:rPr>
          <w:sz w:val="24"/>
          <w:szCs w:val="24"/>
        </w:rPr>
        <w:t xml:space="preserve">: </w:t>
      </w:r>
      <w:r w:rsidRPr="0038392C">
        <w:rPr>
          <w:sz w:val="24"/>
          <w:szCs w:val="24"/>
        </w:rPr>
        <w:t>Nevezési lap aktualizálása (Varga Kata)</w:t>
      </w:r>
    </w:p>
    <w:p w14:paraId="61B76408" w14:textId="1CDE8004" w:rsidR="001E196E" w:rsidRPr="0038392C" w:rsidRDefault="001E196E" w:rsidP="001E196E">
      <w:pPr>
        <w:rPr>
          <w:sz w:val="24"/>
          <w:szCs w:val="24"/>
        </w:rPr>
      </w:pPr>
      <w:r w:rsidRPr="0038392C">
        <w:rPr>
          <w:b/>
          <w:sz w:val="24"/>
          <w:szCs w:val="24"/>
        </w:rPr>
        <w:t>6.</w:t>
      </w:r>
      <w:r w:rsidR="00081305" w:rsidRPr="0038392C">
        <w:rPr>
          <w:b/>
          <w:sz w:val="24"/>
          <w:szCs w:val="24"/>
        </w:rPr>
        <w:t xml:space="preserve"> napirendi pont:</w:t>
      </w:r>
      <w:r w:rsidRPr="0038392C">
        <w:rPr>
          <w:sz w:val="24"/>
          <w:szCs w:val="24"/>
        </w:rPr>
        <w:t xml:space="preserve"> Szövetségi kapitány elképzelései, feladatterv kidolgozása, nemzetközi versenyre kiutazás</w:t>
      </w:r>
      <w:r w:rsidR="00704206" w:rsidRPr="0038392C">
        <w:rPr>
          <w:sz w:val="24"/>
          <w:szCs w:val="24"/>
        </w:rPr>
        <w:t xml:space="preserve">- </w:t>
      </w:r>
      <w:r w:rsidRPr="0038392C">
        <w:rPr>
          <w:sz w:val="24"/>
          <w:szCs w:val="24"/>
        </w:rPr>
        <w:t xml:space="preserve">feltételei, várható létszám. </w:t>
      </w:r>
    </w:p>
    <w:p w14:paraId="43C5788B" w14:textId="55A976FC" w:rsidR="001E196E" w:rsidRPr="0038392C" w:rsidRDefault="001A099C" w:rsidP="001E196E">
      <w:pPr>
        <w:rPr>
          <w:sz w:val="24"/>
          <w:szCs w:val="24"/>
        </w:rPr>
      </w:pPr>
      <w:r w:rsidRPr="0038392C">
        <w:rPr>
          <w:b/>
          <w:sz w:val="24"/>
          <w:szCs w:val="24"/>
        </w:rPr>
        <w:t>7</w:t>
      </w:r>
      <w:r w:rsidR="001E196E" w:rsidRPr="0038392C">
        <w:rPr>
          <w:b/>
          <w:sz w:val="24"/>
          <w:szCs w:val="24"/>
        </w:rPr>
        <w:t>.</w:t>
      </w:r>
      <w:r w:rsidR="00081305" w:rsidRPr="0038392C">
        <w:rPr>
          <w:b/>
          <w:sz w:val="24"/>
          <w:szCs w:val="24"/>
        </w:rPr>
        <w:t xml:space="preserve"> napirendi pont</w:t>
      </w:r>
      <w:r w:rsidR="00081305" w:rsidRPr="0038392C">
        <w:rPr>
          <w:sz w:val="24"/>
          <w:szCs w:val="24"/>
        </w:rPr>
        <w:t xml:space="preserve">: </w:t>
      </w:r>
      <w:r w:rsidR="001E196E" w:rsidRPr="0038392C">
        <w:rPr>
          <w:sz w:val="24"/>
          <w:szCs w:val="24"/>
        </w:rPr>
        <w:t>Tiszakécskei minősítő versennyel kapcsolatos feladatok, eddig beérkezett nevezések. (Bányai Béla)</w:t>
      </w:r>
      <w:r w:rsidR="00704206" w:rsidRPr="0038392C">
        <w:rPr>
          <w:sz w:val="24"/>
          <w:szCs w:val="24"/>
        </w:rPr>
        <w:t xml:space="preserve"> </w:t>
      </w:r>
    </w:p>
    <w:p w14:paraId="09AE4810" w14:textId="4635FF47" w:rsidR="001E196E" w:rsidRPr="0038392C" w:rsidRDefault="001A099C" w:rsidP="001E196E">
      <w:pPr>
        <w:rPr>
          <w:sz w:val="24"/>
          <w:szCs w:val="24"/>
        </w:rPr>
      </w:pPr>
      <w:r w:rsidRPr="0038392C">
        <w:rPr>
          <w:b/>
          <w:sz w:val="24"/>
          <w:szCs w:val="24"/>
        </w:rPr>
        <w:t>8</w:t>
      </w:r>
      <w:r w:rsidR="001E196E" w:rsidRPr="0038392C">
        <w:rPr>
          <w:b/>
          <w:sz w:val="24"/>
          <w:szCs w:val="24"/>
        </w:rPr>
        <w:t>.</w:t>
      </w:r>
      <w:r w:rsidR="00081305" w:rsidRPr="0038392C">
        <w:rPr>
          <w:b/>
          <w:sz w:val="24"/>
          <w:szCs w:val="24"/>
        </w:rPr>
        <w:t xml:space="preserve"> napirendi pont</w:t>
      </w:r>
      <w:r w:rsidR="00081305" w:rsidRPr="0038392C">
        <w:rPr>
          <w:sz w:val="24"/>
          <w:szCs w:val="24"/>
        </w:rPr>
        <w:t>:</w:t>
      </w:r>
      <w:r w:rsidR="001E196E" w:rsidRPr="0038392C">
        <w:rPr>
          <w:sz w:val="24"/>
          <w:szCs w:val="24"/>
        </w:rPr>
        <w:t xml:space="preserve"> Meghívottak elképzeléseinek megismerése.</w:t>
      </w:r>
    </w:p>
    <w:p w14:paraId="7E0F3FF0" w14:textId="77777777" w:rsidR="00081305" w:rsidRDefault="00081305" w:rsidP="001E196E"/>
    <w:p w14:paraId="2A14C7E2" w14:textId="77777777" w:rsidR="00081305" w:rsidRDefault="00081305" w:rsidP="001E196E"/>
    <w:p w14:paraId="7A44FFF1" w14:textId="57D5A2D5" w:rsidR="00081305" w:rsidRDefault="001A099C" w:rsidP="000813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napirendi pont: </w:t>
      </w:r>
      <w:r w:rsidR="00081305" w:rsidRPr="00081305">
        <w:rPr>
          <w:b/>
          <w:sz w:val="28"/>
          <w:szCs w:val="28"/>
        </w:rPr>
        <w:t>Pénzügyi helyzetünk, várható kiadások és bevételek (Bányai Béla, Ballabás Kata)</w:t>
      </w:r>
      <w:r w:rsidR="00DD20A9">
        <w:rPr>
          <w:b/>
          <w:sz w:val="28"/>
          <w:szCs w:val="28"/>
        </w:rPr>
        <w:t xml:space="preserve"> </w:t>
      </w:r>
    </w:p>
    <w:p w14:paraId="02E9A117" w14:textId="40FB1C85" w:rsidR="00DD20A9" w:rsidRPr="003450A9" w:rsidRDefault="003450A9" w:rsidP="0038392C">
      <w:pPr>
        <w:jc w:val="both"/>
        <w:rPr>
          <w:sz w:val="24"/>
          <w:szCs w:val="24"/>
        </w:rPr>
      </w:pPr>
      <w:r w:rsidRPr="003450A9">
        <w:rPr>
          <w:sz w:val="24"/>
          <w:szCs w:val="24"/>
        </w:rPr>
        <w:t>Ballabás Katalin beszámol a szakág gazdálkodásáról.</w:t>
      </w:r>
      <w:r>
        <w:rPr>
          <w:sz w:val="24"/>
          <w:szCs w:val="24"/>
        </w:rPr>
        <w:t xml:space="preserve"> A támogatói szerződések folyamatosan érkeznek be. </w:t>
      </w:r>
      <w:r w:rsidRPr="003450A9">
        <w:rPr>
          <w:sz w:val="24"/>
          <w:szCs w:val="24"/>
        </w:rPr>
        <w:t xml:space="preserve"> A 2019-es Junior és Felnőtt Európa bajnokságon résztvevőket a szakág </w:t>
      </w:r>
      <w:r w:rsidRPr="003450A9">
        <w:rPr>
          <w:sz w:val="24"/>
          <w:szCs w:val="24"/>
        </w:rPr>
        <w:lastRenderedPageBreak/>
        <w:t>fejenként 300000-Ft költségtérítéssel támogatja</w:t>
      </w:r>
      <w:r w:rsidR="00BC605F">
        <w:rPr>
          <w:sz w:val="24"/>
          <w:szCs w:val="24"/>
        </w:rPr>
        <w:t xml:space="preserve">, és reméli, hogy az eddigi szokásokhoz híven a Magyar Lovas Szövetség a versenyzők nevezési díját fedezi. </w:t>
      </w:r>
      <w:r w:rsidRPr="003450A9">
        <w:rPr>
          <w:sz w:val="24"/>
          <w:szCs w:val="24"/>
        </w:rPr>
        <w:t xml:space="preserve">. </w:t>
      </w:r>
    </w:p>
    <w:p w14:paraId="441BAE65" w14:textId="794256A4" w:rsidR="00081305" w:rsidRPr="00E81EAE" w:rsidRDefault="00081305" w:rsidP="00081305">
      <w:pPr>
        <w:jc w:val="both"/>
      </w:pPr>
    </w:p>
    <w:p w14:paraId="74FE3D9E" w14:textId="502EFE9D" w:rsidR="00081305" w:rsidRDefault="004E472E" w:rsidP="000813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81305" w:rsidRPr="00240E57">
        <w:rPr>
          <w:b/>
          <w:sz w:val="24"/>
          <w:szCs w:val="24"/>
        </w:rPr>
        <w:t>/201</w:t>
      </w:r>
      <w:r w:rsidR="00081305">
        <w:rPr>
          <w:b/>
          <w:sz w:val="24"/>
          <w:szCs w:val="24"/>
        </w:rPr>
        <w:t>9</w:t>
      </w:r>
      <w:r w:rsidR="00081305" w:rsidRPr="00240E57">
        <w:rPr>
          <w:b/>
          <w:sz w:val="24"/>
          <w:szCs w:val="24"/>
        </w:rPr>
        <w:t xml:space="preserve">. sz. </w:t>
      </w:r>
      <w:r w:rsidR="00081305">
        <w:rPr>
          <w:b/>
          <w:sz w:val="24"/>
          <w:szCs w:val="24"/>
        </w:rPr>
        <w:t>s</w:t>
      </w:r>
      <w:r w:rsidR="00081305" w:rsidRPr="00240E57">
        <w:rPr>
          <w:b/>
          <w:sz w:val="24"/>
          <w:szCs w:val="24"/>
        </w:rPr>
        <w:t xml:space="preserve">zakbizottsági </w:t>
      </w:r>
      <w:r w:rsidR="00081305">
        <w:rPr>
          <w:b/>
          <w:sz w:val="24"/>
          <w:szCs w:val="24"/>
        </w:rPr>
        <w:t>h</w:t>
      </w:r>
      <w:r w:rsidR="00081305" w:rsidRPr="00240E57">
        <w:rPr>
          <w:b/>
          <w:sz w:val="24"/>
          <w:szCs w:val="24"/>
        </w:rPr>
        <w:t>atározatot:</w:t>
      </w:r>
    </w:p>
    <w:p w14:paraId="7423663F" w14:textId="42AB4680" w:rsidR="00BC605F" w:rsidRDefault="00BC605F" w:rsidP="00ED75EC">
      <w:pPr>
        <w:jc w:val="both"/>
        <w:rPr>
          <w:b/>
          <w:sz w:val="28"/>
          <w:szCs w:val="28"/>
        </w:rPr>
      </w:pPr>
      <w:r w:rsidRPr="003450A9">
        <w:rPr>
          <w:sz w:val="24"/>
          <w:szCs w:val="24"/>
        </w:rPr>
        <w:t>A 2019-es Junior</w:t>
      </w:r>
      <w:r w:rsidR="00ED75EC">
        <w:rPr>
          <w:sz w:val="24"/>
          <w:szCs w:val="24"/>
        </w:rPr>
        <w:t xml:space="preserve"> -</w:t>
      </w:r>
      <w:r w:rsidRPr="003450A9">
        <w:rPr>
          <w:sz w:val="24"/>
          <w:szCs w:val="24"/>
        </w:rPr>
        <w:t xml:space="preserve"> és Felnőtt Európa bajnokságon résztvevő</w:t>
      </w:r>
      <w:r w:rsidR="009D6A1B">
        <w:rPr>
          <w:sz w:val="24"/>
          <w:szCs w:val="24"/>
        </w:rPr>
        <w:t>i közül az arra jogosultakat</w:t>
      </w:r>
      <w:r w:rsidRPr="003450A9">
        <w:rPr>
          <w:sz w:val="24"/>
          <w:szCs w:val="24"/>
        </w:rPr>
        <w:t xml:space="preserve"> a szakág fejenként</w:t>
      </w:r>
      <w:r w:rsidR="00ED75EC">
        <w:rPr>
          <w:sz w:val="24"/>
          <w:szCs w:val="24"/>
        </w:rPr>
        <w:t xml:space="preserve"> </w:t>
      </w:r>
      <w:r w:rsidRPr="003450A9">
        <w:rPr>
          <w:sz w:val="24"/>
          <w:szCs w:val="24"/>
        </w:rPr>
        <w:t>300</w:t>
      </w:r>
      <w:r w:rsidR="00ED75EC">
        <w:rPr>
          <w:sz w:val="24"/>
          <w:szCs w:val="24"/>
        </w:rPr>
        <w:t>.</w:t>
      </w:r>
      <w:r w:rsidRPr="003450A9">
        <w:rPr>
          <w:sz w:val="24"/>
          <w:szCs w:val="24"/>
        </w:rPr>
        <w:t>000-Ft költségtérítéssel támogatja</w:t>
      </w:r>
      <w:r w:rsidR="00C864A9">
        <w:rPr>
          <w:sz w:val="24"/>
          <w:szCs w:val="24"/>
        </w:rPr>
        <w:t xml:space="preserve">, és reméli, hogy az eddigi szokásokhoz híven a Magyar Lovas Szövetség </w:t>
      </w:r>
      <w:r w:rsidR="0090404C">
        <w:rPr>
          <w:sz w:val="24"/>
          <w:szCs w:val="24"/>
        </w:rPr>
        <w:t>minden magyar induló</w:t>
      </w:r>
      <w:r w:rsidR="00C864A9">
        <w:rPr>
          <w:sz w:val="24"/>
          <w:szCs w:val="24"/>
        </w:rPr>
        <w:t xml:space="preserve"> nevezési díját fedezi. </w:t>
      </w:r>
    </w:p>
    <w:p w14:paraId="78E5D99F" w14:textId="7FF85009" w:rsidR="00081305" w:rsidRPr="00166C3D" w:rsidRDefault="00081305" w:rsidP="00081305">
      <w:pPr>
        <w:rPr>
          <w:b/>
          <w:sz w:val="28"/>
          <w:szCs w:val="28"/>
        </w:rPr>
      </w:pPr>
      <w:r w:rsidRPr="00166C3D">
        <w:rPr>
          <w:b/>
          <w:sz w:val="28"/>
          <w:szCs w:val="28"/>
        </w:rPr>
        <w:t>2. napirendi pon</w:t>
      </w:r>
      <w:r w:rsidR="00CE5EE6" w:rsidRPr="00166C3D">
        <w:rPr>
          <w:b/>
          <w:sz w:val="28"/>
          <w:szCs w:val="28"/>
        </w:rPr>
        <w:t xml:space="preserve">t: Versenynaptár véglegesítése </w:t>
      </w:r>
    </w:p>
    <w:p w14:paraId="70B99E45" w14:textId="05C034AC" w:rsidR="00081305" w:rsidRPr="00166C3D" w:rsidRDefault="004E472E" w:rsidP="00081305">
      <w:pPr>
        <w:jc w:val="center"/>
        <w:rPr>
          <w:b/>
          <w:i/>
          <w:sz w:val="24"/>
          <w:szCs w:val="24"/>
        </w:rPr>
      </w:pPr>
      <w:r w:rsidRPr="00166C3D">
        <w:rPr>
          <w:b/>
          <w:i/>
          <w:sz w:val="24"/>
          <w:szCs w:val="24"/>
        </w:rPr>
        <w:t>4</w:t>
      </w:r>
      <w:r w:rsidR="00081305" w:rsidRPr="00166C3D">
        <w:rPr>
          <w:b/>
          <w:i/>
          <w:sz w:val="24"/>
          <w:szCs w:val="24"/>
        </w:rPr>
        <w:t>/2019. sz. szakbizottsági határozatot:</w:t>
      </w:r>
    </w:p>
    <w:p w14:paraId="54FC86AF" w14:textId="0055B52A" w:rsidR="00424303" w:rsidRPr="0038392C" w:rsidRDefault="00424303" w:rsidP="00CE5EE6">
      <w:pPr>
        <w:rPr>
          <w:rFonts w:cstheme="minorHAnsi"/>
          <w:i/>
          <w:sz w:val="24"/>
          <w:szCs w:val="24"/>
          <w:u w:val="single"/>
        </w:rPr>
      </w:pPr>
      <w:r w:rsidRPr="0038392C">
        <w:rPr>
          <w:rFonts w:cstheme="minorHAnsi"/>
          <w:i/>
          <w:sz w:val="24"/>
          <w:szCs w:val="24"/>
          <w:u w:val="single"/>
        </w:rPr>
        <w:t>A 2019-es hazai versenynaptár a következőké</w:t>
      </w:r>
      <w:r w:rsidR="00BC605F" w:rsidRPr="0038392C">
        <w:rPr>
          <w:rFonts w:cstheme="minorHAnsi"/>
          <w:i/>
          <w:sz w:val="24"/>
          <w:szCs w:val="24"/>
          <w:u w:val="single"/>
        </w:rPr>
        <w:t>p</w:t>
      </w:r>
      <w:r w:rsidRPr="0038392C">
        <w:rPr>
          <w:rFonts w:cstheme="minorHAnsi"/>
          <w:i/>
          <w:sz w:val="24"/>
          <w:szCs w:val="24"/>
          <w:u w:val="single"/>
        </w:rPr>
        <w:t>pen alakul:</w:t>
      </w:r>
    </w:p>
    <w:p w14:paraId="76C7CB60" w14:textId="530F568E" w:rsidR="00424303" w:rsidRPr="00166C3D" w:rsidRDefault="00424303" w:rsidP="00CE5EE6">
      <w:pPr>
        <w:pStyle w:val="Listaszerbekezds"/>
        <w:numPr>
          <w:ilvl w:val="1"/>
          <w:numId w:val="3"/>
        </w:numPr>
        <w:rPr>
          <w:rFonts w:cstheme="minorHAnsi"/>
          <w:i/>
        </w:rPr>
      </w:pPr>
      <w:r w:rsidRPr="00166C3D">
        <w:rPr>
          <w:rFonts w:cstheme="minorHAnsi"/>
          <w:b/>
          <w:i/>
        </w:rPr>
        <w:t>04.06. Tiszakécske</w:t>
      </w:r>
      <w:r w:rsidRPr="00166C3D">
        <w:rPr>
          <w:rFonts w:cstheme="minorHAnsi"/>
          <w:i/>
        </w:rPr>
        <w:t xml:space="preserve"> (</w:t>
      </w:r>
      <w:r w:rsidR="001F6E13" w:rsidRPr="00166C3D">
        <w:rPr>
          <w:rFonts w:cstheme="minorHAnsi"/>
          <w:i/>
        </w:rPr>
        <w:t xml:space="preserve">20km, </w:t>
      </w:r>
      <w:r w:rsidRPr="00166C3D">
        <w:rPr>
          <w:rFonts w:cstheme="minorHAnsi"/>
          <w:i/>
        </w:rPr>
        <w:t xml:space="preserve">40km, 80km, </w:t>
      </w:r>
      <w:r w:rsidR="001F6E13" w:rsidRPr="00166C3D">
        <w:rPr>
          <w:rFonts w:cstheme="minorHAnsi"/>
          <w:i/>
        </w:rPr>
        <w:t>Junior 80km, Fogat 40km, Fogat 20km</w:t>
      </w:r>
      <w:r w:rsidRPr="00166C3D">
        <w:rPr>
          <w:rFonts w:cstheme="minorHAnsi"/>
          <w:i/>
        </w:rPr>
        <w:t>)</w:t>
      </w:r>
    </w:p>
    <w:p w14:paraId="69D21FFA" w14:textId="19CAD066" w:rsidR="00424303" w:rsidRPr="00166C3D" w:rsidRDefault="001F6E13" w:rsidP="00CE5EE6">
      <w:pPr>
        <w:pStyle w:val="Listaszerbekezds"/>
        <w:numPr>
          <w:ilvl w:val="1"/>
          <w:numId w:val="3"/>
        </w:numPr>
        <w:rPr>
          <w:rFonts w:cstheme="minorHAnsi"/>
          <w:i/>
        </w:rPr>
      </w:pPr>
      <w:r w:rsidRPr="00166C3D">
        <w:rPr>
          <w:rFonts w:cstheme="minorHAnsi"/>
          <w:b/>
          <w:i/>
        </w:rPr>
        <w:t>05.18. Izsák</w:t>
      </w:r>
      <w:r w:rsidR="00424303" w:rsidRPr="00166C3D">
        <w:rPr>
          <w:rFonts w:cstheme="minorHAnsi"/>
          <w:i/>
        </w:rPr>
        <w:t xml:space="preserve"> (</w:t>
      </w:r>
      <w:r w:rsidRPr="00166C3D">
        <w:rPr>
          <w:rFonts w:cstheme="minorHAnsi"/>
          <w:i/>
        </w:rPr>
        <w:t>20km,</w:t>
      </w:r>
      <w:r w:rsidR="00424303" w:rsidRPr="00166C3D">
        <w:rPr>
          <w:rFonts w:cstheme="minorHAnsi"/>
          <w:i/>
        </w:rPr>
        <w:t>40km, 80km,</w:t>
      </w:r>
      <w:r w:rsidRPr="00166C3D">
        <w:rPr>
          <w:rFonts w:cstheme="minorHAnsi"/>
          <w:i/>
        </w:rPr>
        <w:t xml:space="preserve"> Junior 80km, Fogat 8</w:t>
      </w:r>
      <w:r w:rsidR="00424303" w:rsidRPr="00166C3D">
        <w:rPr>
          <w:rFonts w:cstheme="minorHAnsi"/>
          <w:i/>
        </w:rPr>
        <w:t>0</w:t>
      </w:r>
      <w:r w:rsidRPr="00166C3D">
        <w:rPr>
          <w:rFonts w:cstheme="minorHAnsi"/>
          <w:i/>
        </w:rPr>
        <w:t>km, Fogat 20km</w:t>
      </w:r>
      <w:r w:rsidR="00424303" w:rsidRPr="00166C3D">
        <w:rPr>
          <w:rFonts w:cstheme="minorHAnsi"/>
          <w:i/>
        </w:rPr>
        <w:t>)</w:t>
      </w:r>
    </w:p>
    <w:p w14:paraId="3D21AEA2" w14:textId="411862F0" w:rsidR="00424303" w:rsidRPr="00166C3D" w:rsidRDefault="001F6E13" w:rsidP="00CE5EE6">
      <w:pPr>
        <w:pStyle w:val="Listaszerbekezds"/>
        <w:numPr>
          <w:ilvl w:val="1"/>
          <w:numId w:val="3"/>
        </w:numPr>
        <w:rPr>
          <w:rFonts w:cstheme="minorHAnsi"/>
          <w:i/>
        </w:rPr>
      </w:pPr>
      <w:r w:rsidRPr="00166C3D">
        <w:rPr>
          <w:rFonts w:cstheme="minorHAnsi"/>
          <w:b/>
          <w:i/>
        </w:rPr>
        <w:t>05.31-06.02. Solt</w:t>
      </w:r>
      <w:r w:rsidRPr="00166C3D">
        <w:rPr>
          <w:rFonts w:cstheme="minorHAnsi"/>
          <w:i/>
        </w:rPr>
        <w:t xml:space="preserve"> </w:t>
      </w:r>
      <w:r w:rsidR="00424303" w:rsidRPr="00166C3D">
        <w:rPr>
          <w:rFonts w:cstheme="minorHAnsi"/>
          <w:i/>
        </w:rPr>
        <w:t>(</w:t>
      </w:r>
      <w:r w:rsidRPr="00166C3D">
        <w:rPr>
          <w:rFonts w:cstheme="minorHAnsi"/>
          <w:i/>
        </w:rPr>
        <w:t>CEI1*80, CEIYJ1*80, CEI2*120, CEIYJ2*120, CEI3*160, 20km, 40km, 80km, 120km, Fogat 60km+40km, Fogat 20km</w:t>
      </w:r>
      <w:r w:rsidR="00424303" w:rsidRPr="00166C3D">
        <w:rPr>
          <w:rFonts w:cstheme="minorHAnsi"/>
          <w:i/>
        </w:rPr>
        <w:t>)</w:t>
      </w:r>
    </w:p>
    <w:p w14:paraId="139883E9" w14:textId="3C43AD61" w:rsidR="00424303" w:rsidRPr="00166C3D" w:rsidRDefault="001F6E13" w:rsidP="00CE5EE6">
      <w:pPr>
        <w:pStyle w:val="Listaszerbekezds"/>
        <w:numPr>
          <w:ilvl w:val="1"/>
          <w:numId w:val="3"/>
        </w:numPr>
        <w:rPr>
          <w:rFonts w:cstheme="minorHAnsi"/>
          <w:i/>
        </w:rPr>
      </w:pPr>
      <w:r w:rsidRPr="00166C3D">
        <w:rPr>
          <w:rFonts w:cstheme="minorHAnsi"/>
          <w:b/>
          <w:i/>
        </w:rPr>
        <w:t>06.29</w:t>
      </w:r>
      <w:r w:rsidR="00424303" w:rsidRPr="00166C3D">
        <w:rPr>
          <w:rFonts w:cstheme="minorHAnsi"/>
          <w:b/>
          <w:i/>
        </w:rPr>
        <w:t xml:space="preserve">. </w:t>
      </w:r>
      <w:r w:rsidRPr="00166C3D">
        <w:rPr>
          <w:rFonts w:cstheme="minorHAnsi"/>
          <w:b/>
          <w:i/>
        </w:rPr>
        <w:t>Hetvehely</w:t>
      </w:r>
      <w:r w:rsidR="00424303" w:rsidRPr="00166C3D">
        <w:rPr>
          <w:rFonts w:cstheme="minorHAnsi"/>
          <w:i/>
        </w:rPr>
        <w:t xml:space="preserve"> </w:t>
      </w:r>
      <w:r w:rsidRPr="00166C3D">
        <w:rPr>
          <w:rFonts w:cstheme="minorHAnsi"/>
          <w:i/>
        </w:rPr>
        <w:t>(20km, 40km, 80km, Junior 80km, Fogat 40km, Fogat 20km)</w:t>
      </w:r>
    </w:p>
    <w:p w14:paraId="13451BEA" w14:textId="7EECC621" w:rsidR="001F6E13" w:rsidRPr="00166C3D" w:rsidRDefault="001F6E13" w:rsidP="00CE5EE6">
      <w:pPr>
        <w:pStyle w:val="Listaszerbekezds"/>
        <w:numPr>
          <w:ilvl w:val="1"/>
          <w:numId w:val="3"/>
        </w:numPr>
        <w:rPr>
          <w:rFonts w:asciiTheme="minorHAnsi" w:hAnsiTheme="minorHAnsi" w:cstheme="minorHAnsi"/>
          <w:i/>
        </w:rPr>
      </w:pPr>
      <w:r w:rsidRPr="00166C3D">
        <w:rPr>
          <w:rFonts w:asciiTheme="minorHAnsi" w:hAnsiTheme="minorHAnsi" w:cstheme="minorHAnsi"/>
          <w:b/>
          <w:i/>
        </w:rPr>
        <w:t>07.20. Mágocs</w:t>
      </w:r>
      <w:r w:rsidRPr="00166C3D">
        <w:rPr>
          <w:rFonts w:asciiTheme="minorHAnsi" w:hAnsiTheme="minorHAnsi" w:cstheme="minorHAnsi"/>
          <w:i/>
        </w:rPr>
        <w:t xml:space="preserve"> (20km,40km, 80km, Junior 80km, Fogat 40km, Fogat 20km)</w:t>
      </w:r>
    </w:p>
    <w:p w14:paraId="3B05FA9B" w14:textId="5E23BA67" w:rsidR="001F6E13" w:rsidRPr="00166C3D" w:rsidRDefault="001F6E13" w:rsidP="00CE5EE6">
      <w:pPr>
        <w:pStyle w:val="Listaszerbekezds"/>
        <w:numPr>
          <w:ilvl w:val="1"/>
          <w:numId w:val="3"/>
        </w:numPr>
        <w:rPr>
          <w:rFonts w:asciiTheme="minorHAnsi" w:hAnsiTheme="minorHAnsi" w:cstheme="minorHAnsi"/>
          <w:i/>
        </w:rPr>
      </w:pPr>
      <w:r w:rsidRPr="00166C3D">
        <w:rPr>
          <w:rFonts w:asciiTheme="minorHAnsi" w:hAnsiTheme="minorHAnsi" w:cstheme="minorHAnsi"/>
          <w:b/>
          <w:i/>
        </w:rPr>
        <w:t>08.23. Bükkösd</w:t>
      </w:r>
      <w:r w:rsidRPr="00166C3D">
        <w:rPr>
          <w:rFonts w:asciiTheme="minorHAnsi" w:hAnsiTheme="minorHAnsi" w:cstheme="minorHAnsi"/>
          <w:i/>
        </w:rPr>
        <w:t xml:space="preserve"> (20km, </w:t>
      </w:r>
      <w:r w:rsidR="00CE5EE6" w:rsidRPr="00166C3D">
        <w:rPr>
          <w:rFonts w:asciiTheme="minorHAnsi" w:hAnsiTheme="minorHAnsi" w:cstheme="minorHAnsi"/>
          <w:i/>
        </w:rPr>
        <w:t>40km, 80km, Junior 80km, Fogat 8</w:t>
      </w:r>
      <w:r w:rsidRPr="00166C3D">
        <w:rPr>
          <w:rFonts w:asciiTheme="minorHAnsi" w:hAnsiTheme="minorHAnsi" w:cstheme="minorHAnsi"/>
          <w:i/>
        </w:rPr>
        <w:t>0km, Fogat 20km)</w:t>
      </w:r>
    </w:p>
    <w:p w14:paraId="5C79E848" w14:textId="1FAFC6A2" w:rsidR="001F6E13" w:rsidRPr="00166C3D" w:rsidRDefault="00B05CCA" w:rsidP="00CE5EE6">
      <w:pPr>
        <w:pStyle w:val="Listaszerbekezds"/>
        <w:numPr>
          <w:ilvl w:val="1"/>
          <w:numId w:val="3"/>
        </w:numPr>
        <w:rPr>
          <w:rFonts w:asciiTheme="minorHAnsi" w:hAnsiTheme="minorHAnsi" w:cstheme="minorHAnsi"/>
          <w:i/>
        </w:rPr>
      </w:pPr>
      <w:r w:rsidRPr="00166C3D">
        <w:rPr>
          <w:rFonts w:asciiTheme="minorHAnsi" w:hAnsiTheme="minorHAnsi" w:cstheme="minorHAnsi"/>
          <w:b/>
          <w:i/>
        </w:rPr>
        <w:t>09.28/ 10.05.</w:t>
      </w:r>
      <w:r w:rsidR="001F6E13" w:rsidRPr="00166C3D">
        <w:rPr>
          <w:rFonts w:asciiTheme="minorHAnsi" w:hAnsiTheme="minorHAnsi" w:cstheme="minorHAnsi"/>
          <w:b/>
          <w:i/>
        </w:rPr>
        <w:t xml:space="preserve"> Pápateszér</w:t>
      </w:r>
      <w:r w:rsidR="001F6E13" w:rsidRPr="00166C3D">
        <w:rPr>
          <w:rFonts w:asciiTheme="minorHAnsi" w:hAnsiTheme="minorHAnsi" w:cstheme="minorHAnsi"/>
          <w:i/>
        </w:rPr>
        <w:t xml:space="preserve"> </w:t>
      </w:r>
      <w:r w:rsidR="00CE5EE6" w:rsidRPr="00166C3D">
        <w:rPr>
          <w:rFonts w:asciiTheme="minorHAnsi" w:hAnsiTheme="minorHAnsi" w:cstheme="minorHAnsi"/>
          <w:i/>
        </w:rPr>
        <w:t>(20km,40km, 80km, Junior 80km, Fogat 40km, Fogat 20km)</w:t>
      </w:r>
    </w:p>
    <w:p w14:paraId="0051391E" w14:textId="77777777" w:rsidR="00CE5EE6" w:rsidRPr="00166C3D" w:rsidRDefault="00CE5EE6" w:rsidP="00CE5EE6">
      <w:pPr>
        <w:pStyle w:val="Listaszerbekezds"/>
        <w:numPr>
          <w:ilvl w:val="1"/>
          <w:numId w:val="3"/>
        </w:numPr>
        <w:rPr>
          <w:rFonts w:asciiTheme="minorHAnsi" w:hAnsiTheme="minorHAnsi" w:cstheme="minorHAnsi"/>
          <w:i/>
        </w:rPr>
      </w:pPr>
      <w:r w:rsidRPr="00166C3D">
        <w:rPr>
          <w:rFonts w:asciiTheme="minorHAnsi" w:hAnsiTheme="minorHAnsi" w:cstheme="minorHAnsi"/>
          <w:b/>
          <w:i/>
        </w:rPr>
        <w:t>10.26. Cece</w:t>
      </w:r>
      <w:r w:rsidRPr="00166C3D">
        <w:rPr>
          <w:rFonts w:asciiTheme="minorHAnsi" w:hAnsiTheme="minorHAnsi" w:cstheme="minorHAnsi"/>
          <w:i/>
        </w:rPr>
        <w:t xml:space="preserve"> (20km, 40km, 80km, Junior 80km, Fogat 80km, Fogat 20km)</w:t>
      </w:r>
    </w:p>
    <w:p w14:paraId="3DFAB798" w14:textId="0D037B50" w:rsidR="00CE5EE6" w:rsidRPr="00166C3D" w:rsidRDefault="00CE5EE6" w:rsidP="00CE5EE6">
      <w:pPr>
        <w:pStyle w:val="Listaszerbekezds"/>
        <w:rPr>
          <w:i/>
        </w:rPr>
      </w:pPr>
    </w:p>
    <w:p w14:paraId="1BF9AB37" w14:textId="77777777" w:rsidR="00081305" w:rsidRPr="00081305" w:rsidRDefault="00081305" w:rsidP="00081305">
      <w:pPr>
        <w:rPr>
          <w:b/>
          <w:sz w:val="28"/>
          <w:szCs w:val="28"/>
        </w:rPr>
      </w:pPr>
    </w:p>
    <w:p w14:paraId="542A110E" w14:textId="284650A6" w:rsidR="00081305" w:rsidRPr="00166C3D" w:rsidRDefault="00081305" w:rsidP="00081305">
      <w:pPr>
        <w:rPr>
          <w:b/>
          <w:sz w:val="28"/>
          <w:szCs w:val="28"/>
        </w:rPr>
      </w:pPr>
      <w:r w:rsidRPr="00166C3D">
        <w:rPr>
          <w:b/>
          <w:sz w:val="28"/>
          <w:szCs w:val="28"/>
        </w:rPr>
        <w:t>3. napirendi pont: Rajtengedély-vizsgák, tisztségviselők képzései (Varga Katalin)</w:t>
      </w:r>
    </w:p>
    <w:p w14:paraId="5748B5B8" w14:textId="3F70CED3" w:rsidR="002323F5" w:rsidRPr="0038392C" w:rsidRDefault="006D7FAF" w:rsidP="0038392C">
      <w:pPr>
        <w:jc w:val="both"/>
        <w:rPr>
          <w:sz w:val="24"/>
          <w:szCs w:val="24"/>
        </w:rPr>
      </w:pPr>
      <w:r w:rsidRPr="0038392C">
        <w:rPr>
          <w:sz w:val="24"/>
          <w:szCs w:val="24"/>
        </w:rPr>
        <w:t xml:space="preserve">Varga Kata elmondja, hogy a tapasztalatok alapján úgy véli, hogy évente két teszt kiküldése a tisztségviselők részére bőven elegendő, </w:t>
      </w:r>
      <w:r w:rsidR="002323F5" w:rsidRPr="0038392C">
        <w:rPr>
          <w:sz w:val="24"/>
          <w:szCs w:val="24"/>
        </w:rPr>
        <w:t xml:space="preserve">így javasolja, hogy az </w:t>
      </w:r>
      <w:r w:rsidR="00C5555C" w:rsidRPr="0038392C">
        <w:rPr>
          <w:sz w:val="24"/>
          <w:szCs w:val="24"/>
        </w:rPr>
        <w:t>2</w:t>
      </w:r>
      <w:r w:rsidR="002323F5" w:rsidRPr="0038392C">
        <w:rPr>
          <w:sz w:val="24"/>
          <w:szCs w:val="24"/>
        </w:rPr>
        <w:t xml:space="preserve">/2019. sz. szakbizottsági határozatot ennek értelmében módosítsa a Szakbizottság. </w:t>
      </w:r>
    </w:p>
    <w:p w14:paraId="750990B8" w14:textId="77777777" w:rsidR="002323F5" w:rsidRPr="0038392C" w:rsidRDefault="002323F5" w:rsidP="002323F5">
      <w:pPr>
        <w:jc w:val="both"/>
        <w:rPr>
          <w:sz w:val="24"/>
          <w:szCs w:val="24"/>
        </w:rPr>
      </w:pPr>
      <w:r w:rsidRPr="0038392C">
        <w:rPr>
          <w:sz w:val="24"/>
          <w:szCs w:val="24"/>
        </w:rPr>
        <w:t>A Szakbizottság egyhangúlag meghozta az alábbi,</w:t>
      </w:r>
    </w:p>
    <w:p w14:paraId="0B01E6CC" w14:textId="6468B84C" w:rsidR="002323F5" w:rsidRPr="00295078" w:rsidRDefault="004E472E" w:rsidP="002323F5">
      <w:pPr>
        <w:jc w:val="center"/>
        <w:rPr>
          <w:b/>
          <w:i/>
          <w:sz w:val="24"/>
          <w:szCs w:val="24"/>
        </w:rPr>
      </w:pPr>
      <w:r w:rsidRPr="00295078">
        <w:rPr>
          <w:b/>
          <w:i/>
          <w:sz w:val="24"/>
          <w:szCs w:val="24"/>
        </w:rPr>
        <w:t>5</w:t>
      </w:r>
      <w:r w:rsidR="002323F5" w:rsidRPr="00295078">
        <w:rPr>
          <w:b/>
          <w:i/>
          <w:sz w:val="24"/>
          <w:szCs w:val="24"/>
        </w:rPr>
        <w:t>/2019. sz. szakbizottsági határozatot:</w:t>
      </w:r>
    </w:p>
    <w:p w14:paraId="117F0AF2" w14:textId="7313AE0C" w:rsidR="00C5555C" w:rsidRPr="0038392C" w:rsidRDefault="00C5555C" w:rsidP="0038392C">
      <w:pPr>
        <w:jc w:val="both"/>
        <w:rPr>
          <w:i/>
          <w:sz w:val="24"/>
          <w:szCs w:val="24"/>
          <w:lang w:eastAsia="hu-HU"/>
        </w:rPr>
      </w:pPr>
      <w:r w:rsidRPr="0038392C">
        <w:rPr>
          <w:i/>
          <w:sz w:val="24"/>
          <w:szCs w:val="24"/>
          <w:lang w:eastAsia="hu-HU"/>
        </w:rPr>
        <w:t xml:space="preserve">A Magyar Távlovagló- és Távhajtó Szabályzat IV. sz. mellékletének C. pontjának 2. bekezdésében említett továbbképző tanfolyam elvégzésére elektronikus úton is lehetőséget </w:t>
      </w:r>
      <w:r w:rsidRPr="0038392C">
        <w:rPr>
          <w:i/>
          <w:sz w:val="24"/>
          <w:szCs w:val="24"/>
          <w:lang w:eastAsia="hu-HU"/>
        </w:rPr>
        <w:lastRenderedPageBreak/>
        <w:t xml:space="preserve">biztosít a szakág. A továbbképzést sikeresen teljesíti az a tisztségviselő, aki tárgyévben </w:t>
      </w:r>
      <w:r w:rsidR="004E472E" w:rsidRPr="0038392C">
        <w:rPr>
          <w:i/>
          <w:sz w:val="24"/>
          <w:szCs w:val="24"/>
          <w:lang w:eastAsia="hu-HU"/>
        </w:rPr>
        <w:t>kettő</w:t>
      </w:r>
      <w:r w:rsidR="00E03E02" w:rsidRPr="0038392C">
        <w:rPr>
          <w:i/>
          <w:sz w:val="24"/>
          <w:szCs w:val="24"/>
          <w:lang w:eastAsia="hu-HU"/>
        </w:rPr>
        <w:t xml:space="preserve"> </w:t>
      </w:r>
      <w:r w:rsidRPr="0038392C">
        <w:rPr>
          <w:i/>
          <w:sz w:val="24"/>
          <w:szCs w:val="24"/>
          <w:lang w:eastAsia="hu-HU"/>
        </w:rPr>
        <w:t>tesztet minimum 70 %-ban helyesen kitöltve határidőn belül visszaküld. </w:t>
      </w:r>
    </w:p>
    <w:p w14:paraId="0EC8BBC0" w14:textId="77777777" w:rsidR="002323F5" w:rsidRPr="00081305" w:rsidRDefault="002323F5" w:rsidP="006D7FAF"/>
    <w:p w14:paraId="6CDD2924" w14:textId="77777777" w:rsidR="00081305" w:rsidRPr="00166C3D" w:rsidRDefault="00081305" w:rsidP="00081305">
      <w:pPr>
        <w:rPr>
          <w:b/>
          <w:sz w:val="28"/>
          <w:szCs w:val="28"/>
        </w:rPr>
      </w:pPr>
      <w:r w:rsidRPr="00166C3D">
        <w:rPr>
          <w:b/>
          <w:sz w:val="28"/>
          <w:szCs w:val="28"/>
        </w:rPr>
        <w:t>4. napirendi pont: Távlovagló- és Távhajtó Szabályzat aktualizálása (Varga Katalin)</w:t>
      </w:r>
    </w:p>
    <w:p w14:paraId="7B8028DC" w14:textId="5508FF7D" w:rsidR="00815F5B" w:rsidRPr="0038392C" w:rsidRDefault="00815F5B" w:rsidP="00BC605F">
      <w:pPr>
        <w:jc w:val="both"/>
        <w:rPr>
          <w:sz w:val="24"/>
          <w:szCs w:val="24"/>
        </w:rPr>
      </w:pPr>
      <w:r w:rsidRPr="0038392C">
        <w:rPr>
          <w:sz w:val="24"/>
          <w:szCs w:val="24"/>
        </w:rPr>
        <w:t>Varga Katalin elmondja, hogy a Magyar Távlovagló- és Távhajtó Sza</w:t>
      </w:r>
      <w:r w:rsidR="00BC605F" w:rsidRPr="0038392C">
        <w:rPr>
          <w:sz w:val="24"/>
          <w:szCs w:val="24"/>
        </w:rPr>
        <w:t>bályzat</w:t>
      </w:r>
      <w:r w:rsidRPr="0038392C">
        <w:rPr>
          <w:sz w:val="24"/>
          <w:szCs w:val="24"/>
        </w:rPr>
        <w:t xml:space="preserve"> módosítása, pontosítása vált szükségessé. A 61. § módosítását a FEI szabályzatmódosításai, a 89, 125 és 126 szakaszok módosításait pedig régebbi pontatlanságok kiküszöbölése teszi szükségessé.</w:t>
      </w:r>
    </w:p>
    <w:p w14:paraId="7EAC7794" w14:textId="77777777" w:rsidR="00081305" w:rsidRPr="0038392C" w:rsidRDefault="00081305" w:rsidP="00081305">
      <w:pPr>
        <w:jc w:val="both"/>
        <w:rPr>
          <w:sz w:val="24"/>
          <w:szCs w:val="24"/>
        </w:rPr>
      </w:pPr>
      <w:r w:rsidRPr="0038392C">
        <w:rPr>
          <w:sz w:val="24"/>
          <w:szCs w:val="24"/>
        </w:rPr>
        <w:t>A Szakbizottság egyhangúlag meghozta az alábbi,</w:t>
      </w:r>
    </w:p>
    <w:p w14:paraId="39746C1E" w14:textId="612C6486" w:rsidR="00081305" w:rsidRPr="00166C3D" w:rsidRDefault="00B40B1C" w:rsidP="00081305">
      <w:pPr>
        <w:jc w:val="center"/>
        <w:rPr>
          <w:b/>
          <w:i/>
          <w:sz w:val="24"/>
          <w:szCs w:val="24"/>
        </w:rPr>
      </w:pPr>
      <w:r w:rsidRPr="00166C3D">
        <w:rPr>
          <w:b/>
          <w:i/>
          <w:sz w:val="24"/>
          <w:szCs w:val="24"/>
        </w:rPr>
        <w:t>6</w:t>
      </w:r>
      <w:r w:rsidR="00081305" w:rsidRPr="00166C3D">
        <w:rPr>
          <w:b/>
          <w:i/>
          <w:sz w:val="24"/>
          <w:szCs w:val="24"/>
        </w:rPr>
        <w:t>/2019. sz. szakbizottsági határozatot:</w:t>
      </w:r>
    </w:p>
    <w:p w14:paraId="42647E69" w14:textId="77777777" w:rsidR="00815F5B" w:rsidRPr="0038392C" w:rsidRDefault="00815F5B" w:rsidP="00815F5B">
      <w:pPr>
        <w:jc w:val="both"/>
        <w:rPr>
          <w:i/>
          <w:sz w:val="24"/>
          <w:szCs w:val="24"/>
        </w:rPr>
      </w:pPr>
      <w:r w:rsidRPr="0038392C">
        <w:rPr>
          <w:i/>
          <w:sz w:val="24"/>
          <w:szCs w:val="24"/>
        </w:rPr>
        <w:t>A Szakbizottság 2019.március 1-i hatállyal módosítja a Magyar Távlovagló- és Távhajtó Szabályzat 61/A, 89, 125 és 126 szakaszait. Az érintett szakaszok 2019. március 1. napjától hatályos szövege a következő:</w:t>
      </w:r>
    </w:p>
    <w:p w14:paraId="24524EE0" w14:textId="77777777" w:rsidR="00815F5B" w:rsidRPr="00166C3D" w:rsidRDefault="00815F5B" w:rsidP="00815F5B">
      <w:pPr>
        <w:ind w:left="708"/>
        <w:jc w:val="both"/>
        <w:rPr>
          <w:i/>
        </w:rPr>
      </w:pPr>
      <w:r w:rsidRPr="00166C3D">
        <w:rPr>
          <w:i/>
        </w:rPr>
        <w:t>61/A (1) Minden versenyző, akinek lovát metabolikai okokból, súlyos sérülés vagy végzetes sérülés miatt zárják ki a versenyből, büntető pontot kap. A büntetőpontokat az első büntetőpont kiosztásától egy évig göngyölítjük. Minden büntetőpont a kiosztása első évfordulóján elévül, így az összesített pontszámot az első évfordulójától kezdve nem növeli. Amennyiben egy versenyzőnek 100 büntetőpontja összegyűlik, automatikusan el kell tiltani 2 hónapra. Az eltiltás után a büntetőpontok lenullázódnak.</w:t>
      </w:r>
    </w:p>
    <w:p w14:paraId="04A89ADB" w14:textId="77777777" w:rsidR="00815F5B" w:rsidRPr="00166C3D" w:rsidRDefault="00815F5B" w:rsidP="00815F5B">
      <w:pPr>
        <w:ind w:left="1275"/>
        <w:jc w:val="both"/>
        <w:rPr>
          <w:i/>
        </w:rPr>
      </w:pPr>
      <w:r w:rsidRPr="00166C3D">
        <w:rPr>
          <w:i/>
        </w:rPr>
        <w:t>(2) Amennyiben egy versenyzőnek 100 büntetőpontja összegyűlik, automatikusan el kell tiltani 2 hónapra. Az eltiltás után a büntetőpontok lenullázódnak.</w:t>
      </w:r>
    </w:p>
    <w:p w14:paraId="53496EDE" w14:textId="77777777" w:rsidR="00815F5B" w:rsidRPr="0038392C" w:rsidRDefault="00815F5B" w:rsidP="00815F5B">
      <w:pPr>
        <w:pStyle w:val="Listaszerbekezds"/>
        <w:numPr>
          <w:ilvl w:val="2"/>
          <w:numId w:val="1"/>
        </w:numPr>
        <w:tabs>
          <w:tab w:val="clear" w:pos="927"/>
          <w:tab w:val="num" w:pos="1635"/>
        </w:tabs>
        <w:ind w:left="16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392C">
        <w:rPr>
          <w:rFonts w:asciiTheme="minorHAnsi" w:hAnsiTheme="minorHAnsi" w:cstheme="minorHAnsi"/>
          <w:i/>
          <w:sz w:val="22"/>
          <w:szCs w:val="22"/>
        </w:rPr>
        <w:t>A versenyző lovának metabolikai okokból történő kizárása esetén a versenyző 10 büntetőponttal sújtandó.</w:t>
      </w:r>
    </w:p>
    <w:p w14:paraId="432F140A" w14:textId="77777777" w:rsidR="00815F5B" w:rsidRPr="0038392C" w:rsidRDefault="00815F5B" w:rsidP="00815F5B">
      <w:pPr>
        <w:pStyle w:val="Listaszerbekezds"/>
        <w:numPr>
          <w:ilvl w:val="2"/>
          <w:numId w:val="1"/>
        </w:numPr>
        <w:tabs>
          <w:tab w:val="clear" w:pos="927"/>
          <w:tab w:val="num" w:pos="1635"/>
        </w:tabs>
        <w:ind w:left="16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392C">
        <w:rPr>
          <w:rFonts w:asciiTheme="minorHAnsi" w:hAnsiTheme="minorHAnsi" w:cstheme="minorHAnsi"/>
          <w:i/>
          <w:sz w:val="22"/>
          <w:szCs w:val="22"/>
        </w:rPr>
        <w:t>A versenyző lovának metabolikai okokból történő kizárása esetén, amennyiben a ló azonnali invazív kezelést is igényel, a versenyző 25 büntetőponttal sújtandó.</w:t>
      </w:r>
    </w:p>
    <w:p w14:paraId="002091DD" w14:textId="776A416A" w:rsidR="00815F5B" w:rsidRPr="0038392C" w:rsidRDefault="001A099C" w:rsidP="00815F5B">
      <w:pPr>
        <w:pStyle w:val="Listaszerbekezds"/>
        <w:numPr>
          <w:ilvl w:val="2"/>
          <w:numId w:val="1"/>
        </w:numPr>
        <w:tabs>
          <w:tab w:val="clear" w:pos="927"/>
          <w:tab w:val="num" w:pos="1635"/>
        </w:tabs>
        <w:ind w:left="16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392C">
        <w:rPr>
          <w:rFonts w:asciiTheme="minorHAnsi" w:hAnsiTheme="minorHAnsi" w:cstheme="minorHAnsi"/>
          <w:i/>
          <w:sz w:val="22"/>
          <w:szCs w:val="22"/>
        </w:rPr>
        <w:t>A versenyző 80</w:t>
      </w:r>
      <w:r w:rsidR="00815F5B" w:rsidRPr="0038392C">
        <w:rPr>
          <w:rFonts w:asciiTheme="minorHAnsi" w:hAnsiTheme="minorHAnsi" w:cstheme="minorHAnsi"/>
          <w:i/>
          <w:sz w:val="22"/>
          <w:szCs w:val="22"/>
        </w:rPr>
        <w:t xml:space="preserve"> büntetőponttal sújtandó, amennyiben lova végzetes, és/vagy súlyos sérülést szenved.</w:t>
      </w:r>
    </w:p>
    <w:p w14:paraId="7C8870AC" w14:textId="77777777" w:rsidR="00815F5B" w:rsidRPr="0038392C" w:rsidRDefault="00815F5B" w:rsidP="00815F5B">
      <w:pPr>
        <w:pStyle w:val="Listaszerbekezds"/>
        <w:numPr>
          <w:ilvl w:val="2"/>
          <w:numId w:val="1"/>
        </w:numPr>
        <w:tabs>
          <w:tab w:val="clear" w:pos="927"/>
          <w:tab w:val="num" w:pos="1635"/>
        </w:tabs>
        <w:ind w:left="16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392C">
        <w:rPr>
          <w:rFonts w:asciiTheme="minorHAnsi" w:hAnsiTheme="minorHAnsi" w:cstheme="minorHAnsi"/>
          <w:i/>
          <w:sz w:val="22"/>
          <w:szCs w:val="22"/>
        </w:rPr>
        <w:t>Amennyiben a ló kötelező pihenőidejének időtartamán belül a ló versenyen indul, lovasát 100 büntetőponttal kell sújtani.</w:t>
      </w:r>
    </w:p>
    <w:p w14:paraId="195768D4" w14:textId="77777777" w:rsidR="00815F5B" w:rsidRPr="0038392C" w:rsidRDefault="00815F5B" w:rsidP="00815F5B">
      <w:pPr>
        <w:pStyle w:val="Listaszerbekezds"/>
        <w:numPr>
          <w:ilvl w:val="2"/>
          <w:numId w:val="1"/>
        </w:numPr>
        <w:tabs>
          <w:tab w:val="clear" w:pos="927"/>
          <w:tab w:val="num" w:pos="1635"/>
        </w:tabs>
        <w:ind w:left="16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392C">
        <w:rPr>
          <w:rFonts w:asciiTheme="minorHAnsi" w:hAnsiTheme="minorHAnsi" w:cstheme="minorHAnsi"/>
          <w:i/>
          <w:sz w:val="22"/>
          <w:szCs w:val="22"/>
        </w:rPr>
        <w:t>Amennyiben a lovat a végső állatorvosi vizsgálaton nem mutatják be, a lovas 100 büntetőponttal sújtandó.</w:t>
      </w:r>
    </w:p>
    <w:p w14:paraId="495D55EC" w14:textId="77777777" w:rsidR="00815F5B" w:rsidRPr="0038392C" w:rsidRDefault="00815F5B" w:rsidP="00815F5B">
      <w:pPr>
        <w:pStyle w:val="Listaszerbekezds"/>
        <w:numPr>
          <w:ilvl w:val="2"/>
          <w:numId w:val="1"/>
        </w:numPr>
        <w:tabs>
          <w:tab w:val="clear" w:pos="927"/>
          <w:tab w:val="num" w:pos="1635"/>
        </w:tabs>
        <w:ind w:left="16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392C">
        <w:rPr>
          <w:rFonts w:asciiTheme="minorHAnsi" w:hAnsiTheme="minorHAnsi" w:cstheme="minorHAnsi"/>
          <w:i/>
          <w:sz w:val="22"/>
          <w:szCs w:val="22"/>
        </w:rPr>
        <w:t>Amennyiben a versenyző lova végzetes és/vagy súlyos sérülést szenved, és ugyanennek a versenyzőnek másik lova 12 hónapon belül végzetes és/vagy súlyos sérülést szenvedett, a versenyzőt 6 hónapra automatikusan el kell tiltani.</w:t>
      </w:r>
    </w:p>
    <w:p w14:paraId="1CB60E76" w14:textId="77777777" w:rsidR="00815F5B" w:rsidRPr="0038392C" w:rsidRDefault="00815F5B" w:rsidP="00815F5B">
      <w:pPr>
        <w:pStyle w:val="Listaszerbekezds"/>
        <w:numPr>
          <w:ilvl w:val="2"/>
          <w:numId w:val="1"/>
        </w:numPr>
        <w:tabs>
          <w:tab w:val="clear" w:pos="927"/>
          <w:tab w:val="num" w:pos="1635"/>
        </w:tabs>
        <w:ind w:left="16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392C">
        <w:rPr>
          <w:rFonts w:asciiTheme="minorHAnsi" w:hAnsiTheme="minorHAnsi" w:cstheme="minorHAnsi"/>
          <w:i/>
          <w:sz w:val="22"/>
          <w:szCs w:val="22"/>
        </w:rPr>
        <w:t>A verseny tisztségviselőivel, egyéb résztvevőivel, dopping mintavételben részt vevő tisztségviselőkkel vagy újságírókkal szemben tanúsított tisztességtelen viselkedés 100 büntetőponttal sújtandó.</w:t>
      </w:r>
    </w:p>
    <w:p w14:paraId="0F558289" w14:textId="77777777" w:rsidR="00815F5B" w:rsidRPr="0038392C" w:rsidRDefault="00815F5B" w:rsidP="00815F5B">
      <w:pPr>
        <w:pStyle w:val="Listaszerbekezds"/>
        <w:numPr>
          <w:ilvl w:val="2"/>
          <w:numId w:val="1"/>
        </w:numPr>
        <w:tabs>
          <w:tab w:val="clear" w:pos="927"/>
          <w:tab w:val="num" w:pos="1635"/>
        </w:tabs>
        <w:ind w:left="16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392C">
        <w:rPr>
          <w:rFonts w:asciiTheme="minorHAnsi" w:hAnsiTheme="minorHAnsi" w:cstheme="minorHAnsi"/>
          <w:i/>
          <w:sz w:val="22"/>
          <w:szCs w:val="22"/>
        </w:rPr>
        <w:t>Végzetes sérülés az a sérülés, ami az állatorvosi bizottság véleménye szerint a ló azonnali elaltatását teszi szükségessé, vagy hozzájárul a ló elpusztulásához, bárki is okozza azt.</w:t>
      </w:r>
    </w:p>
    <w:p w14:paraId="5E7D880D" w14:textId="77777777" w:rsidR="00815F5B" w:rsidRPr="0038392C" w:rsidRDefault="00815F5B" w:rsidP="00815F5B">
      <w:pPr>
        <w:pStyle w:val="Listaszerbekezds"/>
        <w:numPr>
          <w:ilvl w:val="2"/>
          <w:numId w:val="1"/>
        </w:numPr>
        <w:tabs>
          <w:tab w:val="clear" w:pos="927"/>
          <w:tab w:val="num" w:pos="1635"/>
        </w:tabs>
        <w:ind w:left="16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392C">
        <w:rPr>
          <w:rFonts w:asciiTheme="minorHAnsi" w:hAnsiTheme="minorHAnsi" w:cstheme="minorHAnsi"/>
          <w:i/>
          <w:sz w:val="22"/>
          <w:szCs w:val="22"/>
        </w:rPr>
        <w:lastRenderedPageBreak/>
        <w:t xml:space="preserve">Súlyos sérülésnek számítanak az alábbiak: </w:t>
      </w:r>
    </w:p>
    <w:p w14:paraId="10D9431A" w14:textId="77777777" w:rsidR="00815F5B" w:rsidRPr="00166C3D" w:rsidRDefault="00815F5B" w:rsidP="00815F5B">
      <w:pPr>
        <w:ind w:left="927" w:firstLine="708"/>
        <w:rPr>
          <w:i/>
        </w:rPr>
      </w:pPr>
      <w:r w:rsidRPr="00166C3D">
        <w:rPr>
          <w:i/>
        </w:rPr>
        <w:t>-I. Mozgásszervi: törés, súlyos szalag-, ín- vagy izomsérülés</w:t>
      </w:r>
    </w:p>
    <w:p w14:paraId="79EFF0E4" w14:textId="77777777" w:rsidR="00815F5B" w:rsidRPr="00166C3D" w:rsidRDefault="00815F5B" w:rsidP="00815F5B">
      <w:pPr>
        <w:ind w:left="1416" w:firstLine="219"/>
        <w:rPr>
          <w:i/>
        </w:rPr>
      </w:pPr>
      <w:r w:rsidRPr="00166C3D">
        <w:rPr>
          <w:i/>
        </w:rPr>
        <w:t xml:space="preserve">-II. Metabolikai: súlyos kólika, akut vesekárosodás, kezelésre nem reagáló </w:t>
      </w:r>
      <w:proofErr w:type="spellStart"/>
      <w:r w:rsidRPr="00166C3D">
        <w:rPr>
          <w:i/>
        </w:rPr>
        <w:t>miopátia</w:t>
      </w:r>
      <w:proofErr w:type="spellEnd"/>
    </w:p>
    <w:p w14:paraId="04F960BB" w14:textId="77777777" w:rsidR="00815F5B" w:rsidRPr="00166C3D" w:rsidRDefault="00815F5B" w:rsidP="00815F5B">
      <w:pPr>
        <w:ind w:left="1416" w:firstLine="219"/>
        <w:rPr>
          <w:i/>
        </w:rPr>
      </w:pPr>
      <w:r w:rsidRPr="00166C3D">
        <w:rPr>
          <w:i/>
        </w:rPr>
        <w:t>- III. Más olyan állapot, amely a kezelő állatorvos, a külföldi állatorvosi küldött és az állatorvosi bizottság elnöke szerint a verseny időtartamán túlmutató, megfelelő állatorvosi kezelést és értékelést igényel</w:t>
      </w:r>
    </w:p>
    <w:p w14:paraId="6E0089D2" w14:textId="77777777" w:rsidR="00815F5B" w:rsidRPr="00166C3D" w:rsidRDefault="00815F5B" w:rsidP="00815F5B">
      <w:pPr>
        <w:ind w:left="708"/>
        <w:rPr>
          <w:i/>
        </w:rPr>
      </w:pPr>
      <w:r w:rsidRPr="00166C3D">
        <w:rPr>
          <w:i/>
        </w:rPr>
        <w:t>89. §</w:t>
      </w:r>
      <w:r w:rsidRPr="00166C3D">
        <w:rPr>
          <w:i/>
        </w:rPr>
        <w:tab/>
        <w:t xml:space="preserve">(7) Amennyiben a Magyar Hosszútávú Távhajtó Bajnokság, vagy a Magyar Rövidtávú Távhajtó Bajnokság során a versenyző tárgyévben egyszerre nevez egy harmadik és egy negyedik lovat, akkor az előzetes állatorvosit követő egy órán belül meg kell jelölnie, hogy melyik lovat kell a tárgyévben az időrendben harmadikként nevezett lónak tekinteni.  </w:t>
      </w:r>
    </w:p>
    <w:p w14:paraId="25B43DB8" w14:textId="77777777" w:rsidR="00815F5B" w:rsidRPr="00166C3D" w:rsidRDefault="00815F5B" w:rsidP="00815F5B">
      <w:pPr>
        <w:ind w:left="708"/>
        <w:jc w:val="both"/>
        <w:rPr>
          <w:i/>
        </w:rPr>
      </w:pPr>
      <w:r w:rsidRPr="00166C3D">
        <w:rPr>
          <w:i/>
        </w:rPr>
        <w:t>125. § (5)  Nemzetinél alacsonyabb kategóriájú versenyeken egy bírói és egy állatorvosi bizottság működik. A bírói bizottság elnöke egy legalább III. osztályú versenybíró, az állatorvosi bizottság elnöke egy legalább III. osztályú állatorvos. A bizottságok tagjai gyakorló bírók és állatorvosok is lehetnek.</w:t>
      </w:r>
    </w:p>
    <w:p w14:paraId="0EB07C36" w14:textId="77777777" w:rsidR="00815F5B" w:rsidRPr="00166C3D" w:rsidRDefault="00815F5B" w:rsidP="00815F5B">
      <w:pPr>
        <w:ind w:left="708"/>
        <w:jc w:val="both"/>
        <w:rPr>
          <w:i/>
        </w:rPr>
      </w:pPr>
      <w:r w:rsidRPr="00166C3D">
        <w:rPr>
          <w:i/>
        </w:rPr>
        <w:t>126 § (6) Amennyiben jelen szabályzat valamit a technikai küldött vagy a fősteward feladatává, vagy hatáskörévé tesz, és az adott versenyen ilyen funkció betöltve nincs, azt a vezető bíró utasítására a bírói bizottság bármely tagja jogosult megtenni.</w:t>
      </w:r>
    </w:p>
    <w:p w14:paraId="2399D838" w14:textId="77777777" w:rsidR="00081305" w:rsidRPr="00081305" w:rsidRDefault="00081305" w:rsidP="00081305">
      <w:pPr>
        <w:rPr>
          <w:b/>
          <w:sz w:val="28"/>
          <w:szCs w:val="28"/>
        </w:rPr>
      </w:pPr>
    </w:p>
    <w:p w14:paraId="6008A373" w14:textId="77777777" w:rsidR="00081305" w:rsidRPr="00166C3D" w:rsidRDefault="00081305" w:rsidP="00081305">
      <w:pPr>
        <w:rPr>
          <w:b/>
          <w:sz w:val="28"/>
          <w:szCs w:val="28"/>
        </w:rPr>
      </w:pPr>
      <w:r w:rsidRPr="00166C3D">
        <w:rPr>
          <w:b/>
          <w:sz w:val="28"/>
          <w:szCs w:val="28"/>
        </w:rPr>
        <w:t>5. napirendi pont: Nevezési lap aktualizálása (Varga Kata)</w:t>
      </w:r>
    </w:p>
    <w:p w14:paraId="46735B14" w14:textId="7F31701E" w:rsidR="00815F5B" w:rsidRDefault="00815F5B" w:rsidP="0038392C">
      <w:pPr>
        <w:jc w:val="both"/>
        <w:rPr>
          <w:sz w:val="24"/>
          <w:szCs w:val="24"/>
        </w:rPr>
      </w:pPr>
      <w:r w:rsidRPr="00166C3D">
        <w:rPr>
          <w:sz w:val="24"/>
          <w:szCs w:val="24"/>
        </w:rPr>
        <w:t>Varga Katalin elmondja, hogy dr. Tamás Zsolt elkészített egy javaslatot arra nézve, hogy milyen tartalmú nyilatkozatot lenne jó aláíratni a nevezéssel egyidejűleg. Javasolja, hogy ezentúl a nevezési lap hátuljára ez a nyilatkozat kerüljön fel, és ezt írják alá a versenyzők a jelenleg helyett. A mellékelt nevezési lap mintát a szakág honlapjára feltölti.</w:t>
      </w:r>
    </w:p>
    <w:p w14:paraId="26A727AF" w14:textId="77777777" w:rsidR="00BC605F" w:rsidRPr="00166C3D" w:rsidRDefault="00BC605F" w:rsidP="00815F5B">
      <w:pPr>
        <w:rPr>
          <w:sz w:val="24"/>
          <w:szCs w:val="24"/>
        </w:rPr>
      </w:pPr>
    </w:p>
    <w:p w14:paraId="28E42FD4" w14:textId="35D9EBC1" w:rsidR="00081305" w:rsidRPr="00166C3D" w:rsidRDefault="00081305" w:rsidP="00081305">
      <w:pPr>
        <w:rPr>
          <w:b/>
          <w:sz w:val="28"/>
          <w:szCs w:val="28"/>
        </w:rPr>
      </w:pPr>
      <w:r w:rsidRPr="00166C3D">
        <w:rPr>
          <w:b/>
          <w:sz w:val="28"/>
          <w:szCs w:val="28"/>
        </w:rPr>
        <w:t>6. napirendi pont: Szövetségi kapitány elképzelései, feladatterv kidolgozása, nemzetközi versenyre kiutazás</w:t>
      </w:r>
      <w:r w:rsidR="00815F5B" w:rsidRPr="00166C3D">
        <w:rPr>
          <w:b/>
          <w:sz w:val="28"/>
          <w:szCs w:val="28"/>
        </w:rPr>
        <w:t xml:space="preserve"> </w:t>
      </w:r>
      <w:r w:rsidRPr="00166C3D">
        <w:rPr>
          <w:b/>
          <w:sz w:val="28"/>
          <w:szCs w:val="28"/>
        </w:rPr>
        <w:t xml:space="preserve">feltételei, várható létszám. </w:t>
      </w:r>
    </w:p>
    <w:p w14:paraId="31FC6E03" w14:textId="496E8E22" w:rsidR="00D72DF5" w:rsidRPr="00166C3D" w:rsidRDefault="00D72DF5" w:rsidP="00081305">
      <w:pPr>
        <w:rPr>
          <w:sz w:val="24"/>
          <w:szCs w:val="24"/>
        </w:rPr>
      </w:pPr>
      <w:r w:rsidRPr="00166C3D">
        <w:rPr>
          <w:sz w:val="24"/>
          <w:szCs w:val="24"/>
        </w:rPr>
        <w:t xml:space="preserve">A </w:t>
      </w:r>
      <w:proofErr w:type="spellStart"/>
      <w:r w:rsidRPr="00166C3D">
        <w:rPr>
          <w:sz w:val="24"/>
          <w:szCs w:val="24"/>
        </w:rPr>
        <w:t>Euston</w:t>
      </w:r>
      <w:proofErr w:type="spellEnd"/>
      <w:r w:rsidRPr="00166C3D">
        <w:rPr>
          <w:sz w:val="24"/>
          <w:szCs w:val="24"/>
        </w:rPr>
        <w:t xml:space="preserve"> Parkban megrendezésre kerülő Felnőtt Európa Bajnokságra jelenleg minősültek</w:t>
      </w:r>
      <w:r w:rsidR="00BC605F">
        <w:rPr>
          <w:sz w:val="24"/>
          <w:szCs w:val="24"/>
        </w:rPr>
        <w:t>, vagy még idén minősülhetnek</w:t>
      </w:r>
      <w:r w:rsidRPr="00166C3D">
        <w:rPr>
          <w:sz w:val="24"/>
          <w:szCs w:val="24"/>
        </w:rPr>
        <w:t>:</w:t>
      </w:r>
    </w:p>
    <w:p w14:paraId="1A776394" w14:textId="4CF5379D" w:rsidR="00D72DF5" w:rsidRPr="00166C3D" w:rsidRDefault="00D72DF5" w:rsidP="00D72DF5">
      <w:pPr>
        <w:pStyle w:val="Listaszerbekezds"/>
        <w:numPr>
          <w:ilvl w:val="0"/>
          <w:numId w:val="4"/>
        </w:numPr>
      </w:pPr>
      <w:r w:rsidRPr="00166C3D">
        <w:t xml:space="preserve">Szösz Letícia </w:t>
      </w:r>
      <w:proofErr w:type="spellStart"/>
      <w:r w:rsidRPr="00166C3D">
        <w:t>Koheilan</w:t>
      </w:r>
      <w:proofErr w:type="spellEnd"/>
      <w:r w:rsidRPr="00166C3D">
        <w:t xml:space="preserve"> Szilajjal,</w:t>
      </w:r>
    </w:p>
    <w:p w14:paraId="59D8E4EB" w14:textId="59555C54" w:rsidR="00D72DF5" w:rsidRPr="00166C3D" w:rsidRDefault="00D72DF5" w:rsidP="00D72DF5">
      <w:pPr>
        <w:pStyle w:val="Listaszerbekezds"/>
        <w:numPr>
          <w:ilvl w:val="0"/>
          <w:numId w:val="4"/>
        </w:numPr>
      </w:pPr>
      <w:r w:rsidRPr="00166C3D">
        <w:t xml:space="preserve">Fekete Patrícia </w:t>
      </w:r>
      <w:proofErr w:type="spellStart"/>
      <w:r w:rsidRPr="00166C3D">
        <w:t>Shagya</w:t>
      </w:r>
      <w:proofErr w:type="spellEnd"/>
      <w:r w:rsidRPr="00166C3D">
        <w:t xml:space="preserve"> </w:t>
      </w:r>
      <w:r w:rsidR="00B05CCA" w:rsidRPr="00166C3D">
        <w:t>Agával,</w:t>
      </w:r>
    </w:p>
    <w:p w14:paraId="782B8845" w14:textId="5E46C0D8" w:rsidR="00D72DF5" w:rsidRPr="00166C3D" w:rsidRDefault="00D72DF5" w:rsidP="00D72DF5">
      <w:pPr>
        <w:pStyle w:val="Listaszerbekezds"/>
        <w:numPr>
          <w:ilvl w:val="0"/>
          <w:numId w:val="4"/>
        </w:numPr>
      </w:pPr>
      <w:r w:rsidRPr="00166C3D">
        <w:t xml:space="preserve">Pék Lili Anna </w:t>
      </w:r>
      <w:proofErr w:type="spellStart"/>
      <w:r w:rsidRPr="00166C3D">
        <w:t>Faisao</w:t>
      </w:r>
      <w:proofErr w:type="spellEnd"/>
      <w:r w:rsidRPr="00166C3D">
        <w:t xml:space="preserve"> VM-</w:t>
      </w:r>
      <w:proofErr w:type="spellStart"/>
      <w:r w:rsidRPr="00166C3D">
        <w:t>mel</w:t>
      </w:r>
      <w:proofErr w:type="spellEnd"/>
      <w:r w:rsidRPr="00166C3D">
        <w:t>,</w:t>
      </w:r>
    </w:p>
    <w:p w14:paraId="5CEF6462" w14:textId="7E06784A" w:rsidR="00D72DF5" w:rsidRPr="00166C3D" w:rsidRDefault="00D72DF5" w:rsidP="00D72DF5">
      <w:pPr>
        <w:pStyle w:val="Listaszerbekezds"/>
        <w:numPr>
          <w:ilvl w:val="0"/>
          <w:numId w:val="4"/>
        </w:numPr>
      </w:pPr>
      <w:r w:rsidRPr="00166C3D">
        <w:t>Tóth József</w:t>
      </w:r>
      <w:r w:rsidR="00A26B38" w:rsidRPr="00166C3D">
        <w:t xml:space="preserve"> (Elit)</w:t>
      </w:r>
      <w:r w:rsidRPr="00166C3D">
        <w:t xml:space="preserve"> lovának </w:t>
      </w:r>
      <w:proofErr w:type="spellStart"/>
      <w:r w:rsidRPr="00166C3D">
        <w:t>Dahoman</w:t>
      </w:r>
      <w:proofErr w:type="spellEnd"/>
      <w:r w:rsidRPr="00166C3D">
        <w:t xml:space="preserve"> </w:t>
      </w:r>
      <w:proofErr w:type="spellStart"/>
      <w:r w:rsidRPr="00166C3D">
        <w:t>Jazeerának</w:t>
      </w:r>
      <w:proofErr w:type="spellEnd"/>
      <w:r w:rsidRPr="00166C3D">
        <w:t xml:space="preserve"> egy 120km-e hiányzik </w:t>
      </w:r>
    </w:p>
    <w:p w14:paraId="35915348" w14:textId="4EBE8841" w:rsidR="00D72DF5" w:rsidRPr="00166C3D" w:rsidRDefault="00D72DF5" w:rsidP="00D72DF5">
      <w:pPr>
        <w:pStyle w:val="Listaszerbekezds"/>
        <w:numPr>
          <w:ilvl w:val="0"/>
          <w:numId w:val="4"/>
        </w:numPr>
      </w:pPr>
      <w:r w:rsidRPr="00166C3D">
        <w:t xml:space="preserve">Varga Kata </w:t>
      </w:r>
      <w:r w:rsidR="00B05CCA" w:rsidRPr="00166C3D">
        <w:t xml:space="preserve">MK. </w:t>
      </w:r>
      <w:proofErr w:type="spellStart"/>
      <w:r w:rsidR="00A26B38" w:rsidRPr="00166C3D">
        <w:t>Tareknek</w:t>
      </w:r>
      <w:proofErr w:type="spellEnd"/>
      <w:r w:rsidRPr="00166C3D">
        <w:t xml:space="preserve"> egy 160km-e hiányzik </w:t>
      </w:r>
    </w:p>
    <w:p w14:paraId="02AAF9C7" w14:textId="77777777" w:rsidR="00A26B38" w:rsidRPr="00166C3D" w:rsidRDefault="00A26B38" w:rsidP="00A26B38">
      <w:pPr>
        <w:pStyle w:val="Listaszerbekezds"/>
        <w:ind w:left="1845"/>
      </w:pPr>
    </w:p>
    <w:p w14:paraId="5B611348" w14:textId="73724AC2" w:rsidR="00D72DF5" w:rsidRPr="00166C3D" w:rsidRDefault="00D72DF5" w:rsidP="00D72DF5">
      <w:pPr>
        <w:rPr>
          <w:sz w:val="24"/>
          <w:szCs w:val="24"/>
        </w:rPr>
      </w:pPr>
      <w:r w:rsidRPr="00166C3D">
        <w:rPr>
          <w:sz w:val="24"/>
          <w:szCs w:val="24"/>
        </w:rPr>
        <w:t>A pisai Junior Európa Bajnokság</w:t>
      </w:r>
      <w:r w:rsidR="00A26B38" w:rsidRPr="00166C3D">
        <w:rPr>
          <w:sz w:val="24"/>
          <w:szCs w:val="24"/>
        </w:rPr>
        <w:t>ra minősültek:</w:t>
      </w:r>
    </w:p>
    <w:p w14:paraId="0FE9FDFD" w14:textId="2AF3A97A" w:rsidR="00A26B38" w:rsidRPr="00166C3D" w:rsidRDefault="00A26B38" w:rsidP="00A26B38">
      <w:pPr>
        <w:pStyle w:val="Listaszerbekezds"/>
        <w:numPr>
          <w:ilvl w:val="0"/>
          <w:numId w:val="5"/>
        </w:numPr>
      </w:pPr>
      <w:r w:rsidRPr="00166C3D">
        <w:lastRenderedPageBreak/>
        <w:t>Szösz Letícia (Elit)</w:t>
      </w:r>
    </w:p>
    <w:p w14:paraId="4597A331" w14:textId="24AE72AF" w:rsidR="00A26B38" w:rsidRPr="00166C3D" w:rsidRDefault="00A26B38" w:rsidP="00A26B38">
      <w:pPr>
        <w:pStyle w:val="Listaszerbekezds"/>
        <w:numPr>
          <w:ilvl w:val="0"/>
          <w:numId w:val="5"/>
        </w:numPr>
      </w:pPr>
      <w:r w:rsidRPr="00166C3D">
        <w:t xml:space="preserve">Pék Lili Anna </w:t>
      </w:r>
      <w:proofErr w:type="spellStart"/>
      <w:r w:rsidRPr="00166C3D">
        <w:t>Zarib</w:t>
      </w:r>
      <w:proofErr w:type="spellEnd"/>
      <w:r w:rsidRPr="00166C3D">
        <w:t xml:space="preserve"> P és </w:t>
      </w:r>
      <w:proofErr w:type="spellStart"/>
      <w:r w:rsidRPr="00166C3D">
        <w:t>Faisao</w:t>
      </w:r>
      <w:proofErr w:type="spellEnd"/>
      <w:r w:rsidRPr="00166C3D">
        <w:t xml:space="preserve"> VM</w:t>
      </w:r>
    </w:p>
    <w:p w14:paraId="655C657E" w14:textId="67623E49" w:rsidR="00A26B38" w:rsidRPr="00166C3D" w:rsidRDefault="00A26B38" w:rsidP="00A26B38">
      <w:pPr>
        <w:pStyle w:val="Listaszerbekezds"/>
        <w:numPr>
          <w:ilvl w:val="0"/>
          <w:numId w:val="5"/>
        </w:numPr>
      </w:pPr>
      <w:r w:rsidRPr="00166C3D">
        <w:t>Szösz Teodóra (1db CEI2*120km-e hiányzik)</w:t>
      </w:r>
    </w:p>
    <w:p w14:paraId="0277246F" w14:textId="77777777" w:rsidR="00A26B38" w:rsidRPr="00166C3D" w:rsidRDefault="00A26B38" w:rsidP="00A26B38"/>
    <w:p w14:paraId="3E5368A5" w14:textId="77777777" w:rsidR="00B116DE" w:rsidRPr="0038392C" w:rsidRDefault="00A26B38" w:rsidP="00081305">
      <w:pPr>
        <w:rPr>
          <w:sz w:val="24"/>
          <w:szCs w:val="24"/>
        </w:rPr>
      </w:pPr>
      <w:r w:rsidRPr="0038392C">
        <w:rPr>
          <w:sz w:val="24"/>
          <w:szCs w:val="24"/>
        </w:rPr>
        <w:t xml:space="preserve">A szabályok szerint Szösz Letícia, valamint Pék Lili Anna a két </w:t>
      </w:r>
      <w:r w:rsidR="00166C3D" w:rsidRPr="0038392C">
        <w:rPr>
          <w:sz w:val="24"/>
          <w:szCs w:val="24"/>
        </w:rPr>
        <w:t>CEI</w:t>
      </w:r>
      <w:r w:rsidRPr="0038392C">
        <w:rPr>
          <w:sz w:val="24"/>
          <w:szCs w:val="24"/>
        </w:rPr>
        <w:t>4*-os verseny egyikén indulhat, így nekik dön</w:t>
      </w:r>
      <w:r w:rsidR="00B05CCA" w:rsidRPr="0038392C">
        <w:rPr>
          <w:sz w:val="24"/>
          <w:szCs w:val="24"/>
        </w:rPr>
        <w:t xml:space="preserve">teniük kell, melyikre adják le nevezésüket. </w:t>
      </w:r>
    </w:p>
    <w:p w14:paraId="550BA1D2" w14:textId="20E260BB" w:rsidR="00081305" w:rsidRPr="00166C3D" w:rsidRDefault="00081305" w:rsidP="00081305">
      <w:pPr>
        <w:rPr>
          <w:sz w:val="24"/>
          <w:szCs w:val="24"/>
        </w:rPr>
      </w:pPr>
      <w:r w:rsidRPr="00166C3D">
        <w:rPr>
          <w:b/>
          <w:sz w:val="24"/>
          <w:szCs w:val="24"/>
        </w:rPr>
        <w:t>8. napirendi pont: Tiszakécskei minősítő versennyel kapcsolatos feladatok, eddig beérkezett nevezések. (Bányai Béla)</w:t>
      </w:r>
      <w:r w:rsidR="00F15BA7" w:rsidRPr="00166C3D">
        <w:rPr>
          <w:b/>
          <w:sz w:val="24"/>
          <w:szCs w:val="24"/>
        </w:rPr>
        <w:t xml:space="preserve"> – </w:t>
      </w:r>
    </w:p>
    <w:p w14:paraId="4AA9D1C0" w14:textId="553E53AC" w:rsidR="00CE5EE6" w:rsidRPr="00295078" w:rsidRDefault="00CE5EE6" w:rsidP="0038392C">
      <w:pPr>
        <w:jc w:val="both"/>
        <w:rPr>
          <w:b/>
          <w:sz w:val="24"/>
          <w:szCs w:val="24"/>
        </w:rPr>
      </w:pPr>
      <w:r w:rsidRPr="00295078">
        <w:rPr>
          <w:sz w:val="24"/>
          <w:szCs w:val="24"/>
        </w:rPr>
        <w:t>Az előzetes igényfelmérés alapján kevés nevező jelezte részvételi szándékát, így a péntekre tervezett minősítő verseny</w:t>
      </w:r>
      <w:r w:rsidR="00C23634">
        <w:rPr>
          <w:sz w:val="24"/>
          <w:szCs w:val="24"/>
        </w:rPr>
        <w:t xml:space="preserve">t a </w:t>
      </w:r>
      <w:r w:rsidR="0075778E">
        <w:rPr>
          <w:sz w:val="24"/>
          <w:szCs w:val="24"/>
        </w:rPr>
        <w:t>szervező</w:t>
      </w:r>
      <w:r w:rsidRPr="00295078">
        <w:rPr>
          <w:sz w:val="24"/>
          <w:szCs w:val="24"/>
        </w:rPr>
        <w:t xml:space="preserve"> nem </w:t>
      </w:r>
      <w:r w:rsidR="0075778E">
        <w:rPr>
          <w:sz w:val="24"/>
          <w:szCs w:val="24"/>
        </w:rPr>
        <w:t>rendezi meg</w:t>
      </w:r>
      <w:r w:rsidRPr="00295078">
        <w:rPr>
          <w:sz w:val="24"/>
          <w:szCs w:val="24"/>
        </w:rPr>
        <w:t xml:space="preserve">. Aki </w:t>
      </w:r>
      <w:r w:rsidR="00D72DF5" w:rsidRPr="00295078">
        <w:rPr>
          <w:sz w:val="24"/>
          <w:szCs w:val="24"/>
        </w:rPr>
        <w:t>minősítene,</w:t>
      </w:r>
      <w:r w:rsidRPr="00295078">
        <w:rPr>
          <w:sz w:val="24"/>
          <w:szCs w:val="24"/>
        </w:rPr>
        <w:t xml:space="preserve"> szeretne, Horvátországban, </w:t>
      </w:r>
      <w:proofErr w:type="spellStart"/>
      <w:r w:rsidRPr="00295078">
        <w:rPr>
          <w:sz w:val="24"/>
          <w:szCs w:val="24"/>
        </w:rPr>
        <w:t>Cazmaban</w:t>
      </w:r>
      <w:proofErr w:type="spellEnd"/>
      <w:r w:rsidRPr="00295078">
        <w:rPr>
          <w:sz w:val="24"/>
          <w:szCs w:val="24"/>
        </w:rPr>
        <w:t xml:space="preserve"> március 30-án rendeznek minősítő versenyt 40km-en. </w:t>
      </w:r>
      <w:r w:rsidR="00D72DF5" w:rsidRPr="00295078">
        <w:rPr>
          <w:sz w:val="24"/>
          <w:szCs w:val="24"/>
        </w:rPr>
        <w:t xml:space="preserve">Versenykiírást megtaláljátok a </w:t>
      </w:r>
      <w:hyperlink r:id="rId5" w:history="1">
        <w:r w:rsidR="00B116DE" w:rsidRPr="00295078">
          <w:rPr>
            <w:rStyle w:val="Hiperhivatkozs"/>
            <w:sz w:val="24"/>
            <w:szCs w:val="24"/>
          </w:rPr>
          <w:t>www.konjicki-sacez.hr-</w:t>
        </w:r>
      </w:hyperlink>
      <w:r w:rsidR="00D72DF5" w:rsidRPr="00295078">
        <w:rPr>
          <w:sz w:val="24"/>
          <w:szCs w:val="24"/>
        </w:rPr>
        <w:t xml:space="preserve"> honlapján.</w:t>
      </w:r>
    </w:p>
    <w:p w14:paraId="6AA5E230" w14:textId="77777777" w:rsidR="000F0B01" w:rsidRPr="00081305" w:rsidRDefault="000F0B01" w:rsidP="000F0B01"/>
    <w:p w14:paraId="72F7BAA3" w14:textId="27833E17" w:rsidR="00F15BA7" w:rsidRDefault="00081305" w:rsidP="00081305">
      <w:pPr>
        <w:rPr>
          <w:b/>
          <w:sz w:val="28"/>
          <w:szCs w:val="28"/>
        </w:rPr>
      </w:pPr>
      <w:r w:rsidRPr="00081305">
        <w:rPr>
          <w:b/>
          <w:sz w:val="28"/>
          <w:szCs w:val="28"/>
        </w:rPr>
        <w:t>9. napirendi pont: Meghívottak elképzeléseinek megismerése.</w:t>
      </w:r>
    </w:p>
    <w:p w14:paraId="0F416C26" w14:textId="7D1B7EAE" w:rsidR="00B05CCA" w:rsidRDefault="00B05CCA" w:rsidP="003839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Lukács Máté </w:t>
      </w:r>
      <w:r w:rsidR="00295078">
        <w:rPr>
          <w:sz w:val="24"/>
          <w:szCs w:val="24"/>
        </w:rPr>
        <w:t xml:space="preserve">írásban beérkezett </w:t>
      </w:r>
      <w:r>
        <w:rPr>
          <w:sz w:val="24"/>
          <w:szCs w:val="24"/>
        </w:rPr>
        <w:t>ja</w:t>
      </w:r>
      <w:r w:rsidRPr="00B05CCA">
        <w:rPr>
          <w:sz w:val="24"/>
          <w:szCs w:val="24"/>
        </w:rPr>
        <w:t xml:space="preserve">vaslata: A </w:t>
      </w:r>
      <w:r>
        <w:rPr>
          <w:sz w:val="24"/>
          <w:szCs w:val="24"/>
        </w:rPr>
        <w:t xml:space="preserve">szakághoz érkező </w:t>
      </w:r>
      <w:r w:rsidRPr="00B05CCA">
        <w:rPr>
          <w:sz w:val="24"/>
          <w:szCs w:val="24"/>
        </w:rPr>
        <w:t>külföldi meghívásokra első körben olyan lóval lehessen</w:t>
      </w:r>
      <w:r>
        <w:rPr>
          <w:sz w:val="24"/>
          <w:szCs w:val="24"/>
        </w:rPr>
        <w:t xml:space="preserve"> </w:t>
      </w:r>
      <w:r w:rsidRPr="00B05CCA">
        <w:rPr>
          <w:sz w:val="24"/>
          <w:szCs w:val="24"/>
        </w:rPr>
        <w:t>nevezni, aki magyar tula</w:t>
      </w:r>
      <w:r w:rsidR="00166C3D">
        <w:rPr>
          <w:sz w:val="24"/>
          <w:szCs w:val="24"/>
        </w:rPr>
        <w:t xml:space="preserve">jdonban, magyar tréningben van </w:t>
      </w:r>
      <w:r w:rsidRPr="00B05CCA">
        <w:rPr>
          <w:sz w:val="24"/>
          <w:szCs w:val="24"/>
        </w:rPr>
        <w:t>és legalább 3 nemzeti (minimum 40km) versenyt sikeresen</w:t>
      </w:r>
      <w:r>
        <w:rPr>
          <w:sz w:val="24"/>
          <w:szCs w:val="24"/>
        </w:rPr>
        <w:t xml:space="preserve"> </w:t>
      </w:r>
      <w:r w:rsidRPr="00B05CCA">
        <w:rPr>
          <w:sz w:val="24"/>
          <w:szCs w:val="24"/>
        </w:rPr>
        <w:t>teljesített. Ha nincs elegendő, a meghívókban foglalt kritériumoknak</w:t>
      </w:r>
      <w:r>
        <w:rPr>
          <w:sz w:val="24"/>
          <w:szCs w:val="24"/>
        </w:rPr>
        <w:t xml:space="preserve"> </w:t>
      </w:r>
      <w:r w:rsidRPr="00B05CCA">
        <w:rPr>
          <w:sz w:val="24"/>
          <w:szCs w:val="24"/>
        </w:rPr>
        <w:t>megfelelő ilyen ló, akkor nyíljon lehetőség arra, hogy a magyaroknak érkező</w:t>
      </w:r>
      <w:r>
        <w:rPr>
          <w:sz w:val="24"/>
          <w:szCs w:val="24"/>
        </w:rPr>
        <w:t xml:space="preserve"> </w:t>
      </w:r>
      <w:r w:rsidRPr="00B05CCA">
        <w:rPr>
          <w:sz w:val="24"/>
          <w:szCs w:val="24"/>
        </w:rPr>
        <w:t xml:space="preserve">meghívásra, magyar lovas idegen vagy bérelt lóval </w:t>
      </w:r>
      <w:r w:rsidR="00166C3D">
        <w:rPr>
          <w:sz w:val="24"/>
          <w:szCs w:val="24"/>
        </w:rPr>
        <w:t>n</w:t>
      </w:r>
      <w:r w:rsidRPr="00B05CCA">
        <w:rPr>
          <w:sz w:val="24"/>
          <w:szCs w:val="24"/>
        </w:rPr>
        <w:t>evezhessen az ilyen</w:t>
      </w:r>
      <w:r>
        <w:rPr>
          <w:sz w:val="24"/>
          <w:szCs w:val="24"/>
        </w:rPr>
        <w:t xml:space="preserve"> </w:t>
      </w:r>
      <w:r w:rsidRPr="00B05CCA">
        <w:rPr>
          <w:sz w:val="24"/>
          <w:szCs w:val="24"/>
        </w:rPr>
        <w:t>versenyekre.</w:t>
      </w:r>
    </w:p>
    <w:p w14:paraId="70F1AF93" w14:textId="63177FB3" w:rsidR="00DD20A9" w:rsidRDefault="00166C3D" w:rsidP="00081305">
      <w:pPr>
        <w:rPr>
          <w:b/>
          <w:sz w:val="28"/>
          <w:szCs w:val="28"/>
        </w:rPr>
      </w:pPr>
      <w:r w:rsidRPr="00166C3D">
        <w:rPr>
          <w:sz w:val="24"/>
          <w:szCs w:val="24"/>
        </w:rPr>
        <w:t>A Szakbizottság egyhangúlag meghozta az alábbi,</w:t>
      </w:r>
    </w:p>
    <w:p w14:paraId="70E52996" w14:textId="4F2CBBB9" w:rsidR="00F15BA7" w:rsidRPr="00166C3D" w:rsidRDefault="00704206" w:rsidP="00166C3D">
      <w:pPr>
        <w:jc w:val="center"/>
        <w:rPr>
          <w:b/>
          <w:i/>
          <w:sz w:val="28"/>
          <w:szCs w:val="28"/>
        </w:rPr>
      </w:pPr>
      <w:r w:rsidRPr="00166C3D">
        <w:rPr>
          <w:b/>
          <w:i/>
          <w:sz w:val="28"/>
          <w:szCs w:val="28"/>
        </w:rPr>
        <w:t>7</w:t>
      </w:r>
      <w:r w:rsidR="00F15BA7" w:rsidRPr="00166C3D">
        <w:rPr>
          <w:b/>
          <w:i/>
          <w:sz w:val="28"/>
          <w:szCs w:val="28"/>
        </w:rPr>
        <w:t xml:space="preserve">/2019 </w:t>
      </w:r>
      <w:r w:rsidR="00166C3D">
        <w:rPr>
          <w:b/>
          <w:i/>
          <w:sz w:val="28"/>
          <w:szCs w:val="28"/>
        </w:rPr>
        <w:t>sz. s</w:t>
      </w:r>
      <w:r w:rsidR="00F15BA7" w:rsidRPr="00166C3D">
        <w:rPr>
          <w:b/>
          <w:i/>
          <w:sz w:val="28"/>
          <w:szCs w:val="28"/>
        </w:rPr>
        <w:t>zakbizottsági határozat</w:t>
      </w:r>
      <w:r w:rsidR="00166C3D">
        <w:rPr>
          <w:b/>
          <w:i/>
          <w:sz w:val="28"/>
          <w:szCs w:val="28"/>
        </w:rPr>
        <w:t>ot</w:t>
      </w:r>
    </w:p>
    <w:p w14:paraId="02D38BE3" w14:textId="22D7D9DD" w:rsidR="00864BFA" w:rsidRPr="00166C3D" w:rsidRDefault="00F15BA7" w:rsidP="0038392C">
      <w:pPr>
        <w:jc w:val="both"/>
        <w:rPr>
          <w:i/>
          <w:sz w:val="24"/>
          <w:szCs w:val="24"/>
        </w:rPr>
      </w:pPr>
      <w:r w:rsidRPr="00166C3D">
        <w:rPr>
          <w:i/>
          <w:sz w:val="24"/>
          <w:szCs w:val="24"/>
        </w:rPr>
        <w:t>A</w:t>
      </w:r>
      <w:r w:rsidR="00864BFA" w:rsidRPr="00166C3D">
        <w:rPr>
          <w:i/>
          <w:sz w:val="24"/>
          <w:szCs w:val="24"/>
        </w:rPr>
        <w:t xml:space="preserve">z Egyesült Arab </w:t>
      </w:r>
      <w:proofErr w:type="spellStart"/>
      <w:r w:rsidR="00864BFA" w:rsidRPr="00166C3D">
        <w:rPr>
          <w:i/>
          <w:sz w:val="24"/>
          <w:szCs w:val="24"/>
        </w:rPr>
        <w:t>Emirátusokbeli</w:t>
      </w:r>
      <w:proofErr w:type="spellEnd"/>
      <w:r w:rsidR="00864BFA" w:rsidRPr="00166C3D">
        <w:rPr>
          <w:i/>
          <w:sz w:val="24"/>
          <w:szCs w:val="24"/>
        </w:rPr>
        <w:t xml:space="preserve"> versenyekre a</w:t>
      </w:r>
      <w:r w:rsidRPr="00166C3D">
        <w:rPr>
          <w:i/>
          <w:sz w:val="24"/>
          <w:szCs w:val="24"/>
        </w:rPr>
        <w:t xml:space="preserve"> szakághoz érkező, nem névre szóló meghívások</w:t>
      </w:r>
      <w:r w:rsidR="00864BFA" w:rsidRPr="00166C3D">
        <w:rPr>
          <w:i/>
          <w:sz w:val="24"/>
          <w:szCs w:val="24"/>
        </w:rPr>
        <w:t xml:space="preserve"> esetén az előzetes jelentkezés során szóba jöhető lovasok közül elsőbbséget élveznek azok a magyar tulajdonban és</w:t>
      </w:r>
      <w:r w:rsidR="001C0438" w:rsidRPr="00166C3D">
        <w:rPr>
          <w:i/>
          <w:sz w:val="24"/>
          <w:szCs w:val="24"/>
        </w:rPr>
        <w:t xml:space="preserve"> magyar</w:t>
      </w:r>
      <w:r w:rsidR="00B05CCA" w:rsidRPr="00166C3D">
        <w:rPr>
          <w:i/>
          <w:sz w:val="24"/>
          <w:szCs w:val="24"/>
        </w:rPr>
        <w:t xml:space="preserve"> tréningben álló lovak, </w:t>
      </w:r>
      <w:r w:rsidR="00864BFA" w:rsidRPr="00166C3D">
        <w:rPr>
          <w:i/>
          <w:sz w:val="24"/>
          <w:szCs w:val="24"/>
        </w:rPr>
        <w:t>melyek legalá</w:t>
      </w:r>
      <w:r w:rsidR="00B05CCA" w:rsidRPr="00166C3D">
        <w:rPr>
          <w:i/>
          <w:sz w:val="24"/>
          <w:szCs w:val="24"/>
        </w:rPr>
        <w:t>bb két</w:t>
      </w:r>
      <w:r w:rsidR="00295078">
        <w:rPr>
          <w:i/>
          <w:sz w:val="24"/>
          <w:szCs w:val="24"/>
        </w:rPr>
        <w:t>,</w:t>
      </w:r>
      <w:r w:rsidR="00B05CCA" w:rsidRPr="00166C3D">
        <w:rPr>
          <w:i/>
          <w:sz w:val="24"/>
          <w:szCs w:val="24"/>
        </w:rPr>
        <w:t xml:space="preserve"> Magyarországon rendezett, legalább 40km-es </w:t>
      </w:r>
      <w:r w:rsidR="00864BFA" w:rsidRPr="00166C3D">
        <w:rPr>
          <w:i/>
          <w:sz w:val="24"/>
          <w:szCs w:val="24"/>
        </w:rPr>
        <w:t xml:space="preserve">versenyt is sikeresen teljesítettek. </w:t>
      </w:r>
    </w:p>
    <w:p w14:paraId="5802193F" w14:textId="022A753D" w:rsidR="00DD20A9" w:rsidRPr="00166C3D" w:rsidRDefault="00704206" w:rsidP="00166C3D">
      <w:pPr>
        <w:jc w:val="center"/>
        <w:rPr>
          <w:b/>
          <w:i/>
          <w:sz w:val="28"/>
          <w:szCs w:val="28"/>
        </w:rPr>
      </w:pPr>
      <w:r w:rsidRPr="00166C3D">
        <w:rPr>
          <w:b/>
          <w:i/>
          <w:sz w:val="28"/>
          <w:szCs w:val="28"/>
        </w:rPr>
        <w:t>8</w:t>
      </w:r>
      <w:r w:rsidR="00DD20A9" w:rsidRPr="00166C3D">
        <w:rPr>
          <w:b/>
          <w:i/>
          <w:sz w:val="28"/>
          <w:szCs w:val="28"/>
        </w:rPr>
        <w:t xml:space="preserve">/2019 </w:t>
      </w:r>
      <w:r w:rsidR="00166C3D">
        <w:rPr>
          <w:b/>
          <w:i/>
          <w:sz w:val="28"/>
          <w:szCs w:val="28"/>
        </w:rPr>
        <w:t>sz. s</w:t>
      </w:r>
      <w:r w:rsidR="00DD20A9" w:rsidRPr="00166C3D">
        <w:rPr>
          <w:b/>
          <w:i/>
          <w:sz w:val="28"/>
          <w:szCs w:val="28"/>
        </w:rPr>
        <w:t>zakbizottsági határozat</w:t>
      </w:r>
      <w:r w:rsidR="00166C3D">
        <w:rPr>
          <w:b/>
          <w:i/>
          <w:sz w:val="28"/>
          <w:szCs w:val="28"/>
        </w:rPr>
        <w:t>ot</w:t>
      </w:r>
    </w:p>
    <w:p w14:paraId="1D27F671" w14:textId="0F5D8097" w:rsidR="00166C3D" w:rsidRDefault="001C0438" w:rsidP="0038392C">
      <w:pPr>
        <w:jc w:val="both"/>
        <w:rPr>
          <w:i/>
          <w:sz w:val="24"/>
          <w:szCs w:val="24"/>
        </w:rPr>
      </w:pPr>
      <w:r w:rsidRPr="00166C3D">
        <w:rPr>
          <w:i/>
          <w:sz w:val="24"/>
          <w:szCs w:val="24"/>
        </w:rPr>
        <w:t xml:space="preserve">A </w:t>
      </w:r>
      <w:r w:rsidR="00166C3D" w:rsidRPr="00166C3D">
        <w:rPr>
          <w:i/>
          <w:sz w:val="24"/>
          <w:szCs w:val="24"/>
        </w:rPr>
        <w:t>CEI</w:t>
      </w:r>
      <w:r w:rsidRPr="00166C3D">
        <w:rPr>
          <w:i/>
          <w:sz w:val="24"/>
          <w:szCs w:val="24"/>
        </w:rPr>
        <w:t>4*-os versenyek</w:t>
      </w:r>
      <w:r w:rsidR="00EF0C81">
        <w:rPr>
          <w:i/>
          <w:sz w:val="24"/>
          <w:szCs w:val="24"/>
        </w:rPr>
        <w:t>re nevezett magyar lovasok közül</w:t>
      </w:r>
      <w:r w:rsidRPr="00166C3D">
        <w:rPr>
          <w:i/>
          <w:sz w:val="24"/>
          <w:szCs w:val="24"/>
        </w:rPr>
        <w:t xml:space="preserve"> pénzügyi támogatás</w:t>
      </w:r>
      <w:r w:rsidR="00EF0C81">
        <w:rPr>
          <w:i/>
          <w:sz w:val="24"/>
          <w:szCs w:val="24"/>
        </w:rPr>
        <w:t>ra</w:t>
      </w:r>
      <w:r w:rsidRPr="00166C3D">
        <w:rPr>
          <w:i/>
          <w:sz w:val="24"/>
          <w:szCs w:val="24"/>
        </w:rPr>
        <w:t xml:space="preserve"> azok </w:t>
      </w:r>
      <w:r w:rsidR="00EF0C81">
        <w:rPr>
          <w:i/>
          <w:sz w:val="24"/>
          <w:szCs w:val="24"/>
        </w:rPr>
        <w:t xml:space="preserve">jogosultak, </w:t>
      </w:r>
      <w:r w:rsidR="00600800">
        <w:rPr>
          <w:i/>
          <w:sz w:val="24"/>
          <w:szCs w:val="24"/>
        </w:rPr>
        <w:t>akiknek lov</w:t>
      </w:r>
      <w:r w:rsidRPr="00166C3D">
        <w:rPr>
          <w:i/>
          <w:sz w:val="24"/>
          <w:szCs w:val="24"/>
        </w:rPr>
        <w:t>a magyar tulajdonban és magyar tréningben áll</w:t>
      </w:r>
      <w:r w:rsidR="00166C3D" w:rsidRPr="00166C3D">
        <w:rPr>
          <w:i/>
          <w:sz w:val="24"/>
          <w:szCs w:val="24"/>
        </w:rPr>
        <w:t>,</w:t>
      </w:r>
      <w:r w:rsidRPr="00166C3D">
        <w:rPr>
          <w:i/>
          <w:sz w:val="24"/>
          <w:szCs w:val="24"/>
        </w:rPr>
        <w:t xml:space="preserve"> </w:t>
      </w:r>
      <w:r w:rsidR="00600800">
        <w:rPr>
          <w:i/>
          <w:sz w:val="24"/>
          <w:szCs w:val="24"/>
        </w:rPr>
        <w:t>és</w:t>
      </w:r>
      <w:r w:rsidRPr="00166C3D">
        <w:rPr>
          <w:i/>
          <w:sz w:val="24"/>
          <w:szCs w:val="24"/>
        </w:rPr>
        <w:t xml:space="preserve"> legalá</w:t>
      </w:r>
      <w:r w:rsidR="00166C3D" w:rsidRPr="00166C3D">
        <w:rPr>
          <w:i/>
          <w:sz w:val="24"/>
          <w:szCs w:val="24"/>
        </w:rPr>
        <w:t>bb két</w:t>
      </w:r>
      <w:r w:rsidR="00295078">
        <w:rPr>
          <w:i/>
          <w:sz w:val="24"/>
          <w:szCs w:val="24"/>
        </w:rPr>
        <w:t>,</w:t>
      </w:r>
      <w:r w:rsidR="00166C3D" w:rsidRPr="00166C3D">
        <w:rPr>
          <w:i/>
          <w:sz w:val="24"/>
          <w:szCs w:val="24"/>
        </w:rPr>
        <w:t xml:space="preserve"> Magyarországon rendezett, legalább 40km-es versenyt i</w:t>
      </w:r>
      <w:r w:rsidRPr="00166C3D">
        <w:rPr>
          <w:i/>
          <w:sz w:val="24"/>
          <w:szCs w:val="24"/>
        </w:rPr>
        <w:t>s sikeresen teljesítet</w:t>
      </w:r>
      <w:r w:rsidR="00600800">
        <w:rPr>
          <w:i/>
          <w:sz w:val="24"/>
          <w:szCs w:val="24"/>
        </w:rPr>
        <w:t>t</w:t>
      </w:r>
      <w:r w:rsidRPr="00166C3D">
        <w:rPr>
          <w:i/>
          <w:sz w:val="24"/>
          <w:szCs w:val="24"/>
        </w:rPr>
        <w:t>.</w:t>
      </w:r>
    </w:p>
    <w:p w14:paraId="111AC7E5" w14:textId="77777777" w:rsidR="00621E71" w:rsidRPr="00166C3D" w:rsidRDefault="00621E71" w:rsidP="0038392C">
      <w:pPr>
        <w:jc w:val="both"/>
        <w:rPr>
          <w:i/>
          <w:sz w:val="24"/>
          <w:szCs w:val="24"/>
        </w:rPr>
      </w:pPr>
      <w:bookmarkStart w:id="0" w:name="_GoBack"/>
      <w:bookmarkEnd w:id="0"/>
    </w:p>
    <w:p w14:paraId="5336AAC0" w14:textId="77777777" w:rsidR="00B0645C" w:rsidRDefault="00B0645C" w:rsidP="00B064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Bányai Béla, a Szakbizottság elnöke a Szakbizottsági ülést lezárja. </w:t>
      </w:r>
    </w:p>
    <w:p w14:paraId="73417AE9" w14:textId="77777777" w:rsidR="00B0645C" w:rsidRDefault="00B0645C" w:rsidP="00B0645C">
      <w:pPr>
        <w:jc w:val="both"/>
        <w:rPr>
          <w:sz w:val="24"/>
          <w:szCs w:val="24"/>
        </w:rPr>
      </w:pPr>
    </w:p>
    <w:p w14:paraId="321543D1" w14:textId="5A4A1F9C" w:rsidR="00B0645C" w:rsidRDefault="00B0645C" w:rsidP="00B0645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Siófok, 2019.03.01.</w:t>
      </w:r>
    </w:p>
    <w:p w14:paraId="74D77679" w14:textId="77777777" w:rsidR="00B0645C" w:rsidRDefault="00B0645C" w:rsidP="00B0645C">
      <w:pPr>
        <w:jc w:val="both"/>
        <w:rPr>
          <w:sz w:val="24"/>
          <w:szCs w:val="24"/>
        </w:rPr>
      </w:pPr>
    </w:p>
    <w:p w14:paraId="08E90017" w14:textId="77777777" w:rsidR="00B0645C" w:rsidRDefault="00B0645C" w:rsidP="00B0645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6DB516D8" w14:textId="77777777" w:rsidR="00B0645C" w:rsidRDefault="00B0645C" w:rsidP="00B0645C">
      <w:pPr>
        <w:jc w:val="both"/>
        <w:rPr>
          <w:sz w:val="24"/>
          <w:szCs w:val="24"/>
        </w:rPr>
      </w:pPr>
      <w:r>
        <w:rPr>
          <w:sz w:val="24"/>
          <w:szCs w:val="24"/>
        </w:rPr>
        <w:t>Marcsó Zsófia</w:t>
      </w:r>
    </w:p>
    <w:p w14:paraId="573A47EA" w14:textId="77777777" w:rsidR="00B0645C" w:rsidRDefault="00B0645C" w:rsidP="00B0645C">
      <w:pPr>
        <w:jc w:val="both"/>
        <w:rPr>
          <w:sz w:val="24"/>
          <w:szCs w:val="24"/>
        </w:rPr>
      </w:pPr>
      <w:r>
        <w:rPr>
          <w:sz w:val="24"/>
          <w:szCs w:val="24"/>
        </w:rPr>
        <w:t>jegyzőkönyv-vezető</w:t>
      </w:r>
    </w:p>
    <w:p w14:paraId="71E5C820" w14:textId="77777777" w:rsidR="00B0645C" w:rsidRDefault="00B0645C" w:rsidP="00B0645C">
      <w:pPr>
        <w:jc w:val="both"/>
        <w:rPr>
          <w:sz w:val="24"/>
          <w:szCs w:val="24"/>
        </w:rPr>
      </w:pPr>
    </w:p>
    <w:p w14:paraId="173B77F4" w14:textId="77777777" w:rsidR="00B0645C" w:rsidRDefault="00B0645C" w:rsidP="00B064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5F7576B9" w14:textId="77777777" w:rsidR="00B0645C" w:rsidRDefault="00B0645C" w:rsidP="00B0645C">
      <w:pPr>
        <w:jc w:val="both"/>
        <w:rPr>
          <w:sz w:val="24"/>
          <w:szCs w:val="24"/>
        </w:rPr>
      </w:pPr>
      <w:r>
        <w:rPr>
          <w:sz w:val="24"/>
          <w:szCs w:val="24"/>
        </w:rPr>
        <w:t>Ballabás Katalin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Varga Katalin</w:t>
      </w:r>
    </w:p>
    <w:p w14:paraId="3858820E" w14:textId="77777777" w:rsidR="00B0645C" w:rsidRPr="0061477D" w:rsidRDefault="00B0645C" w:rsidP="00B0645C">
      <w:pPr>
        <w:jc w:val="both"/>
        <w:rPr>
          <w:sz w:val="24"/>
          <w:szCs w:val="24"/>
        </w:rPr>
      </w:pPr>
      <w:r>
        <w:rPr>
          <w:sz w:val="24"/>
          <w:szCs w:val="24"/>
        </w:rPr>
        <w:t>jegyzőkönyv-hitelesítő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jegyzőkönyv-hitelesítő</w:t>
      </w:r>
      <w:proofErr w:type="spellEnd"/>
    </w:p>
    <w:p w14:paraId="36822DAD" w14:textId="77777777" w:rsidR="00B0645C" w:rsidRDefault="00B0645C" w:rsidP="00B0645C"/>
    <w:p w14:paraId="6762C544" w14:textId="77777777" w:rsidR="00B0645C" w:rsidRPr="001E196E" w:rsidRDefault="00B0645C" w:rsidP="000F0B01"/>
    <w:sectPr w:rsidR="00B0645C" w:rsidRPr="001E1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06C3"/>
    <w:multiLevelType w:val="hybridMultilevel"/>
    <w:tmpl w:val="0E3EC04A"/>
    <w:lvl w:ilvl="0" w:tplc="1A0EEC88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D6672"/>
    <w:multiLevelType w:val="hybridMultilevel"/>
    <w:tmpl w:val="D54E8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04BE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427DB0">
      <w:start w:val="2"/>
      <w:numFmt w:val="decimal"/>
      <w:lvlText w:val="(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5832C732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66027"/>
    <w:multiLevelType w:val="hybridMultilevel"/>
    <w:tmpl w:val="09AA1044"/>
    <w:lvl w:ilvl="0" w:tplc="1A0EEC88">
      <w:numFmt w:val="bullet"/>
      <w:lvlText w:val="•"/>
      <w:lvlJc w:val="left"/>
      <w:pPr>
        <w:ind w:left="1845" w:hanging="7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0FF5F19"/>
    <w:multiLevelType w:val="hybridMultilevel"/>
    <w:tmpl w:val="F96899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0EEC88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B5FB9"/>
    <w:multiLevelType w:val="hybridMultilevel"/>
    <w:tmpl w:val="EEF838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96E"/>
    <w:rsid w:val="00043E5E"/>
    <w:rsid w:val="00081305"/>
    <w:rsid w:val="000F0B01"/>
    <w:rsid w:val="00166C3D"/>
    <w:rsid w:val="001A099C"/>
    <w:rsid w:val="001C0438"/>
    <w:rsid w:val="001E196E"/>
    <w:rsid w:val="001F6E13"/>
    <w:rsid w:val="002323F5"/>
    <w:rsid w:val="00295078"/>
    <w:rsid w:val="002C7CA7"/>
    <w:rsid w:val="003450A9"/>
    <w:rsid w:val="0038392C"/>
    <w:rsid w:val="00424303"/>
    <w:rsid w:val="004E472E"/>
    <w:rsid w:val="00600800"/>
    <w:rsid w:val="00621E71"/>
    <w:rsid w:val="006D7FAF"/>
    <w:rsid w:val="00704206"/>
    <w:rsid w:val="00740173"/>
    <w:rsid w:val="0075778E"/>
    <w:rsid w:val="007F436F"/>
    <w:rsid w:val="00815F5B"/>
    <w:rsid w:val="00864BFA"/>
    <w:rsid w:val="0090404C"/>
    <w:rsid w:val="009D6A1B"/>
    <w:rsid w:val="00A26B38"/>
    <w:rsid w:val="00B05CCA"/>
    <w:rsid w:val="00B0645C"/>
    <w:rsid w:val="00B116DE"/>
    <w:rsid w:val="00B40B1C"/>
    <w:rsid w:val="00BC605F"/>
    <w:rsid w:val="00BE6B17"/>
    <w:rsid w:val="00BF78E6"/>
    <w:rsid w:val="00C23634"/>
    <w:rsid w:val="00C5555C"/>
    <w:rsid w:val="00C864A9"/>
    <w:rsid w:val="00CE5EE6"/>
    <w:rsid w:val="00D72DF5"/>
    <w:rsid w:val="00DD20A9"/>
    <w:rsid w:val="00E03E02"/>
    <w:rsid w:val="00E81EAE"/>
    <w:rsid w:val="00ED75EC"/>
    <w:rsid w:val="00EF0C81"/>
    <w:rsid w:val="00F1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CF87"/>
  <w15:docId w15:val="{0E7DCA63-A404-453E-B1DE-BE43A25C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E196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13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72DF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6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6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njicki-sacez.hr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1351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Varga Kata</dc:creator>
  <cp:lastModifiedBy>Dr. Varga Kata</cp:lastModifiedBy>
  <cp:revision>13</cp:revision>
  <dcterms:created xsi:type="dcterms:W3CDTF">2019-03-18T11:55:00Z</dcterms:created>
  <dcterms:modified xsi:type="dcterms:W3CDTF">2019-03-18T17:06:00Z</dcterms:modified>
</cp:coreProperties>
</file>