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E2AB" w14:textId="77777777" w:rsidR="003C739D" w:rsidRDefault="003C739D" w:rsidP="003C739D">
      <w:pPr>
        <w:jc w:val="center"/>
        <w:rPr>
          <w:b/>
          <w:sz w:val="24"/>
          <w:szCs w:val="24"/>
        </w:rPr>
      </w:pPr>
      <w:r w:rsidRPr="009F6B89">
        <w:rPr>
          <w:b/>
          <w:sz w:val="24"/>
          <w:szCs w:val="24"/>
        </w:rPr>
        <w:t>Jegyzőkönyv a Magyar Lovas Szövetség Távlovagló és Távhajtó Szakág</w:t>
      </w:r>
      <w:r>
        <w:rPr>
          <w:b/>
          <w:sz w:val="24"/>
          <w:szCs w:val="24"/>
        </w:rPr>
        <w:t>ának</w:t>
      </w:r>
    </w:p>
    <w:p w14:paraId="73416EA5" w14:textId="77777777" w:rsidR="003C739D" w:rsidRDefault="003C739D" w:rsidP="003C7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Szakbizottsági</w:t>
      </w:r>
      <w:r w:rsidRPr="009F6B89">
        <w:rPr>
          <w:b/>
          <w:sz w:val="24"/>
          <w:szCs w:val="24"/>
        </w:rPr>
        <w:t xml:space="preserve"> ülésér</w:t>
      </w:r>
      <w:r>
        <w:rPr>
          <w:b/>
          <w:sz w:val="24"/>
          <w:szCs w:val="24"/>
        </w:rPr>
        <w:t>ől</w:t>
      </w:r>
    </w:p>
    <w:p w14:paraId="303E9672" w14:textId="77777777" w:rsidR="003C739D" w:rsidRPr="009F6B89" w:rsidRDefault="003C739D" w:rsidP="003C7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Izsák, </w:t>
      </w:r>
      <w:r w:rsidRPr="009F6B8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9.09.07,</w:t>
      </w:r>
      <w:r w:rsidRPr="009F6B8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9F6B89">
        <w:rPr>
          <w:b/>
          <w:sz w:val="24"/>
          <w:szCs w:val="24"/>
        </w:rPr>
        <w:t>.00</w:t>
      </w:r>
    </w:p>
    <w:p w14:paraId="6C1E5978" w14:textId="77777777" w:rsidR="003C739D" w:rsidRPr="009F6B89" w:rsidRDefault="003C739D" w:rsidP="003C739D">
      <w:pPr>
        <w:jc w:val="both"/>
        <w:rPr>
          <w:b/>
          <w:sz w:val="24"/>
          <w:szCs w:val="24"/>
        </w:rPr>
      </w:pPr>
    </w:p>
    <w:p w14:paraId="635B4A6D" w14:textId="0244B065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Jelen vannak: Bányai Béla elnök, valamint a szakbizottsági tagok közül dr. Varga Katalin és Ballabás Katalin. </w:t>
      </w:r>
      <w:r w:rsidR="008B2972">
        <w:rPr>
          <w:sz w:val="24"/>
          <w:szCs w:val="24"/>
        </w:rPr>
        <w:t>Molnár Lajos telefonkonferencia útján vesz részt.</w:t>
      </w:r>
    </w:p>
    <w:p w14:paraId="40431EED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Bányai Béla elnök a szakbizottsági ülést megnyitja. Jegyzőkönyvvezetőnek dr. Varga Katalint javasolja. A Szakbizottság tagjai egyhangúan elfogadják dr. Varga Katalint jegyzőkönyvvezetőnek. </w:t>
      </w:r>
    </w:p>
    <w:p w14:paraId="6A063014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Bányai Béla javaslatára a jelenlévők egyhangúlag elfogadták a következő napirendi pontokat:</w:t>
      </w:r>
    </w:p>
    <w:p w14:paraId="0A6F6222" w14:textId="77777777" w:rsidR="003C739D" w:rsidRPr="00D219B4" w:rsidRDefault="003C739D" w:rsidP="003C739D">
      <w:pPr>
        <w:jc w:val="both"/>
        <w:rPr>
          <w:sz w:val="24"/>
          <w:szCs w:val="24"/>
        </w:rPr>
      </w:pPr>
    </w:p>
    <w:p w14:paraId="6E147748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1.) Évadzáró közgyűlés programja, költségei</w:t>
      </w:r>
    </w:p>
    <w:p w14:paraId="2231098F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2.) Jöv</w:t>
      </w:r>
      <w:r w:rsidR="007E4FF4" w:rsidRPr="00D219B4">
        <w:rPr>
          <w:sz w:val="24"/>
          <w:szCs w:val="24"/>
        </w:rPr>
        <w:t>ő</w:t>
      </w:r>
      <w:r w:rsidRPr="00D219B4">
        <w:rPr>
          <w:sz w:val="24"/>
          <w:szCs w:val="24"/>
        </w:rPr>
        <w:t xml:space="preserve"> évi versenynaptár előkészítése</w:t>
      </w:r>
    </w:p>
    <w:p w14:paraId="4E4864ED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3.) Lukács Máté fegyelmi ügye</w:t>
      </w:r>
    </w:p>
    <w:p w14:paraId="16A1B0A9" w14:textId="51B4D570" w:rsidR="00A96F97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4.)</w:t>
      </w:r>
      <w:r w:rsidR="00A96F97" w:rsidRPr="00D219B4">
        <w:rPr>
          <w:sz w:val="24"/>
          <w:szCs w:val="24"/>
        </w:rPr>
        <w:t xml:space="preserve"> Török Norbert javaslatai</w:t>
      </w:r>
    </w:p>
    <w:p w14:paraId="4A54B7DB" w14:textId="425D6688" w:rsidR="003C739D" w:rsidRPr="00D219B4" w:rsidRDefault="00A96F97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5.) </w:t>
      </w:r>
      <w:r w:rsidR="003C739D" w:rsidRPr="00D219B4">
        <w:rPr>
          <w:sz w:val="24"/>
          <w:szCs w:val="24"/>
        </w:rPr>
        <w:t>Vezetőség támogatottsága</w:t>
      </w:r>
    </w:p>
    <w:p w14:paraId="2F1E2BA5" w14:textId="77777777" w:rsidR="003C739D" w:rsidRPr="00D219B4" w:rsidRDefault="003C739D" w:rsidP="003C739D">
      <w:pPr>
        <w:jc w:val="both"/>
        <w:rPr>
          <w:sz w:val="24"/>
          <w:szCs w:val="24"/>
        </w:rPr>
      </w:pPr>
    </w:p>
    <w:p w14:paraId="337D1FAD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b/>
          <w:sz w:val="24"/>
          <w:szCs w:val="24"/>
        </w:rPr>
        <w:t>1. napirendi pont</w:t>
      </w:r>
      <w:r w:rsidRPr="00D219B4">
        <w:rPr>
          <w:sz w:val="24"/>
          <w:szCs w:val="24"/>
        </w:rPr>
        <w:t>: Évadzáró közgyűlés programja, költségei</w:t>
      </w:r>
    </w:p>
    <w:p w14:paraId="56385772" w14:textId="77777777" w:rsidR="001D4325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Ballabás Katalin </w:t>
      </w:r>
      <w:r w:rsidR="001D4325" w:rsidRPr="00D219B4">
        <w:rPr>
          <w:sz w:val="24"/>
          <w:szCs w:val="24"/>
        </w:rPr>
        <w:t>javasolj</w:t>
      </w:r>
      <w:r w:rsidRPr="00D219B4">
        <w:rPr>
          <w:sz w:val="24"/>
          <w:szCs w:val="24"/>
        </w:rPr>
        <w:t xml:space="preserve">a, hogy a Szakág rendelkezésére álló közel 4,5 millió forintból az évadzárón a szokásos díjazás mellett egy szakági logóval és címerrel rendelkező széldzsekit </w:t>
      </w:r>
      <w:r w:rsidR="001D4325" w:rsidRPr="00D219B4">
        <w:rPr>
          <w:sz w:val="24"/>
          <w:szCs w:val="24"/>
        </w:rPr>
        <w:t xml:space="preserve">is </w:t>
      </w:r>
      <w:r w:rsidRPr="00D219B4">
        <w:rPr>
          <w:sz w:val="24"/>
          <w:szCs w:val="24"/>
        </w:rPr>
        <w:t>kapjanak a regisztrált lovaso</w:t>
      </w:r>
      <w:r w:rsidR="00827081" w:rsidRPr="00D219B4">
        <w:rPr>
          <w:sz w:val="24"/>
          <w:szCs w:val="24"/>
        </w:rPr>
        <w:t>k és tisztségviselők</w:t>
      </w:r>
      <w:r w:rsidRPr="00D219B4">
        <w:rPr>
          <w:sz w:val="24"/>
          <w:szCs w:val="24"/>
        </w:rPr>
        <w:t xml:space="preserve">. Ennek költsége körülbelül </w:t>
      </w:r>
      <w:r w:rsidR="00937B9A" w:rsidRPr="00D219B4">
        <w:rPr>
          <w:sz w:val="24"/>
          <w:szCs w:val="24"/>
        </w:rPr>
        <w:t>5</w:t>
      </w:r>
      <w:r w:rsidRPr="00D219B4">
        <w:rPr>
          <w:sz w:val="24"/>
          <w:szCs w:val="24"/>
        </w:rPr>
        <w:t xml:space="preserve">00.000 forint. </w:t>
      </w:r>
      <w:r w:rsidR="001D4325" w:rsidRPr="00D219B4">
        <w:rPr>
          <w:sz w:val="24"/>
          <w:szCs w:val="24"/>
        </w:rPr>
        <w:t xml:space="preserve">Egységes, rendezett megjelenést biztosítana rendezvényeken, az arról készült fotókon, sajtóanyagokon. </w:t>
      </w:r>
    </w:p>
    <w:p w14:paraId="6234F54E" w14:textId="43E63458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Bányai Béla az évadzáró helyszíneként a Biczó Csárdát javasolja. A programot idén szakmai előadásokkal </w:t>
      </w:r>
      <w:r w:rsidR="001D4325" w:rsidRPr="00D219B4">
        <w:rPr>
          <w:sz w:val="24"/>
          <w:szCs w:val="24"/>
        </w:rPr>
        <w:t>tervezi</w:t>
      </w:r>
      <w:r w:rsidRPr="00D219B4">
        <w:rPr>
          <w:sz w:val="24"/>
          <w:szCs w:val="24"/>
        </w:rPr>
        <w:t xml:space="preserve"> kiegészíteni. Ballabás Katalin elmondja, hogy ő beszélt a Magyar Antidopping </w:t>
      </w:r>
      <w:r w:rsidR="001D4325" w:rsidRPr="00D219B4">
        <w:rPr>
          <w:sz w:val="24"/>
          <w:szCs w:val="24"/>
        </w:rPr>
        <w:t>C</w:t>
      </w:r>
      <w:r w:rsidRPr="00D219B4">
        <w:rPr>
          <w:sz w:val="24"/>
          <w:szCs w:val="24"/>
        </w:rPr>
        <w:t>soport képviselőivel, akik el tudnának jönni ingyenesen tájékoztatót tartani. Bányai Béla egy állatorvosi előadást is javasol, melyet a Szakágat is szponzoráló, kezelő állatorvosként annak életében részt vevő</w:t>
      </w:r>
      <w:r w:rsidR="005B0B2E">
        <w:rPr>
          <w:sz w:val="24"/>
          <w:szCs w:val="24"/>
        </w:rPr>
        <w:t>,</w:t>
      </w:r>
      <w:r w:rsidRPr="00D219B4">
        <w:rPr>
          <w:sz w:val="24"/>
          <w:szCs w:val="24"/>
        </w:rPr>
        <w:t xml:space="preserve"> Pannon Lógyógyászati Szolgálat orvosai tarthatnának. Varga Katalin</w:t>
      </w:r>
      <w:r w:rsidR="00CA1495" w:rsidRPr="00D219B4">
        <w:rPr>
          <w:sz w:val="24"/>
          <w:szCs w:val="24"/>
        </w:rPr>
        <w:t xml:space="preserve"> úgy véli</w:t>
      </w:r>
      <w:r w:rsidRPr="00D219B4">
        <w:rPr>
          <w:sz w:val="24"/>
          <w:szCs w:val="24"/>
        </w:rPr>
        <w:t>, hogy</w:t>
      </w:r>
      <w:r w:rsidR="00CA1495" w:rsidRPr="00D219B4">
        <w:rPr>
          <w:sz w:val="24"/>
          <w:szCs w:val="24"/>
        </w:rPr>
        <w:t xml:space="preserve"> további szakmai programként</w:t>
      </w:r>
      <w:r w:rsidRPr="00D219B4">
        <w:rPr>
          <w:sz w:val="24"/>
          <w:szCs w:val="24"/>
        </w:rPr>
        <w:t xml:space="preserve"> a lovak verseny közbeni ellátásáról egy workshopot tartsunk előadás helyett, 1-2 rövid expozé után nyílt beszélgetéssel.</w:t>
      </w:r>
    </w:p>
    <w:p w14:paraId="24B399CA" w14:textId="7A34A2A1" w:rsidR="003C739D" w:rsidRPr="00D219B4" w:rsidRDefault="00706FC0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lastRenderedPageBreak/>
        <w:t xml:space="preserve">A Szakbizottság egyhangúlag elfogadta az alábbi </w:t>
      </w:r>
    </w:p>
    <w:p w14:paraId="191F95CE" w14:textId="504FEF00" w:rsidR="003C739D" w:rsidRPr="00D219B4" w:rsidRDefault="003C739D" w:rsidP="00706FC0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10/2019.sz Szakbizottsági Határozatot</w:t>
      </w:r>
      <w:r w:rsidR="00706FC0" w:rsidRPr="00D219B4">
        <w:rPr>
          <w:b/>
          <w:bCs/>
          <w:sz w:val="24"/>
          <w:szCs w:val="24"/>
        </w:rPr>
        <w:t>:</w:t>
      </w:r>
    </w:p>
    <w:p w14:paraId="6BC2B4E2" w14:textId="2165E0BE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A Szakbizottság megkezdi a 2019-es évadzáró közgyűlés és bajnokavató előkészítését. A</w:t>
      </w:r>
      <w:r w:rsidR="007E4FF4" w:rsidRPr="00D219B4">
        <w:rPr>
          <w:sz w:val="24"/>
          <w:szCs w:val="24"/>
        </w:rPr>
        <w:t xml:space="preserve"> tervezett időpont 2019. november 30., szombat, 13.00-tól. A tervezett helyszín a Biczó Csárda. A rendezvényt szakmai programokkal egészíti ki a Szakág. A tervezett három előadás közül a Magyar Antidopping Csoport előadásáról Ballabás Katalin, a Pannon Lógyógyászati Kft. előadásáról, illetve a lovak verseny közbeni ellátásáról szóló workshopról pedig dr. Varga Katalin egyeztet a résztvevőkkel. A díjak beszerzését Ballabás Katalin, a helyszínt Bányai Béla szervezi. </w:t>
      </w:r>
      <w:r w:rsidR="00827081" w:rsidRPr="00D219B4">
        <w:rPr>
          <w:sz w:val="24"/>
          <w:szCs w:val="24"/>
        </w:rPr>
        <w:t>A szokásos díjazás mellett egy szakági logóval és címerrel rendelkező széldzsekit is kapnak a regisztrált lovasok és tisztségviselők.</w:t>
      </w:r>
    </w:p>
    <w:p w14:paraId="27A23305" w14:textId="77777777" w:rsidR="007E4FF4" w:rsidRPr="00D219B4" w:rsidRDefault="007E4FF4" w:rsidP="007E4FF4">
      <w:pPr>
        <w:jc w:val="both"/>
        <w:rPr>
          <w:b/>
          <w:sz w:val="24"/>
          <w:szCs w:val="24"/>
        </w:rPr>
      </w:pPr>
    </w:p>
    <w:p w14:paraId="148C1678" w14:textId="77777777" w:rsidR="007E4FF4" w:rsidRPr="00D219B4" w:rsidRDefault="007E4FF4" w:rsidP="007E4FF4">
      <w:pPr>
        <w:jc w:val="both"/>
        <w:rPr>
          <w:sz w:val="24"/>
          <w:szCs w:val="24"/>
        </w:rPr>
      </w:pPr>
      <w:r w:rsidRPr="00D219B4">
        <w:rPr>
          <w:b/>
          <w:sz w:val="24"/>
          <w:szCs w:val="24"/>
        </w:rPr>
        <w:t>3. napirendi pont</w:t>
      </w:r>
      <w:r w:rsidRPr="00D219B4">
        <w:rPr>
          <w:sz w:val="24"/>
          <w:szCs w:val="24"/>
        </w:rPr>
        <w:t>: Jövő évi versenynaptár előkészítése</w:t>
      </w:r>
    </w:p>
    <w:p w14:paraId="7BE5F7A6" w14:textId="271D5DB1" w:rsidR="007E4FF4" w:rsidRPr="00D219B4" w:rsidRDefault="007E4FF4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Bányai Béla e</w:t>
      </w:r>
      <w:r w:rsidR="005B0B2E">
        <w:rPr>
          <w:sz w:val="24"/>
          <w:szCs w:val="24"/>
        </w:rPr>
        <w:t xml:space="preserve">lmondja, hogy véleménye szerint </w:t>
      </w:r>
      <w:r w:rsidRPr="00D219B4">
        <w:rPr>
          <w:sz w:val="24"/>
          <w:szCs w:val="24"/>
        </w:rPr>
        <w:t xml:space="preserve">sok volt idén a </w:t>
      </w:r>
      <w:r w:rsidR="00275B85" w:rsidRPr="00D219B4">
        <w:rPr>
          <w:sz w:val="24"/>
          <w:szCs w:val="24"/>
        </w:rPr>
        <w:t>nyolc</w:t>
      </w:r>
      <w:r w:rsidRPr="00D219B4">
        <w:rPr>
          <w:sz w:val="24"/>
          <w:szCs w:val="24"/>
        </w:rPr>
        <w:t xml:space="preserve"> </w:t>
      </w:r>
      <w:proofErr w:type="spellStart"/>
      <w:r w:rsidRPr="00D219B4">
        <w:rPr>
          <w:sz w:val="24"/>
          <w:szCs w:val="24"/>
        </w:rPr>
        <w:t>ob</w:t>
      </w:r>
      <w:proofErr w:type="spellEnd"/>
      <w:r w:rsidRPr="00D219B4">
        <w:rPr>
          <w:sz w:val="24"/>
          <w:szCs w:val="24"/>
        </w:rPr>
        <w:t>-forduló, túl közel kerültek egymáshoz versenyek. Javasolja, hogy jövőre csak hat fordulót rendezzünk. A résztvevők egyetértésüket fejezik</w:t>
      </w:r>
      <w:r w:rsidR="005B0B2E">
        <w:rPr>
          <w:sz w:val="24"/>
          <w:szCs w:val="24"/>
        </w:rPr>
        <w:t xml:space="preserve"> ki</w:t>
      </w:r>
      <w:r w:rsidRPr="00D219B4">
        <w:rPr>
          <w:sz w:val="24"/>
          <w:szCs w:val="24"/>
        </w:rPr>
        <w:t xml:space="preserve">. Bányai Béla tájékoztatja továbbá a résztvevőket, hogy az idei helyszínek közül Izsák, Solt, Cece, Mágocs és Hetvehely jövőre is vállalja a verseny megszervezését, Bükkösd </w:t>
      </w:r>
      <w:r w:rsidR="00F50490" w:rsidRPr="00D219B4">
        <w:rPr>
          <w:sz w:val="24"/>
          <w:szCs w:val="24"/>
        </w:rPr>
        <w:t xml:space="preserve">és Tiszakécske </w:t>
      </w:r>
      <w:r w:rsidRPr="00D219B4">
        <w:rPr>
          <w:sz w:val="24"/>
          <w:szCs w:val="24"/>
        </w:rPr>
        <w:t>azonban nem. Ópusztaszer is vállalna esetleg szervezést, meg kell vizsgálni, hogy milyenek a körülmények, illetve a távolság ellenére lenne-e elég érdeklődő.</w:t>
      </w:r>
      <w:r w:rsidR="005B0B2E">
        <w:rPr>
          <w:sz w:val="24"/>
          <w:szCs w:val="24"/>
        </w:rPr>
        <w:t xml:space="preserve"> Bábolna abban az esetben rendez versenyt, ha a rendezés költségei biztosítottak.</w:t>
      </w:r>
    </w:p>
    <w:p w14:paraId="405A834E" w14:textId="77777777" w:rsidR="007E4FF4" w:rsidRPr="00D219B4" w:rsidRDefault="007E4FF4" w:rsidP="003C739D">
      <w:pPr>
        <w:jc w:val="both"/>
        <w:rPr>
          <w:sz w:val="24"/>
          <w:szCs w:val="24"/>
        </w:rPr>
      </w:pPr>
    </w:p>
    <w:p w14:paraId="191F297E" w14:textId="4D34129A" w:rsidR="00602223" w:rsidRPr="00D219B4" w:rsidRDefault="007E4FF4" w:rsidP="003C739D">
      <w:pPr>
        <w:jc w:val="both"/>
        <w:rPr>
          <w:sz w:val="24"/>
          <w:szCs w:val="24"/>
        </w:rPr>
      </w:pPr>
      <w:r w:rsidRPr="00D219B4">
        <w:rPr>
          <w:b/>
          <w:sz w:val="24"/>
          <w:szCs w:val="24"/>
        </w:rPr>
        <w:t>4. napirendi pont</w:t>
      </w:r>
      <w:r w:rsidRPr="00D219B4">
        <w:rPr>
          <w:sz w:val="24"/>
          <w:szCs w:val="24"/>
        </w:rPr>
        <w:t>: Lukács Máté és Ballabás Katalin fegyelmi ügye</w:t>
      </w:r>
    </w:p>
    <w:p w14:paraId="5D4F87F0" w14:textId="1055B228" w:rsidR="00602223" w:rsidRPr="00D219B4" w:rsidRDefault="00602223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A n</w:t>
      </w:r>
      <w:r w:rsidR="00C82A74" w:rsidRPr="00D219B4">
        <w:rPr>
          <w:sz w:val="24"/>
          <w:szCs w:val="24"/>
        </w:rPr>
        <w:t>apirendi pont megtárgyalásában Ballabás Katalin érintettként nem vesz részt.</w:t>
      </w:r>
    </w:p>
    <w:p w14:paraId="2EEE0543" w14:textId="1957023D" w:rsidR="007E4FF4" w:rsidRPr="00D219B4" w:rsidRDefault="007E4FF4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Bányai Béla elmondja, hogy augusztus hónapban a Szakág által létrehozott zárt facebook csoportban több alkalommal oly</w:t>
      </w:r>
      <w:r w:rsidR="007932D1" w:rsidRPr="00D219B4">
        <w:rPr>
          <w:sz w:val="24"/>
          <w:szCs w:val="24"/>
        </w:rPr>
        <w:t>a</w:t>
      </w:r>
      <w:r w:rsidRPr="00D219B4">
        <w:rPr>
          <w:sz w:val="24"/>
          <w:szCs w:val="24"/>
        </w:rPr>
        <w:t xml:space="preserve">n heves vita bontakozott ki, melynek során többen a Szakbizottság </w:t>
      </w:r>
      <w:r w:rsidR="007932D1" w:rsidRPr="00D219B4">
        <w:rPr>
          <w:sz w:val="24"/>
          <w:szCs w:val="24"/>
        </w:rPr>
        <w:t xml:space="preserve">számára </w:t>
      </w:r>
      <w:r w:rsidRPr="00D219B4">
        <w:rPr>
          <w:sz w:val="24"/>
          <w:szCs w:val="24"/>
        </w:rPr>
        <w:t>elfogadhatatlan</w:t>
      </w:r>
      <w:r w:rsidR="007932D1" w:rsidRPr="00D219B4">
        <w:rPr>
          <w:sz w:val="24"/>
          <w:szCs w:val="24"/>
        </w:rPr>
        <w:t>, becsületsértő</w:t>
      </w:r>
      <w:r w:rsidRPr="00D219B4">
        <w:rPr>
          <w:sz w:val="24"/>
          <w:szCs w:val="24"/>
        </w:rPr>
        <w:t xml:space="preserve"> hangnemet ütöttek meg versenyzőtársaikkal, megválasztott szakbizottsági tagokkal vagy bírókkal szemben</w:t>
      </w:r>
      <w:r w:rsidR="005E0443" w:rsidRPr="00D219B4">
        <w:rPr>
          <w:sz w:val="24"/>
          <w:szCs w:val="24"/>
        </w:rPr>
        <w:t xml:space="preserve">. </w:t>
      </w:r>
      <w:r w:rsidR="00803AB2" w:rsidRPr="00D219B4">
        <w:rPr>
          <w:sz w:val="24"/>
          <w:szCs w:val="24"/>
        </w:rPr>
        <w:t>A szólásszabadság nem terjed ki másik személy becsületének</w:t>
      </w:r>
      <w:r w:rsidR="009F5185" w:rsidRPr="00D219B4">
        <w:rPr>
          <w:sz w:val="24"/>
          <w:szCs w:val="24"/>
        </w:rPr>
        <w:t xml:space="preserve">, emberi méltóságának megsértésére. </w:t>
      </w:r>
      <w:r w:rsidR="005E0443" w:rsidRPr="00D219B4">
        <w:rPr>
          <w:sz w:val="24"/>
          <w:szCs w:val="24"/>
        </w:rPr>
        <w:t xml:space="preserve">Ez a viselkedés ellenkezik a Magyar Lovas Szövetség Távlovagló- és Távhajtó Szabályzatában foglaltakkal, a Magyar Lovas Szövetség Etikai Szabályzatával, Alapszabályával és Fegyelmi Szabályzatával. </w:t>
      </w:r>
      <w:r w:rsidR="006F1A7B" w:rsidRPr="00D219B4">
        <w:rPr>
          <w:sz w:val="24"/>
          <w:szCs w:val="24"/>
        </w:rPr>
        <w:t xml:space="preserve">Dr Varga Katalin elmondja, hogy mivel a fegyelmi vétségre nem versenyen került sor, és a vétség etikai jellegű, a Magyar Lovas Szövetség Fegyelmi Bizottsága jogosult eljárni, </w:t>
      </w:r>
      <w:r w:rsidR="00602223" w:rsidRPr="00D219B4">
        <w:rPr>
          <w:sz w:val="24"/>
          <w:szCs w:val="24"/>
        </w:rPr>
        <w:t xml:space="preserve">a Szakbizottság kezdeményezésére. </w:t>
      </w:r>
    </w:p>
    <w:p w14:paraId="01A7F2FE" w14:textId="00928391" w:rsidR="00602223" w:rsidRPr="00D219B4" w:rsidRDefault="00602223" w:rsidP="003C739D">
      <w:pPr>
        <w:jc w:val="both"/>
        <w:rPr>
          <w:sz w:val="24"/>
          <w:szCs w:val="24"/>
        </w:rPr>
      </w:pPr>
    </w:p>
    <w:p w14:paraId="4844D1B2" w14:textId="262CE72C" w:rsidR="00E374D8" w:rsidRPr="00D219B4" w:rsidRDefault="00E374D8" w:rsidP="00E374D8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lastRenderedPageBreak/>
        <w:t xml:space="preserve">A </w:t>
      </w:r>
      <w:r w:rsidR="00A305BE" w:rsidRPr="00D219B4">
        <w:rPr>
          <w:sz w:val="24"/>
          <w:szCs w:val="24"/>
        </w:rPr>
        <w:t xml:space="preserve">napirendi pontról Ballabás Katalin, mint </w:t>
      </w:r>
      <w:r w:rsidR="00E53A19" w:rsidRPr="00D219B4">
        <w:rPr>
          <w:sz w:val="24"/>
          <w:szCs w:val="24"/>
        </w:rPr>
        <w:t>é</w:t>
      </w:r>
      <w:r w:rsidR="00A305BE" w:rsidRPr="00D219B4">
        <w:rPr>
          <w:sz w:val="24"/>
          <w:szCs w:val="24"/>
        </w:rPr>
        <w:t>rintett</w:t>
      </w:r>
      <w:r w:rsidR="00E53A19" w:rsidRPr="00D219B4">
        <w:rPr>
          <w:sz w:val="24"/>
          <w:szCs w:val="24"/>
        </w:rPr>
        <w:t>,</w:t>
      </w:r>
      <w:r w:rsidR="00A305BE" w:rsidRPr="00D219B4">
        <w:rPr>
          <w:sz w:val="24"/>
          <w:szCs w:val="24"/>
        </w:rPr>
        <w:t xml:space="preserve"> nem szavazott. A </w:t>
      </w:r>
      <w:r w:rsidRPr="00D219B4">
        <w:rPr>
          <w:sz w:val="24"/>
          <w:szCs w:val="24"/>
        </w:rPr>
        <w:t>Szakbizottság</w:t>
      </w:r>
      <w:r w:rsidR="00796104" w:rsidRPr="00D219B4">
        <w:rPr>
          <w:sz w:val="24"/>
          <w:szCs w:val="24"/>
        </w:rPr>
        <w:t xml:space="preserve"> többi</w:t>
      </w:r>
      <w:r w:rsidRPr="00D219B4">
        <w:rPr>
          <w:sz w:val="24"/>
          <w:szCs w:val="24"/>
        </w:rPr>
        <w:t xml:space="preserve"> </w:t>
      </w:r>
      <w:r w:rsidR="00A305BE" w:rsidRPr="00D219B4">
        <w:rPr>
          <w:sz w:val="24"/>
          <w:szCs w:val="24"/>
        </w:rPr>
        <w:t xml:space="preserve">tagja </w:t>
      </w:r>
      <w:r w:rsidR="009820DE">
        <w:rPr>
          <w:sz w:val="24"/>
          <w:szCs w:val="24"/>
        </w:rPr>
        <w:t>két szavazattal egy ellenében</w:t>
      </w:r>
      <w:r w:rsidRPr="00D219B4">
        <w:rPr>
          <w:sz w:val="24"/>
          <w:szCs w:val="24"/>
        </w:rPr>
        <w:t xml:space="preserve"> elfogadta az alábbi </w:t>
      </w:r>
    </w:p>
    <w:p w14:paraId="4239F11E" w14:textId="16CC4E09" w:rsidR="00602223" w:rsidRPr="00D219B4" w:rsidRDefault="00602223" w:rsidP="00E374D8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11/2019.sz Szakbizottsági Határozatot</w:t>
      </w:r>
    </w:p>
    <w:p w14:paraId="5F750084" w14:textId="2D3DC00C" w:rsidR="00602223" w:rsidRPr="00D219B4" w:rsidRDefault="00602223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A</w:t>
      </w:r>
      <w:r w:rsidR="00E374D8" w:rsidRPr="00D219B4">
        <w:rPr>
          <w:sz w:val="24"/>
          <w:szCs w:val="24"/>
        </w:rPr>
        <w:t xml:space="preserve"> Szakbizottság Lukács Mátét</w:t>
      </w:r>
      <w:r w:rsidR="00EC3490" w:rsidRPr="00D219B4">
        <w:rPr>
          <w:sz w:val="24"/>
          <w:szCs w:val="24"/>
        </w:rPr>
        <w:t xml:space="preserve"> ír</w:t>
      </w:r>
      <w:r w:rsidR="008D1DAB" w:rsidRPr="00D219B4">
        <w:rPr>
          <w:sz w:val="24"/>
          <w:szCs w:val="24"/>
        </w:rPr>
        <w:t>ásbeli figyelmezt</w:t>
      </w:r>
      <w:r w:rsidR="00E53A19" w:rsidRPr="00D219B4">
        <w:rPr>
          <w:sz w:val="24"/>
          <w:szCs w:val="24"/>
        </w:rPr>
        <w:t>et</w:t>
      </w:r>
      <w:r w:rsidR="008D1DAB" w:rsidRPr="00D219B4">
        <w:rPr>
          <w:sz w:val="24"/>
          <w:szCs w:val="24"/>
        </w:rPr>
        <w:t>ésben részesíti</w:t>
      </w:r>
      <w:r w:rsidR="0030671B" w:rsidRPr="00D219B4">
        <w:rPr>
          <w:sz w:val="24"/>
          <w:szCs w:val="24"/>
        </w:rPr>
        <w:t>. Egyúttal elmondja, hogy amennyiben hasonló hangnemet használ akár interneten, akár személyesen, a Szakbizottság fegyelmi eljárást fog ellene kezdeményezni a Magyar Lovas Szövetségnél</w:t>
      </w:r>
      <w:r w:rsidR="0083122F" w:rsidRPr="00D219B4">
        <w:rPr>
          <w:sz w:val="24"/>
          <w:szCs w:val="24"/>
        </w:rPr>
        <w:t>,</w:t>
      </w:r>
      <w:r w:rsidR="0030671B" w:rsidRPr="00D219B4">
        <w:rPr>
          <w:sz w:val="24"/>
          <w:szCs w:val="24"/>
        </w:rPr>
        <w:t xml:space="preserve"> és </w:t>
      </w:r>
      <w:r w:rsidR="00803AB2" w:rsidRPr="00D219B4">
        <w:rPr>
          <w:sz w:val="24"/>
          <w:szCs w:val="24"/>
        </w:rPr>
        <w:t>javasolni fogja 6 hónapra történő eltiltását</w:t>
      </w:r>
      <w:r w:rsidR="009F5185" w:rsidRPr="00D219B4">
        <w:rPr>
          <w:sz w:val="24"/>
          <w:szCs w:val="24"/>
        </w:rPr>
        <w:t>, továbbá a facebook csoportban való tagságát felfüggeszti</w:t>
      </w:r>
      <w:r w:rsidR="00803AB2" w:rsidRPr="00D219B4">
        <w:rPr>
          <w:sz w:val="24"/>
          <w:szCs w:val="24"/>
        </w:rPr>
        <w:t xml:space="preserve">. </w:t>
      </w:r>
    </w:p>
    <w:p w14:paraId="23349563" w14:textId="03707943" w:rsidR="007E4FF4" w:rsidRPr="00D219B4" w:rsidRDefault="007E4FF4" w:rsidP="003C739D">
      <w:pPr>
        <w:jc w:val="both"/>
        <w:rPr>
          <w:sz w:val="24"/>
          <w:szCs w:val="24"/>
        </w:rPr>
      </w:pPr>
    </w:p>
    <w:p w14:paraId="5609CEA2" w14:textId="7BA8C608" w:rsidR="00CC53A3" w:rsidRPr="00D219B4" w:rsidRDefault="00CC53A3" w:rsidP="00CC53A3">
      <w:pPr>
        <w:jc w:val="both"/>
        <w:rPr>
          <w:sz w:val="24"/>
          <w:szCs w:val="24"/>
        </w:rPr>
      </w:pPr>
      <w:r w:rsidRPr="00D219B4">
        <w:rPr>
          <w:b/>
          <w:sz w:val="24"/>
          <w:szCs w:val="24"/>
        </w:rPr>
        <w:t>5. napirendi pont</w:t>
      </w:r>
      <w:r w:rsidRPr="00D219B4">
        <w:rPr>
          <w:sz w:val="24"/>
          <w:szCs w:val="24"/>
        </w:rPr>
        <w:t xml:space="preserve">: </w:t>
      </w:r>
      <w:r w:rsidR="000569DE" w:rsidRPr="00D219B4">
        <w:rPr>
          <w:sz w:val="24"/>
          <w:szCs w:val="24"/>
        </w:rPr>
        <w:t>Török Norbert facebookon felvetett javaslatai</w:t>
      </w:r>
    </w:p>
    <w:p w14:paraId="14C21666" w14:textId="07A84871" w:rsidR="000569DE" w:rsidRPr="00D219B4" w:rsidRDefault="000569DE" w:rsidP="00CC53A3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Bányai</w:t>
      </w:r>
      <w:r w:rsidR="002702C1" w:rsidRPr="00D219B4">
        <w:rPr>
          <w:sz w:val="24"/>
          <w:szCs w:val="24"/>
        </w:rPr>
        <w:t xml:space="preserve"> Béla elmondja, hogy a javaslatok nagy része pénzeszközök</w:t>
      </w:r>
      <w:r w:rsidR="004B44FC" w:rsidRPr="00D219B4">
        <w:rPr>
          <w:sz w:val="24"/>
          <w:szCs w:val="24"/>
        </w:rPr>
        <w:t>, a facebookon említett 60 millió forint</w:t>
      </w:r>
      <w:r w:rsidR="002702C1" w:rsidRPr="00D219B4">
        <w:rPr>
          <w:sz w:val="24"/>
          <w:szCs w:val="24"/>
        </w:rPr>
        <w:t xml:space="preserve"> hiányában</w:t>
      </w:r>
      <w:r w:rsidR="00130A2E" w:rsidRPr="00D219B4">
        <w:rPr>
          <w:sz w:val="24"/>
          <w:szCs w:val="24"/>
        </w:rPr>
        <w:t xml:space="preserve"> nem megvalósítható. Elmondja továbbá, hogy több alkalommal</w:t>
      </w:r>
      <w:r w:rsidR="008D7942" w:rsidRPr="00D219B4">
        <w:rPr>
          <w:sz w:val="24"/>
          <w:szCs w:val="24"/>
        </w:rPr>
        <w:t xml:space="preserve"> (utoljára a legutóbbi Közgyűlésen)</w:t>
      </w:r>
      <w:r w:rsidR="00130A2E" w:rsidRPr="00D219B4">
        <w:rPr>
          <w:sz w:val="24"/>
          <w:szCs w:val="24"/>
        </w:rPr>
        <w:t xml:space="preserve"> jelezte a Lovas Szövetség felé igényünket nagyobb anyagi támogatásra</w:t>
      </w:r>
      <w:r w:rsidR="008D7942" w:rsidRPr="00D219B4">
        <w:rPr>
          <w:sz w:val="24"/>
          <w:szCs w:val="24"/>
        </w:rPr>
        <w:t>, sikertelenül</w:t>
      </w:r>
      <w:r w:rsidR="00130A2E" w:rsidRPr="00D219B4">
        <w:rPr>
          <w:sz w:val="24"/>
          <w:szCs w:val="24"/>
        </w:rPr>
        <w:t xml:space="preserve">. Varga Katalin elmondja, hogy </w:t>
      </w:r>
      <w:r w:rsidR="007E5149" w:rsidRPr="00D219B4">
        <w:rPr>
          <w:sz w:val="24"/>
          <w:szCs w:val="24"/>
        </w:rPr>
        <w:t xml:space="preserve">több meghirdetett lehetőségre </w:t>
      </w:r>
      <w:r w:rsidR="002A7F82" w:rsidRPr="00D219B4">
        <w:rPr>
          <w:sz w:val="24"/>
          <w:szCs w:val="24"/>
        </w:rPr>
        <w:t xml:space="preserve">is </w:t>
      </w:r>
      <w:r w:rsidR="007E5149" w:rsidRPr="00D219B4">
        <w:rPr>
          <w:sz w:val="24"/>
          <w:szCs w:val="24"/>
        </w:rPr>
        <w:t>pályázott a szakág a Lovas Szövetségnél, eredménytelenül. Elmondja továbbá</w:t>
      </w:r>
      <w:r w:rsidR="00E04382" w:rsidRPr="00D219B4">
        <w:rPr>
          <w:sz w:val="24"/>
          <w:szCs w:val="24"/>
        </w:rPr>
        <w:t xml:space="preserve">, hogy arra is kapott már egyszer ígéretet, hogy a kis szakágak kapnak egy </w:t>
      </w:r>
      <w:r w:rsidR="00177DC8" w:rsidRPr="00D219B4">
        <w:rPr>
          <w:sz w:val="24"/>
          <w:szCs w:val="24"/>
        </w:rPr>
        <w:t>adminisztrátort. Ha ez megvaló</w:t>
      </w:r>
      <w:r w:rsidR="00BC684C" w:rsidRPr="00D219B4">
        <w:rPr>
          <w:sz w:val="24"/>
          <w:szCs w:val="24"/>
        </w:rPr>
        <w:t>sult volna</w:t>
      </w:r>
      <w:r w:rsidR="009262B5" w:rsidRPr="00D219B4">
        <w:rPr>
          <w:sz w:val="24"/>
          <w:szCs w:val="24"/>
        </w:rPr>
        <w:t xml:space="preserve">, akkor a Szakbizottság munkaterhének csökkenése lehetővé tenné, hogy más feladatokra is koncentráljanak. Ballabás Kata elmondja, hogy </w:t>
      </w:r>
      <w:r w:rsidR="00460773" w:rsidRPr="00D219B4">
        <w:rPr>
          <w:sz w:val="24"/>
          <w:szCs w:val="24"/>
        </w:rPr>
        <w:t xml:space="preserve">már neki is komoly megterhelést jelent, hogy havonta több cikket is írjon, ebben is segítségre lenne szüksége. </w:t>
      </w:r>
    </w:p>
    <w:p w14:paraId="06EFE60A" w14:textId="1B062C0E" w:rsidR="00460773" w:rsidRPr="00D219B4" w:rsidRDefault="00460773" w:rsidP="00CC53A3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Az elhangzott javaslatok másik része</w:t>
      </w:r>
      <w:r w:rsidR="0017676C" w:rsidRPr="00D219B4">
        <w:rPr>
          <w:sz w:val="24"/>
          <w:szCs w:val="24"/>
        </w:rPr>
        <w:t xml:space="preserve"> a versenyhelyszínekre vonatkozott. Bábolna idén is azt nyilatkozta, hogy abban az esetben rendez versenyt, amennyiben a költségei megtérülését biztosítva látja, arról biztosítani tudjuk. Ez a helyzet sajnos nem áll fenn. Mezőhegyesen már volt verseny, gyakorlati tapasz</w:t>
      </w:r>
      <w:r w:rsidR="00AE4EAD" w:rsidRPr="00D219B4">
        <w:rPr>
          <w:sz w:val="24"/>
          <w:szCs w:val="24"/>
        </w:rPr>
        <w:t>ta</w:t>
      </w:r>
      <w:r w:rsidR="0017676C" w:rsidRPr="00D219B4">
        <w:rPr>
          <w:sz w:val="24"/>
          <w:szCs w:val="24"/>
        </w:rPr>
        <w:t xml:space="preserve">lat, hogy nagyon kevés versenyző vállalja a hosszú utat. Ugyanez a probléma állt fent az egri verseny esetében, Szilvásvárad pedig ugyanaz a távolság. Bányai Béla elmondja még, hogy </w:t>
      </w:r>
      <w:r w:rsidR="00AE4EAD" w:rsidRPr="00D219B4">
        <w:rPr>
          <w:sz w:val="24"/>
          <w:szCs w:val="24"/>
        </w:rPr>
        <w:t xml:space="preserve">a tervezett 6 </w:t>
      </w:r>
      <w:proofErr w:type="spellStart"/>
      <w:r w:rsidR="00AE4EAD" w:rsidRPr="00D219B4">
        <w:rPr>
          <w:sz w:val="24"/>
          <w:szCs w:val="24"/>
        </w:rPr>
        <w:t>ob</w:t>
      </w:r>
      <w:proofErr w:type="spellEnd"/>
      <w:r w:rsidR="00AE4EAD" w:rsidRPr="00D219B4">
        <w:rPr>
          <w:sz w:val="24"/>
          <w:szCs w:val="24"/>
        </w:rPr>
        <w:t xml:space="preserve">-forduló színhelye </w:t>
      </w:r>
      <w:r w:rsidR="00883044" w:rsidRPr="00D219B4">
        <w:rPr>
          <w:sz w:val="24"/>
          <w:szCs w:val="24"/>
        </w:rPr>
        <w:t xml:space="preserve">2020-ra </w:t>
      </w:r>
      <w:r w:rsidR="00AE4EAD" w:rsidRPr="00D219B4">
        <w:rPr>
          <w:sz w:val="24"/>
          <w:szCs w:val="24"/>
        </w:rPr>
        <w:t>meg is van.</w:t>
      </w:r>
    </w:p>
    <w:p w14:paraId="56D4E70E" w14:textId="4A1712E5" w:rsidR="00883044" w:rsidRPr="00D219B4" w:rsidRDefault="00883044" w:rsidP="00CC53A3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Török Norbert </w:t>
      </w:r>
      <w:r w:rsidR="00C410A1" w:rsidRPr="00D219B4">
        <w:rPr>
          <w:sz w:val="24"/>
          <w:szCs w:val="24"/>
        </w:rPr>
        <w:t>egyéb</w:t>
      </w:r>
      <w:r w:rsidRPr="00D219B4">
        <w:rPr>
          <w:sz w:val="24"/>
          <w:szCs w:val="24"/>
        </w:rPr>
        <w:t xml:space="preserve"> kérése</w:t>
      </w:r>
      <w:r w:rsidR="00C410A1" w:rsidRPr="00D219B4">
        <w:rPr>
          <w:sz w:val="24"/>
          <w:szCs w:val="24"/>
        </w:rPr>
        <w:t>i</w:t>
      </w:r>
      <w:r w:rsidR="00ED72BA">
        <w:rPr>
          <w:sz w:val="24"/>
          <w:szCs w:val="24"/>
        </w:rPr>
        <w:t>t</w:t>
      </w:r>
      <w:r w:rsidRPr="00D219B4">
        <w:rPr>
          <w:sz w:val="24"/>
          <w:szCs w:val="24"/>
        </w:rPr>
        <w:t>, javaslata</w:t>
      </w:r>
      <w:r w:rsidR="00C410A1" w:rsidRPr="00D219B4">
        <w:rPr>
          <w:sz w:val="24"/>
          <w:szCs w:val="24"/>
        </w:rPr>
        <w:t>i</w:t>
      </w:r>
      <w:r w:rsidR="00ED72BA">
        <w:rPr>
          <w:sz w:val="24"/>
          <w:szCs w:val="24"/>
        </w:rPr>
        <w:t>t</w:t>
      </w:r>
      <w:r w:rsidRPr="00D219B4">
        <w:rPr>
          <w:sz w:val="24"/>
          <w:szCs w:val="24"/>
        </w:rPr>
        <w:t xml:space="preserve"> </w:t>
      </w:r>
      <w:r w:rsidR="00ED72BA">
        <w:rPr>
          <w:sz w:val="24"/>
          <w:szCs w:val="24"/>
        </w:rPr>
        <w:t>lényegében bevezettük az elmúlt években, jelentős  létszám növekedést nem hoztak.</w:t>
      </w:r>
    </w:p>
    <w:p w14:paraId="26C0BB43" w14:textId="5441DA0D" w:rsidR="000569DE" w:rsidRPr="00D219B4" w:rsidRDefault="00C410A1" w:rsidP="000569DE">
      <w:pPr>
        <w:jc w:val="both"/>
        <w:rPr>
          <w:sz w:val="24"/>
          <w:szCs w:val="24"/>
        </w:rPr>
      </w:pPr>
      <w:r w:rsidRPr="00D219B4">
        <w:rPr>
          <w:b/>
          <w:sz w:val="24"/>
          <w:szCs w:val="24"/>
        </w:rPr>
        <w:t>6</w:t>
      </w:r>
      <w:r w:rsidR="000569DE" w:rsidRPr="00D219B4">
        <w:rPr>
          <w:b/>
          <w:sz w:val="24"/>
          <w:szCs w:val="24"/>
        </w:rPr>
        <w:t>. napirendi pont</w:t>
      </w:r>
      <w:r w:rsidR="000569DE" w:rsidRPr="00D219B4">
        <w:rPr>
          <w:sz w:val="24"/>
          <w:szCs w:val="24"/>
        </w:rPr>
        <w:t>: Vezetőség támogatottsága</w:t>
      </w:r>
    </w:p>
    <w:p w14:paraId="45F3B62D" w14:textId="3730A457" w:rsidR="00CC53A3" w:rsidRPr="00D219B4" w:rsidRDefault="00CC53A3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Bányai Béla javasolja, hogy az évadzáró közgyűlésen a Szakbizottság kezdeményezzen úgy nevezett bizalmi szavazást maga ellen</w:t>
      </w:r>
      <w:r w:rsidR="006D4614" w:rsidRPr="00D219B4">
        <w:rPr>
          <w:sz w:val="24"/>
          <w:szCs w:val="24"/>
        </w:rPr>
        <w:t xml:space="preserve"> az utóbbi </w:t>
      </w:r>
      <w:r w:rsidR="00E41B13" w:rsidRPr="00D219B4">
        <w:rPr>
          <w:sz w:val="24"/>
          <w:szCs w:val="24"/>
        </w:rPr>
        <w:t>időkben néhány versenyző által a facebookon megfogalmazott kritikák miatt.</w:t>
      </w:r>
      <w:r w:rsidRPr="00D219B4">
        <w:rPr>
          <w:sz w:val="24"/>
          <w:szCs w:val="24"/>
        </w:rPr>
        <w:t xml:space="preserve"> </w:t>
      </w:r>
    </w:p>
    <w:p w14:paraId="13B55CDC" w14:textId="77777777" w:rsidR="00BB777A" w:rsidRPr="00D219B4" w:rsidRDefault="00BB777A" w:rsidP="00BB777A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A Szakbizottság egyhangúlag elfogadta az alábbi </w:t>
      </w:r>
    </w:p>
    <w:p w14:paraId="2FB82B68" w14:textId="2D2FAAC5" w:rsidR="00BB777A" w:rsidRPr="00D219B4" w:rsidRDefault="00BB777A" w:rsidP="00BB777A">
      <w:pPr>
        <w:jc w:val="center"/>
        <w:rPr>
          <w:b/>
          <w:bCs/>
          <w:sz w:val="24"/>
          <w:szCs w:val="24"/>
        </w:rPr>
      </w:pPr>
      <w:r w:rsidRPr="00D219B4">
        <w:rPr>
          <w:b/>
          <w:bCs/>
          <w:sz w:val="24"/>
          <w:szCs w:val="24"/>
        </w:rPr>
        <w:t>12/2019.sz Szakbizottsági Határozatot</w:t>
      </w:r>
    </w:p>
    <w:p w14:paraId="306B4B55" w14:textId="691AFA43" w:rsidR="00BB777A" w:rsidRPr="00D219B4" w:rsidRDefault="00BB777A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lastRenderedPageBreak/>
        <w:t xml:space="preserve">A 2019. évi évadzáró </w:t>
      </w:r>
      <w:r w:rsidR="00A305BE" w:rsidRPr="00D219B4">
        <w:rPr>
          <w:sz w:val="24"/>
          <w:szCs w:val="24"/>
        </w:rPr>
        <w:t xml:space="preserve">közgyűlés napirendi pontjai </w:t>
      </w:r>
      <w:r w:rsidR="00796104" w:rsidRPr="00D219B4">
        <w:rPr>
          <w:sz w:val="24"/>
          <w:szCs w:val="24"/>
        </w:rPr>
        <w:t>közé a Szakbizottság felveszi a kérdést, hogy a jelenlegi Szakbizottság töltse-e ki mandátumát, vagy 2020</w:t>
      </w:r>
      <w:r w:rsidR="008A47EC" w:rsidRPr="00D219B4">
        <w:rPr>
          <w:sz w:val="24"/>
          <w:szCs w:val="24"/>
        </w:rPr>
        <w:t xml:space="preserve"> év elején előrehozo</w:t>
      </w:r>
      <w:r w:rsidR="00800A75">
        <w:rPr>
          <w:sz w:val="24"/>
          <w:szCs w:val="24"/>
        </w:rPr>
        <w:t>tt választásokra kerüljön-e sor.</w:t>
      </w:r>
    </w:p>
    <w:p w14:paraId="3EE6D9E8" w14:textId="77777777" w:rsidR="00CC53A3" w:rsidRPr="00D219B4" w:rsidRDefault="00CC53A3" w:rsidP="003C739D">
      <w:pPr>
        <w:jc w:val="both"/>
        <w:rPr>
          <w:sz w:val="24"/>
          <w:szCs w:val="24"/>
        </w:rPr>
      </w:pPr>
    </w:p>
    <w:p w14:paraId="3353CD82" w14:textId="77777777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 xml:space="preserve">Bányai Béla elnök a Szakbizottság ülését bezárja. </w:t>
      </w:r>
    </w:p>
    <w:p w14:paraId="30FFC633" w14:textId="77777777" w:rsidR="003C739D" w:rsidRPr="00D219B4" w:rsidRDefault="003C739D" w:rsidP="003C739D">
      <w:pPr>
        <w:jc w:val="both"/>
        <w:rPr>
          <w:sz w:val="24"/>
          <w:szCs w:val="24"/>
        </w:rPr>
      </w:pPr>
    </w:p>
    <w:p w14:paraId="5F63616D" w14:textId="406E5FD4" w:rsidR="003C739D" w:rsidRPr="00D219B4" w:rsidRDefault="003C739D" w:rsidP="003C739D">
      <w:pPr>
        <w:jc w:val="both"/>
        <w:rPr>
          <w:sz w:val="24"/>
          <w:szCs w:val="24"/>
        </w:rPr>
      </w:pPr>
      <w:r w:rsidRPr="00D219B4">
        <w:rPr>
          <w:sz w:val="24"/>
          <w:szCs w:val="24"/>
        </w:rPr>
        <w:t>2019.0</w:t>
      </w:r>
      <w:r w:rsidR="00B56BF7" w:rsidRPr="00D219B4">
        <w:rPr>
          <w:sz w:val="24"/>
          <w:szCs w:val="24"/>
        </w:rPr>
        <w:t>9.07</w:t>
      </w:r>
      <w:r w:rsidRPr="00D219B4">
        <w:rPr>
          <w:sz w:val="24"/>
          <w:szCs w:val="24"/>
        </w:rPr>
        <w:t>.</w:t>
      </w:r>
    </w:p>
    <w:p w14:paraId="029D76B5" w14:textId="77777777" w:rsidR="003C739D" w:rsidRDefault="003C739D" w:rsidP="003C739D">
      <w:pPr>
        <w:jc w:val="both"/>
        <w:rPr>
          <w:sz w:val="24"/>
          <w:szCs w:val="24"/>
        </w:rPr>
      </w:pPr>
    </w:p>
    <w:p w14:paraId="6DDFA4A4" w14:textId="77777777" w:rsidR="003C739D" w:rsidRDefault="003C739D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7BC0BD6" w14:textId="6646E3B1" w:rsidR="003C739D" w:rsidRDefault="00B56BF7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>dr. Varga Katalin</w:t>
      </w:r>
    </w:p>
    <w:p w14:paraId="441EDCA5" w14:textId="77777777" w:rsidR="003C739D" w:rsidRDefault="003C739D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jegyzőkönyv-vezető</w:t>
      </w:r>
    </w:p>
    <w:p w14:paraId="6F037FDA" w14:textId="77777777" w:rsidR="003C739D" w:rsidRDefault="003C739D" w:rsidP="003C739D">
      <w:pPr>
        <w:jc w:val="both"/>
        <w:rPr>
          <w:sz w:val="24"/>
          <w:szCs w:val="24"/>
        </w:rPr>
      </w:pPr>
    </w:p>
    <w:p w14:paraId="744CCD32" w14:textId="77777777" w:rsidR="003C739D" w:rsidRDefault="003C739D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4168F2DF" w14:textId="57AAD764" w:rsidR="003C739D" w:rsidRDefault="003C739D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>Ballabás Katalin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BF7">
        <w:rPr>
          <w:sz w:val="24"/>
          <w:szCs w:val="24"/>
        </w:rPr>
        <w:t>Bányai Bél</w:t>
      </w:r>
      <w:r w:rsidR="00EE0248">
        <w:rPr>
          <w:sz w:val="24"/>
          <w:szCs w:val="24"/>
        </w:rPr>
        <w:t>a</w:t>
      </w:r>
      <w:bookmarkStart w:id="0" w:name="_GoBack"/>
      <w:bookmarkEnd w:id="0"/>
    </w:p>
    <w:p w14:paraId="723A2AA7" w14:textId="77777777" w:rsidR="003C739D" w:rsidRPr="0061477D" w:rsidRDefault="003C739D" w:rsidP="003C739D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jegyzőkönyv-hitelesítő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jegyzőkönyv-hitelesítő</w:t>
      </w:r>
      <w:proofErr w:type="spellEnd"/>
    </w:p>
    <w:p w14:paraId="3C833A1C" w14:textId="77777777" w:rsidR="003C739D" w:rsidRDefault="003C739D" w:rsidP="003C739D">
      <w:pPr>
        <w:jc w:val="both"/>
      </w:pPr>
    </w:p>
    <w:p w14:paraId="11591E50" w14:textId="77777777" w:rsidR="007F436F" w:rsidRDefault="007F436F"/>
    <w:sectPr w:rsidR="007F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9D"/>
    <w:rsid w:val="00013659"/>
    <w:rsid w:val="000569DE"/>
    <w:rsid w:val="00130A2E"/>
    <w:rsid w:val="0017676C"/>
    <w:rsid w:val="00177DC8"/>
    <w:rsid w:val="001B7669"/>
    <w:rsid w:val="001D4325"/>
    <w:rsid w:val="00233C9E"/>
    <w:rsid w:val="002702C1"/>
    <w:rsid w:val="00275B85"/>
    <w:rsid w:val="002A7F82"/>
    <w:rsid w:val="0030671B"/>
    <w:rsid w:val="003C36AB"/>
    <w:rsid w:val="003C739D"/>
    <w:rsid w:val="00424778"/>
    <w:rsid w:val="00460773"/>
    <w:rsid w:val="004B44FC"/>
    <w:rsid w:val="005B0B2E"/>
    <w:rsid w:val="005E0443"/>
    <w:rsid w:val="00602223"/>
    <w:rsid w:val="006D4614"/>
    <w:rsid w:val="006F1A7B"/>
    <w:rsid w:val="00706FC0"/>
    <w:rsid w:val="007932D1"/>
    <w:rsid w:val="00796104"/>
    <w:rsid w:val="007A3658"/>
    <w:rsid w:val="007E4FF4"/>
    <w:rsid w:val="007E5149"/>
    <w:rsid w:val="007F436F"/>
    <w:rsid w:val="007F6B46"/>
    <w:rsid w:val="00800A75"/>
    <w:rsid w:val="00803AB2"/>
    <w:rsid w:val="00827081"/>
    <w:rsid w:val="0083122F"/>
    <w:rsid w:val="00883044"/>
    <w:rsid w:val="008A47EC"/>
    <w:rsid w:val="008B2972"/>
    <w:rsid w:val="008D1DAB"/>
    <w:rsid w:val="008D7942"/>
    <w:rsid w:val="009262B5"/>
    <w:rsid w:val="00937B9A"/>
    <w:rsid w:val="009820DE"/>
    <w:rsid w:val="00997FC9"/>
    <w:rsid w:val="009F5185"/>
    <w:rsid w:val="00A305BE"/>
    <w:rsid w:val="00A96F97"/>
    <w:rsid w:val="00AE4EAD"/>
    <w:rsid w:val="00B56BF7"/>
    <w:rsid w:val="00BB777A"/>
    <w:rsid w:val="00BC684C"/>
    <w:rsid w:val="00C410A1"/>
    <w:rsid w:val="00C82A74"/>
    <w:rsid w:val="00CA1495"/>
    <w:rsid w:val="00CC53A3"/>
    <w:rsid w:val="00D219B4"/>
    <w:rsid w:val="00E04382"/>
    <w:rsid w:val="00E374D8"/>
    <w:rsid w:val="00E41B13"/>
    <w:rsid w:val="00E53A19"/>
    <w:rsid w:val="00EC3490"/>
    <w:rsid w:val="00ED72BA"/>
    <w:rsid w:val="00EE0248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1AB2"/>
  <w15:docId w15:val="{055B2156-E0B6-47A0-B35D-090A2BD3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C73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C715E-3508-45AF-AFDE-EBAE1FBE99B5}">
  <ds:schemaRefs>
    <ds:schemaRef ds:uri="http://www.w3.org/XML/1998/namespace"/>
    <ds:schemaRef ds:uri="http://schemas.microsoft.com/office/2006/documentManagement/types"/>
    <ds:schemaRef ds:uri="http://purl.org/dc/terms/"/>
    <ds:schemaRef ds:uri="3b9111cb-f5ff-4059-aaff-ca7a17c0eab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8D8E46-455F-4C99-A6DC-5505BD38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3499C-B5EC-4410-98C3-6A6C01A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2</cp:revision>
  <dcterms:created xsi:type="dcterms:W3CDTF">2019-09-12T08:59:00Z</dcterms:created>
  <dcterms:modified xsi:type="dcterms:W3CDTF">2019-09-12T08:59:00Z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