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9BFC" w14:textId="77777777" w:rsidR="007F436F" w:rsidRDefault="00A35A1F">
      <w:r>
        <w:t>Néhány megjegyzés az új, 2020. január 1-én életbe lépett FEI szabályzathoz (a teljesség igénye nélkül, csak tájékoztatásképpen):</w:t>
      </w:r>
    </w:p>
    <w:p w14:paraId="0D70C6B3" w14:textId="77777777" w:rsidR="0016488B" w:rsidRDefault="0016488B"/>
    <w:p w14:paraId="3A8384B0" w14:textId="77777777" w:rsidR="0016488B" w:rsidRDefault="00A35A1F" w:rsidP="0016488B">
      <w:pPr>
        <w:pStyle w:val="Listaszerbekezds"/>
        <w:numPr>
          <w:ilvl w:val="0"/>
          <w:numId w:val="1"/>
        </w:numPr>
      </w:pPr>
      <w:r>
        <w:t xml:space="preserve">a </w:t>
      </w:r>
      <w:r w:rsidR="0016488B">
        <w:t>súlyhatár CEI2** felnőtt versenyeken júliusig 70</w:t>
      </w:r>
      <w:r>
        <w:t xml:space="preserve"> kg</w:t>
      </w:r>
      <w:r w:rsidR="0016488B">
        <w:t>, júliustól 75 kg</w:t>
      </w:r>
      <w:r>
        <w:t xml:space="preserve"> (versenykiírást figyeljétek)</w:t>
      </w:r>
      <w:r w:rsidR="00044C62">
        <w:t>,</w:t>
      </w:r>
    </w:p>
    <w:p w14:paraId="62862E99" w14:textId="77777777" w:rsidR="0016488B" w:rsidRDefault="0016488B" w:rsidP="0016488B">
      <w:pPr>
        <w:pStyle w:val="Listaszerbekezds"/>
        <w:numPr>
          <w:ilvl w:val="0"/>
          <w:numId w:val="1"/>
        </w:numPr>
      </w:pPr>
      <w:r>
        <w:t>edzők csak júliustól kapnak büntetőpontot</w:t>
      </w:r>
      <w:r w:rsidR="00A35A1F">
        <w:t xml:space="preserve"> és büntető kártyát</w:t>
      </w:r>
      <w:r w:rsidR="00044C62">
        <w:t>,</w:t>
      </w:r>
    </w:p>
    <w:p w14:paraId="50B69B8B" w14:textId="77777777" w:rsidR="0016488B" w:rsidRDefault="00A35A1F" w:rsidP="0016488B">
      <w:pPr>
        <w:pStyle w:val="Listaszerbekezds"/>
        <w:numPr>
          <w:ilvl w:val="0"/>
          <w:numId w:val="1"/>
        </w:numPr>
      </w:pPr>
      <w:r>
        <w:t xml:space="preserve">az a szabály, hogy </w:t>
      </w:r>
      <w:r w:rsidR="0016488B">
        <w:t>edzőváltás esetén a ló 30 napig nem versenyezhet</w:t>
      </w:r>
      <w:r>
        <w:t>, csak július 1-től él</w:t>
      </w:r>
    </w:p>
    <w:p w14:paraId="0879F5EC" w14:textId="77777777" w:rsidR="0016488B" w:rsidRDefault="0016488B" w:rsidP="0016488B">
      <w:pPr>
        <w:pStyle w:val="Listaszerbekezds"/>
        <w:numPr>
          <w:ilvl w:val="0"/>
          <w:numId w:val="1"/>
        </w:numPr>
      </w:pPr>
      <w:r>
        <w:t>a csillagrendszerben a minősülés</w:t>
      </w:r>
      <w:r w:rsidR="00A35A1F">
        <w:t xml:space="preserve"> új szabályai csak július 1-től élnek</w:t>
      </w:r>
      <w:r w:rsidR="00044C62">
        <w:t>,</w:t>
      </w:r>
    </w:p>
    <w:p w14:paraId="49DC0AB8" w14:textId="77777777" w:rsidR="0016488B" w:rsidRDefault="0016488B" w:rsidP="0016488B">
      <w:pPr>
        <w:pStyle w:val="Listaszerbekezds"/>
        <w:numPr>
          <w:ilvl w:val="0"/>
          <w:numId w:val="1"/>
        </w:numPr>
      </w:pPr>
      <w:r>
        <w:t>a 2020-as bajnokságokra még a régi szabályok szerint kell minősülni</w:t>
      </w:r>
      <w:r w:rsidR="00044C62">
        <w:t>,</w:t>
      </w:r>
    </w:p>
    <w:p w14:paraId="19940039" w14:textId="77777777" w:rsidR="00A35A1F" w:rsidRDefault="00A35A1F" w:rsidP="00A35A1F">
      <w:pPr>
        <w:pStyle w:val="Listaszerbekezds"/>
        <w:numPr>
          <w:ilvl w:val="0"/>
          <w:numId w:val="1"/>
        </w:numPr>
      </w:pPr>
      <w:r>
        <w:t>a 2019.december 31.ig megszerzett minősülések érvényesek maradnak</w:t>
      </w:r>
      <w:r w:rsidR="00044C62">
        <w:t xml:space="preserve"> a normális lejáratukig,</w:t>
      </w:r>
    </w:p>
    <w:p w14:paraId="5DD95A34" w14:textId="77777777" w:rsidR="0016488B" w:rsidRDefault="0016488B" w:rsidP="0016488B">
      <w:pPr>
        <w:pStyle w:val="Listaszerbekezds"/>
        <w:numPr>
          <w:ilvl w:val="0"/>
          <w:numId w:val="1"/>
        </w:numPr>
      </w:pPr>
      <w:r>
        <w:t xml:space="preserve">a 20 km/h-s sebesség feletti kizárás és kiesés </w:t>
      </w:r>
      <w:r w:rsidR="00A35A1F">
        <w:t xml:space="preserve">új </w:t>
      </w:r>
      <w:r>
        <w:t>következményei</w:t>
      </w:r>
      <w:r w:rsidR="00A35A1F">
        <w:t xml:space="preserve"> csak július 1-től érvényesek</w:t>
      </w:r>
      <w:r w:rsidR="00044C62">
        <w:t>,</w:t>
      </w:r>
    </w:p>
    <w:p w14:paraId="76667260" w14:textId="77777777" w:rsidR="00A35A1F" w:rsidRDefault="0016488B" w:rsidP="00A35A1F">
      <w:pPr>
        <w:pStyle w:val="Listaszerbekezds"/>
        <w:numPr>
          <w:ilvl w:val="0"/>
          <w:numId w:val="1"/>
        </w:numPr>
      </w:pPr>
      <w:r>
        <w:t xml:space="preserve">a pihenőidő új szabályai </w:t>
      </w:r>
      <w:r w:rsidR="00A35A1F">
        <w:t xml:space="preserve">csak július </w:t>
      </w:r>
      <w:r w:rsidR="00A35A1F">
        <w:t>1-től érvényesek</w:t>
      </w:r>
      <w:r w:rsidR="00044C62">
        <w:t>.</w:t>
      </w:r>
    </w:p>
    <w:p w14:paraId="533EC5E2" w14:textId="77777777" w:rsidR="00044C62" w:rsidRDefault="00044C62" w:rsidP="00044C62"/>
    <w:p w14:paraId="2A3A566E" w14:textId="77777777" w:rsidR="00044C62" w:rsidRDefault="00044C62" w:rsidP="00044C62">
      <w:r>
        <w:t>Varga Kata</w:t>
      </w:r>
      <w:bookmarkStart w:id="0" w:name="_GoBack"/>
      <w:bookmarkEnd w:id="0"/>
    </w:p>
    <w:sectPr w:rsidR="0004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4A74"/>
    <w:multiLevelType w:val="hybridMultilevel"/>
    <w:tmpl w:val="DED8979C"/>
    <w:lvl w:ilvl="0" w:tplc="E6CCA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8B"/>
    <w:rsid w:val="00044C62"/>
    <w:rsid w:val="0016488B"/>
    <w:rsid w:val="007F436F"/>
    <w:rsid w:val="00A3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C197"/>
  <w15:chartTrackingRefBased/>
  <w15:docId w15:val="{E6FB1D55-9ECF-4DCD-B56C-6646196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6468D8282D8EE46921EDDE371A7F76B" ma:contentTypeVersion="8" ma:contentTypeDescription="Új dokumentum létrehozása." ma:contentTypeScope="" ma:versionID="f7f88c27a23ded5d56799a2d5b617d6a">
  <xsd:schema xmlns:xsd="http://www.w3.org/2001/XMLSchema" xmlns:xs="http://www.w3.org/2001/XMLSchema" xmlns:p="http://schemas.microsoft.com/office/2006/metadata/properties" xmlns:ns3="3b9111cb-f5ff-4059-aaff-ca7a17c0eabb" targetNamespace="http://schemas.microsoft.com/office/2006/metadata/properties" ma:root="true" ma:fieldsID="8951a40ceb08011d0aaefcd544505186" ns3:_="">
    <xsd:import namespace="3b9111cb-f5ff-4059-aaff-ca7a17c0e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11cb-f5ff-4059-aaff-ca7a17c0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973ED-0D17-4919-91BE-CE3528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111cb-f5ff-4059-aaff-ca7a17c0e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DD1F7-459A-4BE2-98F7-BCBAB7A4E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19926-5F8E-4551-9230-487836B872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Kata</dc:creator>
  <cp:keywords/>
  <dc:description/>
  <cp:lastModifiedBy>Dr. Varga Kata</cp:lastModifiedBy>
  <cp:revision>1</cp:revision>
  <dcterms:created xsi:type="dcterms:W3CDTF">2020-01-20T11:36:00Z</dcterms:created>
  <dcterms:modified xsi:type="dcterms:W3CDTF">2020-01-20T11:59:00Z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0x01010016468D8282D8EE46921EDDE371A7F76B</vt:lpwstr>
  </property>
</Properties>
</file>