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E03D" w14:textId="77777777" w:rsidR="006358C0" w:rsidRPr="00E938FB" w:rsidRDefault="00925D52" w:rsidP="000E54CA">
      <w:pPr>
        <w:rPr>
          <w:b/>
          <w:bCs/>
          <w:sz w:val="28"/>
          <w:szCs w:val="28"/>
        </w:rPr>
      </w:pPr>
      <w:r w:rsidRPr="00E938FB">
        <w:rPr>
          <w:b/>
          <w:bCs/>
          <w:sz w:val="28"/>
          <w:szCs w:val="28"/>
        </w:rPr>
        <w:t xml:space="preserve">Zártkapus </w:t>
      </w:r>
      <w:r w:rsidR="00567D42">
        <w:rPr>
          <w:b/>
          <w:bCs/>
          <w:sz w:val="28"/>
          <w:szCs w:val="28"/>
        </w:rPr>
        <w:t>lovas</w:t>
      </w:r>
      <w:r w:rsidRPr="00E938FB">
        <w:rPr>
          <w:b/>
          <w:bCs/>
          <w:sz w:val="28"/>
          <w:szCs w:val="28"/>
        </w:rPr>
        <w:t>versenyek</w:t>
      </w:r>
      <w:r w:rsidR="00E42283">
        <w:rPr>
          <w:b/>
          <w:bCs/>
          <w:sz w:val="28"/>
          <w:szCs w:val="28"/>
        </w:rPr>
        <w:t xml:space="preserve"> általános járvány- és egészségvédelmi szabályai</w:t>
      </w:r>
      <w:r w:rsidRPr="00E938FB">
        <w:rPr>
          <w:b/>
          <w:bCs/>
          <w:sz w:val="28"/>
          <w:szCs w:val="28"/>
        </w:rPr>
        <w:t xml:space="preserve"> </w:t>
      </w:r>
    </w:p>
    <w:p w14:paraId="364A54C9" w14:textId="77777777" w:rsidR="00E42283" w:rsidRPr="00E42283" w:rsidRDefault="00E42283" w:rsidP="00E42283">
      <w:pPr>
        <w:ind w:left="0" w:firstLine="0"/>
        <w:jc w:val="center"/>
        <w:rPr>
          <w:highlight w:val="lightGray"/>
        </w:rPr>
      </w:pPr>
      <w:r>
        <w:rPr>
          <w:highlight w:val="lightGray"/>
        </w:rPr>
        <w:t>figyelemmel a Covid-19 vírus okozta járványhelyzetre</w:t>
      </w:r>
    </w:p>
    <w:p w14:paraId="5CA36794" w14:textId="77777777" w:rsidR="00E42283" w:rsidRDefault="00E938FB" w:rsidP="00E42283">
      <w:pPr>
        <w:pStyle w:val="Listaszerbekezds"/>
        <w:numPr>
          <w:ilvl w:val="0"/>
          <w:numId w:val="1"/>
        </w:numPr>
      </w:pPr>
      <w:r w:rsidRPr="00E42283">
        <w:t xml:space="preserve">Az általános védelmi intézkedéseknek megfelelően minden résztvevő személynek </w:t>
      </w:r>
    </w:p>
    <w:p w14:paraId="03C97A54" w14:textId="77777777" w:rsidR="00E42283" w:rsidRDefault="00E938FB" w:rsidP="00E42283">
      <w:pPr>
        <w:pStyle w:val="Listaszerbekezds"/>
        <w:numPr>
          <w:ilvl w:val="0"/>
          <w:numId w:val="4"/>
        </w:numPr>
      </w:pPr>
      <w:r w:rsidRPr="00E42283">
        <w:t>1,5 méter távolságot (továbbiakban védőtávolság) kell tartani egymástól, különös tekintettel</w:t>
      </w:r>
      <w:r w:rsidR="00FA2C26" w:rsidRPr="00E42283">
        <w:t>:</w:t>
      </w:r>
      <w:r w:rsidRPr="00E42283">
        <w:t xml:space="preserve"> a versenyirodánál, a </w:t>
      </w:r>
      <w:r w:rsidR="00055E68" w:rsidRPr="00E42283">
        <w:t>lószállítóknál</w:t>
      </w:r>
      <w:r w:rsidRPr="00E42283">
        <w:t>,</w:t>
      </w:r>
      <w:r w:rsidR="00055E68" w:rsidRPr="00E42283">
        <w:t xml:space="preserve"> a </w:t>
      </w:r>
      <w:proofErr w:type="spellStart"/>
      <w:r w:rsidR="00055E68" w:rsidRPr="00E42283">
        <w:t>boxok</w:t>
      </w:r>
      <w:proofErr w:type="spellEnd"/>
      <w:r w:rsidR="00055E68" w:rsidRPr="00E42283">
        <w:t xml:space="preserve"> környezetében, a melegítő</w:t>
      </w:r>
      <w:r w:rsidR="00582F8F" w:rsidRPr="00E42283">
        <w:t>-</w:t>
      </w:r>
      <w:r w:rsidR="00055E68" w:rsidRPr="00E42283">
        <w:t xml:space="preserve"> </w:t>
      </w:r>
      <w:r w:rsidR="00582F8F" w:rsidRPr="00E42283">
        <w:t>és verseny</w:t>
      </w:r>
      <w:r w:rsidR="00055E68" w:rsidRPr="00E42283">
        <w:t>pályánál, a</w:t>
      </w:r>
      <w:r w:rsidR="00582F8F" w:rsidRPr="00E42283">
        <w:t xml:space="preserve"> </w:t>
      </w:r>
      <w:r w:rsidR="00055E68" w:rsidRPr="00E42283">
        <w:t>lakóautóknál, a zsűritoronynál,</w:t>
      </w:r>
      <w:r w:rsidRPr="00E42283">
        <w:t xml:space="preserve"> a pályabemutatón, a büfénél stb.</w:t>
      </w:r>
      <w:r w:rsidR="00E42283">
        <w:t xml:space="preserve"> </w:t>
      </w:r>
    </w:p>
    <w:p w14:paraId="636688A8" w14:textId="77777777" w:rsidR="00E42283" w:rsidRDefault="00E938FB" w:rsidP="00E42283">
      <w:pPr>
        <w:pStyle w:val="Listaszerbekezds"/>
        <w:numPr>
          <w:ilvl w:val="0"/>
          <w:numId w:val="4"/>
        </w:numPr>
      </w:pPr>
      <w:r w:rsidRPr="00E42283">
        <w:t>Kötelező az orvosi maszk</w:t>
      </w:r>
      <w:r w:rsidR="000701ED" w:rsidRPr="00E42283">
        <w:t xml:space="preserve"> vagy</w:t>
      </w:r>
      <w:r w:rsidRPr="00E42283">
        <w:t xml:space="preserve"> az orrot és szájat eltakaró sál vagy kendő viselése</w:t>
      </w:r>
      <w:r w:rsidR="004D75BE" w:rsidRPr="00E42283">
        <w:t xml:space="preserve"> a zárt terekben.</w:t>
      </w:r>
      <w:r w:rsidR="00E42283">
        <w:t xml:space="preserve"> Az istállók zárt térnek minősülnek. </w:t>
      </w:r>
    </w:p>
    <w:p w14:paraId="6F95924F" w14:textId="77777777" w:rsidR="004D75BE" w:rsidRPr="00E42283" w:rsidRDefault="00E42283" w:rsidP="007F0513">
      <w:pPr>
        <w:pStyle w:val="Listaszerbekezds"/>
        <w:numPr>
          <w:ilvl w:val="0"/>
          <w:numId w:val="4"/>
        </w:numPr>
      </w:pPr>
      <w:r>
        <w:t>A kötelező maszkviselésre vonatkozóan a versenyrendező s</w:t>
      </w:r>
      <w:r w:rsidR="004D75BE" w:rsidRPr="00E42283">
        <w:t>zigorúbb rendelkezést hozhat.</w:t>
      </w:r>
    </w:p>
    <w:p w14:paraId="581AD583" w14:textId="77777777" w:rsidR="004D75BE" w:rsidRPr="00E42283" w:rsidRDefault="00E42283" w:rsidP="007F0513">
      <w:pPr>
        <w:pStyle w:val="Listaszerbekezds"/>
        <w:numPr>
          <w:ilvl w:val="0"/>
          <w:numId w:val="1"/>
        </w:numPr>
      </w:pPr>
      <w:r>
        <w:t>A</w:t>
      </w:r>
      <w:r w:rsidRPr="00E42283">
        <w:t xml:space="preserve"> zártkapus verseny teljes területén</w:t>
      </w:r>
      <w:r>
        <w:t xml:space="preserve"> t</w:t>
      </w:r>
      <w:r w:rsidR="00582F8F" w:rsidRPr="00E42283">
        <w:t>il</w:t>
      </w:r>
      <w:r>
        <w:t>os</w:t>
      </w:r>
      <w:r w:rsidR="00582F8F" w:rsidRPr="00E42283">
        <w:t xml:space="preserve"> a c</w:t>
      </w:r>
      <w:r w:rsidR="00055E68" w:rsidRPr="00E42283">
        <w:t>soportosulás</w:t>
      </w:r>
      <w:r>
        <w:t>.</w:t>
      </w:r>
      <w:r w:rsidR="00582F8F" w:rsidRPr="00E42283">
        <w:t xml:space="preserve"> </w:t>
      </w:r>
      <w:r>
        <w:t>Háromnál több személy csoportosulása nem megengedett.</w:t>
      </w:r>
    </w:p>
    <w:p w14:paraId="187DE353" w14:textId="77777777" w:rsidR="004D75BE" w:rsidRPr="00E42283" w:rsidRDefault="00925D52" w:rsidP="007F0513">
      <w:pPr>
        <w:pStyle w:val="Listaszerbekezds"/>
        <w:numPr>
          <w:ilvl w:val="0"/>
          <w:numId w:val="1"/>
        </w:numPr>
      </w:pPr>
      <w:r w:rsidRPr="00E42283">
        <w:t xml:space="preserve">Egy </w:t>
      </w:r>
      <w:r w:rsidR="004D75BE" w:rsidRPr="00E42283">
        <w:t>versenyzőhöz a szakbizottságok által meghatározott létszámú</w:t>
      </w:r>
      <w:r w:rsidR="007F0513">
        <w:t>,</w:t>
      </w:r>
      <w:r w:rsidRPr="00E42283">
        <w:t xml:space="preserve"> előre regisztrált személy léphet a verseny területére!</w:t>
      </w:r>
      <w:r w:rsidR="000701ED" w:rsidRPr="00E42283">
        <w:t xml:space="preserve"> </w:t>
      </w:r>
      <w:r w:rsidR="0054013E" w:rsidRPr="00E42283">
        <w:t>Többnapos verseny esetén</w:t>
      </w:r>
      <w:r w:rsidR="00E42283">
        <w:t xml:space="preserve"> </w:t>
      </w:r>
      <w:r w:rsidR="007F0513">
        <w:t>a regisztráció</w:t>
      </w:r>
      <w:r w:rsidR="0054013E" w:rsidRPr="00E42283">
        <w:t xml:space="preserve"> a verseny teljes időtartamára vonatkozik, </w:t>
      </w:r>
      <w:r w:rsidR="00E42283">
        <w:t xml:space="preserve">más személy </w:t>
      </w:r>
      <w:r w:rsidR="0054013E" w:rsidRPr="00E42283">
        <w:t>regisztr</w:t>
      </w:r>
      <w:r w:rsidR="00E42283">
        <w:t>ác</w:t>
      </w:r>
      <w:r w:rsidR="0054013E" w:rsidRPr="00E42283">
        <w:t>i</w:t>
      </w:r>
      <w:r w:rsidR="00E42283">
        <w:t>ója tilos</w:t>
      </w:r>
      <w:r w:rsidR="0054013E" w:rsidRPr="00E42283">
        <w:t>.</w:t>
      </w:r>
      <w:r w:rsidR="004D75BE" w:rsidRPr="00E42283">
        <w:t xml:space="preserve"> A versenynapon az összes regisztrált résztvevő</w:t>
      </w:r>
      <w:r w:rsidR="00E42283">
        <w:t xml:space="preserve"> létszáma</w:t>
      </w:r>
      <w:r w:rsidR="004D75BE" w:rsidRPr="00E42283">
        <w:t xml:space="preserve"> a hivatalos személyzettel együtt nem haladhatja meg az 500 főt. </w:t>
      </w:r>
    </w:p>
    <w:p w14:paraId="3086ADBC" w14:textId="77777777" w:rsidR="004D75BE" w:rsidRPr="00E42283" w:rsidRDefault="00925D52" w:rsidP="007F0513">
      <w:pPr>
        <w:pStyle w:val="Listaszerbekezds"/>
        <w:numPr>
          <w:ilvl w:val="0"/>
          <w:numId w:val="1"/>
        </w:numPr>
      </w:pPr>
      <w:r w:rsidRPr="00E42283">
        <w:t>A</w:t>
      </w:r>
      <w:r w:rsidR="004D75BE" w:rsidRPr="00E42283">
        <w:t xml:space="preserve"> </w:t>
      </w:r>
      <w:r w:rsidR="00E42283">
        <w:t>megfelelő</w:t>
      </w:r>
      <w:r w:rsidR="004D75BE" w:rsidRPr="00E42283">
        <w:t xml:space="preserve"> ellenőr</w:t>
      </w:r>
      <w:r w:rsidR="00E42283">
        <w:t>izhetőség</w:t>
      </w:r>
      <w:r w:rsidR="004D75BE" w:rsidRPr="00E42283">
        <w:t xml:space="preserve"> </w:t>
      </w:r>
      <w:r w:rsidR="00E42283">
        <w:t>érdekében</w:t>
      </w:r>
      <w:r w:rsidR="004D75BE" w:rsidRPr="00E42283">
        <w:t xml:space="preserve"> a </w:t>
      </w:r>
      <w:r w:rsidRPr="00E42283">
        <w:t>regisztrált személyek</w:t>
      </w:r>
      <w:r w:rsidR="004D75BE" w:rsidRPr="00E42283">
        <w:t>et</w:t>
      </w:r>
      <w:r w:rsidR="00E42283">
        <w:t xml:space="preserve"> -beleértve</w:t>
      </w:r>
      <w:r w:rsidR="004D75BE" w:rsidRPr="00E42283">
        <w:t xml:space="preserve"> a technikai személyzetet </w:t>
      </w:r>
      <w:r w:rsidR="00E42283">
        <w:t>is-</w:t>
      </w:r>
      <w:r w:rsidR="004D75BE" w:rsidRPr="00E42283">
        <w:t xml:space="preserve"> karszalaggal vagy egyéb </w:t>
      </w:r>
      <w:r w:rsidR="00E42283">
        <w:t>azonosítható módon (pl. fényképes akkreditáció)</w:t>
      </w:r>
      <w:r w:rsidR="004D75BE" w:rsidRPr="00E42283">
        <w:t xml:space="preserve"> kell a versenyrendezőnek megjelölni. </w:t>
      </w:r>
    </w:p>
    <w:p w14:paraId="39C3E32F" w14:textId="77777777" w:rsidR="004D75BE" w:rsidRPr="00E42283" w:rsidRDefault="000701ED" w:rsidP="007F0513">
      <w:pPr>
        <w:pStyle w:val="Listaszerbekezds"/>
        <w:numPr>
          <w:ilvl w:val="0"/>
          <w:numId w:val="1"/>
        </w:numPr>
      </w:pPr>
      <w:r w:rsidRPr="00E42283">
        <w:t>A v</w:t>
      </w:r>
      <w:r w:rsidR="00925D52" w:rsidRPr="00E42283">
        <w:t>ersenyhelyszínek összes bejárat</w:t>
      </w:r>
      <w:r w:rsidR="00E42283">
        <w:t xml:space="preserve">át </w:t>
      </w:r>
      <w:r w:rsidR="004D75BE" w:rsidRPr="00E42283">
        <w:t>bizto</w:t>
      </w:r>
      <w:r w:rsidR="00E42283">
        <w:t>n</w:t>
      </w:r>
      <w:r w:rsidR="004D75BE" w:rsidRPr="00E42283">
        <w:t>s</w:t>
      </w:r>
      <w:r w:rsidR="00E42283">
        <w:t>ágos módon</w:t>
      </w:r>
      <w:r w:rsidR="004D75BE" w:rsidRPr="00E42283">
        <w:t xml:space="preserve"> </w:t>
      </w:r>
      <w:r w:rsidR="00925D52" w:rsidRPr="00E42283">
        <w:t>le kell zárni</w:t>
      </w:r>
      <w:r w:rsidR="00E42283">
        <w:t xml:space="preserve"> a verseny alatt</w:t>
      </w:r>
      <w:r w:rsidR="00925D52" w:rsidRPr="00E42283">
        <w:t>, csak a lószállítók kapuj</w:t>
      </w:r>
      <w:r w:rsidRPr="00E42283">
        <w:t>át</w:t>
      </w:r>
      <w:r w:rsidR="00925D52" w:rsidRPr="00E42283">
        <w:t xml:space="preserve"> és egy személyi bejáró</w:t>
      </w:r>
      <w:r w:rsidRPr="00E42283">
        <w:t>t</w:t>
      </w:r>
      <w:r w:rsidR="00925D52" w:rsidRPr="00E42283">
        <w:t xml:space="preserve"> lehet közlekedésre használn</w:t>
      </w:r>
      <w:r w:rsidR="00E42283">
        <w:t>i</w:t>
      </w:r>
      <w:r w:rsidR="00925D52" w:rsidRPr="00E42283">
        <w:t>.</w:t>
      </w:r>
    </w:p>
    <w:p w14:paraId="2AEF4C68" w14:textId="77777777" w:rsidR="004D75BE" w:rsidRPr="00E42283" w:rsidRDefault="00925D52" w:rsidP="007F0513">
      <w:pPr>
        <w:pStyle w:val="Listaszerbekezds"/>
        <w:numPr>
          <w:ilvl w:val="0"/>
          <w:numId w:val="1"/>
        </w:numPr>
      </w:pPr>
      <w:r w:rsidRPr="00E42283">
        <w:t>A verseny rendez</w:t>
      </w:r>
      <w:r w:rsidR="00D128AE" w:rsidRPr="00E42283">
        <w:t>ő</w:t>
      </w:r>
      <w:r w:rsidR="004D75BE" w:rsidRPr="00E42283">
        <w:t>je</w:t>
      </w:r>
      <w:r w:rsidR="00D128AE" w:rsidRPr="00E42283">
        <w:t xml:space="preserve"> köteles a </w:t>
      </w:r>
      <w:r w:rsidR="004D75BE" w:rsidRPr="00E42283">
        <w:t xml:space="preserve">regisztrált technikai személyzet létszámáról </w:t>
      </w:r>
      <w:r w:rsidR="00E42283">
        <w:t xml:space="preserve">és betöltött tisztségükről </w:t>
      </w:r>
      <w:r w:rsidR="004D75BE" w:rsidRPr="00E42283">
        <w:t xml:space="preserve">a szakbizottság számára a versenyt megelőzően tájékoztatást adni. </w:t>
      </w:r>
    </w:p>
    <w:p w14:paraId="3952EC73" w14:textId="77777777" w:rsidR="004D75BE" w:rsidRPr="00E42283" w:rsidRDefault="0094577E" w:rsidP="007F0513">
      <w:pPr>
        <w:pStyle w:val="Listaszerbekezds"/>
        <w:numPr>
          <w:ilvl w:val="0"/>
          <w:numId w:val="1"/>
        </w:numPr>
      </w:pPr>
      <w:r w:rsidRPr="00E42283">
        <w:t xml:space="preserve">A </w:t>
      </w:r>
      <w:r w:rsidR="00690C9F" w:rsidRPr="00E42283">
        <w:t>Magyar Lovassport Szövetség</w:t>
      </w:r>
      <w:r w:rsidR="00E42283">
        <w:t xml:space="preserve"> három</w:t>
      </w:r>
      <w:r w:rsidR="00690C9F" w:rsidRPr="00E42283">
        <w:t xml:space="preserve"> </w:t>
      </w:r>
      <w:r w:rsidR="004D75BE" w:rsidRPr="00E42283">
        <w:t>tisztségviselő</w:t>
      </w:r>
      <w:r w:rsidR="00E42283">
        <w:t>je</w:t>
      </w:r>
      <w:r w:rsidR="004D75BE" w:rsidRPr="00E42283">
        <w:t xml:space="preserve"> számára </w:t>
      </w:r>
      <w:r w:rsidR="00E42283">
        <w:t xml:space="preserve">a verseny rendezője köteles regisztrációt és belépést biztosítani. </w:t>
      </w:r>
      <w:r w:rsidR="00E42283" w:rsidRPr="00E42283">
        <w:t>A Magyar Lovassport Szövetség</w:t>
      </w:r>
      <w:r w:rsidR="00E42283">
        <w:t xml:space="preserve"> illetékes</w:t>
      </w:r>
      <w:r w:rsidR="00E42283" w:rsidRPr="00E42283">
        <w:t xml:space="preserve"> tisztségviselői </w:t>
      </w:r>
      <w:r w:rsidR="00E42283">
        <w:t xml:space="preserve">bármikor </w:t>
      </w:r>
      <w:r w:rsidR="00690C9F" w:rsidRPr="00E42283">
        <w:t>jogosult</w:t>
      </w:r>
      <w:r w:rsidR="00E42283">
        <w:t>ak</w:t>
      </w:r>
      <w:r w:rsidRPr="00E42283">
        <w:t xml:space="preserve"> a zártkapus versenyek szabály</w:t>
      </w:r>
      <w:r w:rsidR="00E42283">
        <w:t>ainak betartását ellenőrizni</w:t>
      </w:r>
      <w:r w:rsidRPr="00E42283">
        <w:t>.</w:t>
      </w:r>
    </w:p>
    <w:p w14:paraId="3D45DA3C" w14:textId="77777777" w:rsidR="004D75BE" w:rsidRPr="00E42283" w:rsidRDefault="00C203F4" w:rsidP="00E42283">
      <w:pPr>
        <w:pStyle w:val="Listaszerbekezds"/>
        <w:numPr>
          <w:ilvl w:val="0"/>
          <w:numId w:val="1"/>
        </w:numPr>
      </w:pPr>
      <w:r w:rsidRPr="00E42283">
        <w:t xml:space="preserve">A versenyrendező köteles a </w:t>
      </w:r>
      <w:r w:rsidR="00690C9F" w:rsidRPr="00E42283">
        <w:t>technikai személyzet</w:t>
      </w:r>
      <w:r w:rsidR="00E42283">
        <w:t xml:space="preserve"> számára</w:t>
      </w:r>
      <w:r w:rsidRPr="00E42283">
        <w:t xml:space="preserve"> eligazítást tartani </w:t>
      </w:r>
      <w:r w:rsidR="004D75BE" w:rsidRPr="00E42283">
        <w:t>a zárt kapus verseny lebonyolításának szabályairól</w:t>
      </w:r>
      <w:r w:rsidR="00E42283">
        <w:t xml:space="preserve">. </w:t>
      </w:r>
      <w:r w:rsidRPr="00E42283">
        <w:t xml:space="preserve"> </w:t>
      </w:r>
      <w:r w:rsidR="00E42283" w:rsidRPr="00E42283">
        <w:t>A versenyrendező</w:t>
      </w:r>
      <w:r w:rsidR="00E42283">
        <w:t>nek</w:t>
      </w:r>
      <w:r w:rsidR="00E42283" w:rsidRPr="00E42283">
        <w:t xml:space="preserve"> </w:t>
      </w:r>
      <w:r w:rsidR="00E42283">
        <w:t xml:space="preserve">a szabályok </w:t>
      </w:r>
      <w:r w:rsidRPr="00E42283">
        <w:t xml:space="preserve">betartását </w:t>
      </w:r>
      <w:r w:rsidR="00E42283">
        <w:t xml:space="preserve">folyamatosan </w:t>
      </w:r>
      <w:r w:rsidRPr="00E42283">
        <w:t>ellenőriznie</w:t>
      </w:r>
      <w:r w:rsidR="001558C6" w:rsidRPr="00E42283">
        <w:t xml:space="preserve"> </w:t>
      </w:r>
      <w:r w:rsidRPr="00E42283">
        <w:t>kell.</w:t>
      </w:r>
    </w:p>
    <w:p w14:paraId="3BD1FD33" w14:textId="77777777" w:rsidR="00E42283" w:rsidRPr="00E42283" w:rsidRDefault="00A777F5" w:rsidP="00E42283">
      <w:pPr>
        <w:pStyle w:val="Listaszerbekezds"/>
        <w:numPr>
          <w:ilvl w:val="0"/>
          <w:numId w:val="1"/>
        </w:numPr>
      </w:pPr>
      <w:r w:rsidRPr="00E42283">
        <w:t>A verseny rendezője kiemelt figyelmet kell fordítson a mosdók, zuhanyzók, közös helyiségek higiéniai állapotára. A mosdók</w:t>
      </w:r>
      <w:r w:rsidR="001558C6" w:rsidRPr="00E42283">
        <w:t>ban</w:t>
      </w:r>
      <w:r w:rsidRPr="00E42283">
        <w:t xml:space="preserve"> </w:t>
      </w:r>
      <w:r w:rsidR="001558C6" w:rsidRPr="00E42283">
        <w:t xml:space="preserve">előírás a </w:t>
      </w:r>
      <w:r w:rsidRPr="00E42283">
        <w:t>szappan és papír kéztörlő folyamatos biztosítás</w:t>
      </w:r>
      <w:r w:rsidR="001558C6" w:rsidRPr="00E42283">
        <w:t>a</w:t>
      </w:r>
      <w:r w:rsidRPr="00E42283">
        <w:t xml:space="preserve"> a verseny ideje alatt, illetve </w:t>
      </w:r>
      <w:r w:rsidR="007F0513">
        <w:t>bárki által hozzáférhető</w:t>
      </w:r>
      <w:r w:rsidRPr="00E42283">
        <w:t xml:space="preserve"> kézfertőtlenítő </w:t>
      </w:r>
      <w:r w:rsidR="007F0513">
        <w:t>ki</w:t>
      </w:r>
      <w:r w:rsidRPr="00E42283">
        <w:t>helyezése</w:t>
      </w:r>
      <w:r w:rsidR="001558C6" w:rsidRPr="00E42283">
        <w:t xml:space="preserve"> a közös </w:t>
      </w:r>
      <w:r w:rsidR="007F0513">
        <w:t>területek</w:t>
      </w:r>
      <w:r w:rsidR="001558C6" w:rsidRPr="00E42283">
        <w:t>en</w:t>
      </w:r>
    </w:p>
    <w:p w14:paraId="01EB595C" w14:textId="77777777" w:rsidR="004D75BE" w:rsidRPr="00E42283" w:rsidRDefault="00104BB5" w:rsidP="00E42283">
      <w:pPr>
        <w:pStyle w:val="Listaszerbekezds"/>
        <w:numPr>
          <w:ilvl w:val="0"/>
          <w:numId w:val="1"/>
        </w:numPr>
      </w:pPr>
      <w:r w:rsidRPr="00E42283">
        <w:t xml:space="preserve">A rendező egyesület a verseny kiírásának felterjesztésével </w:t>
      </w:r>
      <w:r w:rsidR="004D75BE" w:rsidRPr="00E42283">
        <w:t xml:space="preserve">nyilatkozik, hogy </w:t>
      </w:r>
      <w:r w:rsidRPr="00E42283">
        <w:t xml:space="preserve">vállalja az összes zártkapus versenyre vonatkozó szabállyal járó kötelezettséget, </w:t>
      </w:r>
      <w:r w:rsidR="007F0513">
        <w:t>és felelős azok</w:t>
      </w:r>
      <w:r w:rsidRPr="00E42283">
        <w:t xml:space="preserve"> betartásá</w:t>
      </w:r>
      <w:r w:rsidR="007F0513">
        <w:t>ért.</w:t>
      </w:r>
    </w:p>
    <w:p w14:paraId="3CCFCB01" w14:textId="77777777" w:rsidR="004D75BE" w:rsidRPr="00E42283" w:rsidRDefault="00E42283" w:rsidP="00E42283">
      <w:pPr>
        <w:pStyle w:val="Listaszerbekezds"/>
        <w:numPr>
          <w:ilvl w:val="0"/>
          <w:numId w:val="1"/>
        </w:numPr>
      </w:pPr>
      <w:r w:rsidRPr="00E42283">
        <w:lastRenderedPageBreak/>
        <w:t>A versenyzők a nevezésük</w:t>
      </w:r>
      <w:r w:rsidR="00494ED6" w:rsidRPr="00E42283">
        <w:t xml:space="preserve"> leadásával elfogadják a zártkapus versenyekre vonatkozó összes előírást. </w:t>
      </w:r>
      <w:r>
        <w:t>A nevezés során</w:t>
      </w:r>
      <w:r w:rsidR="00494ED6" w:rsidRPr="00E42283">
        <w:t xml:space="preserve"> </w:t>
      </w:r>
      <w:r>
        <w:t xml:space="preserve">a versenyzők </w:t>
      </w:r>
      <w:r w:rsidR="00494ED6" w:rsidRPr="00E42283">
        <w:t>nyilatkoznak, hogy sem ők, sem az általuk regisztrált személy</w:t>
      </w:r>
      <w:r w:rsidR="004D75BE" w:rsidRPr="00E42283">
        <w:t>ek</w:t>
      </w:r>
      <w:r w:rsidR="00494ED6" w:rsidRPr="00E42283">
        <w:t xml:space="preserve"> </w:t>
      </w:r>
      <w:r>
        <w:t xml:space="preserve">a </w:t>
      </w:r>
      <w:r w:rsidR="00494ED6" w:rsidRPr="00E42283">
        <w:t>versenyt megelőző 2 héten belül nem volt</w:t>
      </w:r>
      <w:r>
        <w:t>ak</w:t>
      </w:r>
      <w:r w:rsidR="00494ED6" w:rsidRPr="00E42283">
        <w:t xml:space="preserve"> külföldön</w:t>
      </w:r>
      <w:r>
        <w:t xml:space="preserve"> és nem mutatják a Koronavírusra utaló betegség jeleit</w:t>
      </w:r>
      <w:r w:rsidR="00494ED6" w:rsidRPr="00E42283">
        <w:t>.</w:t>
      </w:r>
    </w:p>
    <w:p w14:paraId="0AABC221" w14:textId="77777777" w:rsidR="004D75BE" w:rsidRPr="00E42283" w:rsidRDefault="009C151C" w:rsidP="000E54CA">
      <w:pPr>
        <w:pStyle w:val="Listaszerbekezds"/>
        <w:numPr>
          <w:ilvl w:val="0"/>
          <w:numId w:val="1"/>
        </w:numPr>
      </w:pPr>
      <w:r w:rsidRPr="00E42283">
        <w:t xml:space="preserve">A </w:t>
      </w:r>
      <w:r w:rsidR="004D75BE" w:rsidRPr="00E42283">
        <w:t>szakbizottságoknak a 2. pontnak megfelelve kell a verseny napirendjét kialakítani.</w:t>
      </w:r>
    </w:p>
    <w:p w14:paraId="7A433185" w14:textId="77777777" w:rsidR="004D75BE" w:rsidRPr="00E42283" w:rsidRDefault="00D128AE" w:rsidP="00E42283">
      <w:pPr>
        <w:pStyle w:val="Listaszerbekezds"/>
        <w:numPr>
          <w:ilvl w:val="0"/>
          <w:numId w:val="1"/>
        </w:numPr>
      </w:pPr>
      <w:r w:rsidRPr="00E42283">
        <w:t xml:space="preserve">Pályabemutató alkalmával </w:t>
      </w:r>
      <w:r w:rsidR="009C151C" w:rsidRPr="00E42283">
        <w:t xml:space="preserve">kötelező a </w:t>
      </w:r>
      <w:r w:rsidRPr="00E42283">
        <w:t>védőtávolság</w:t>
      </w:r>
      <w:r w:rsidR="009C151C" w:rsidRPr="00E42283">
        <w:t>ot</w:t>
      </w:r>
      <w:r w:rsidRPr="00E42283">
        <w:t xml:space="preserve"> </w:t>
      </w:r>
      <w:r w:rsidR="009C151C" w:rsidRPr="00E42283">
        <w:t>be</w:t>
      </w:r>
      <w:r w:rsidRPr="00E42283">
        <w:t>tartani</w:t>
      </w:r>
      <w:r w:rsidR="009C151C" w:rsidRPr="00E42283">
        <w:t xml:space="preserve">, </w:t>
      </w:r>
      <w:r w:rsidR="004D75BE" w:rsidRPr="00E42283">
        <w:t xml:space="preserve">ajánlott </w:t>
      </w:r>
      <w:r w:rsidRPr="00E42283">
        <w:t>maszk</w:t>
      </w:r>
      <w:r w:rsidR="009C151C" w:rsidRPr="00E42283">
        <w:t xml:space="preserve">ot vagy </w:t>
      </w:r>
      <w:r w:rsidRPr="00E42283">
        <w:t>orrot és szájat eltakaró sál</w:t>
      </w:r>
      <w:r w:rsidR="009C151C" w:rsidRPr="00E42283">
        <w:t>at</w:t>
      </w:r>
      <w:r w:rsidRPr="00E42283">
        <w:t xml:space="preserve"> vagy kendő</w:t>
      </w:r>
      <w:r w:rsidR="009C151C" w:rsidRPr="00E42283">
        <w:t>t</w:t>
      </w:r>
      <w:r w:rsidRPr="00E42283">
        <w:t xml:space="preserve"> visel</w:t>
      </w:r>
      <w:r w:rsidR="009C151C" w:rsidRPr="00E42283">
        <w:t>ni</w:t>
      </w:r>
      <w:r w:rsidRPr="00E42283">
        <w:t xml:space="preserve">. </w:t>
      </w:r>
    </w:p>
    <w:p w14:paraId="7ECFAABB" w14:textId="77777777" w:rsidR="004D75BE" w:rsidRPr="00E42283" w:rsidRDefault="00C23CF9" w:rsidP="00E42283">
      <w:pPr>
        <w:pStyle w:val="Listaszerbekezds"/>
        <w:numPr>
          <w:ilvl w:val="0"/>
          <w:numId w:val="1"/>
        </w:numPr>
      </w:pPr>
      <w:r w:rsidRPr="00E42283">
        <w:t>Eredményhirdetés</w:t>
      </w:r>
      <w:r w:rsidR="004D75BE" w:rsidRPr="00E42283">
        <w:t>ko</w:t>
      </w:r>
      <w:r w:rsidR="007F0513">
        <w:t>r</w:t>
      </w:r>
      <w:r w:rsidR="004D75BE" w:rsidRPr="00E42283">
        <w:t xml:space="preserve"> fizikai kontaktus nincs.</w:t>
      </w:r>
    </w:p>
    <w:p w14:paraId="7FD5CC07" w14:textId="77777777" w:rsidR="004D75BE" w:rsidRPr="00E42283" w:rsidRDefault="00FA2C26" w:rsidP="00E42283">
      <w:pPr>
        <w:pStyle w:val="Listaszerbekezds"/>
        <w:numPr>
          <w:ilvl w:val="0"/>
          <w:numId w:val="1"/>
        </w:numPr>
      </w:pPr>
      <w:r w:rsidRPr="00E42283">
        <w:t xml:space="preserve"> A versenyirodát úgy kell kialakítani, hogy csak </w:t>
      </w:r>
      <w:r w:rsidR="007F0513">
        <w:t>szabad</w:t>
      </w:r>
      <w:r w:rsidRPr="00E42283">
        <w:t>térről lehessen ügyet intézni. A helyiségben kizárólag az ott dolgozók tartózkodhatnak.</w:t>
      </w:r>
      <w:r w:rsidR="00E42283">
        <w:t xml:space="preserve"> Online versenyiroda működtetése ajánlott. </w:t>
      </w:r>
    </w:p>
    <w:p w14:paraId="480131BD" w14:textId="77777777" w:rsidR="004D75BE" w:rsidRPr="00E42283" w:rsidRDefault="00582F8F" w:rsidP="00E42283">
      <w:pPr>
        <w:pStyle w:val="Listaszerbekezds"/>
        <w:numPr>
          <w:ilvl w:val="0"/>
          <w:numId w:val="1"/>
        </w:numPr>
      </w:pPr>
      <w:r w:rsidRPr="00E42283">
        <w:t xml:space="preserve"> A </w:t>
      </w:r>
      <w:r w:rsidR="004D75BE" w:rsidRPr="00E42283">
        <w:t xml:space="preserve">versenyhelyszínen a nézőteret, </w:t>
      </w:r>
      <w:r w:rsidRPr="00E42283">
        <w:t xml:space="preserve">lelátókat </w:t>
      </w:r>
      <w:r w:rsidR="004D75BE" w:rsidRPr="00E42283">
        <w:t>le</w:t>
      </w:r>
      <w:r w:rsidRPr="00E42283">
        <w:t xml:space="preserve"> kell lezárni</w:t>
      </w:r>
      <w:r w:rsidR="004D75BE" w:rsidRPr="00E42283">
        <w:t>.</w:t>
      </w:r>
      <w:r w:rsidRPr="00E42283">
        <w:t xml:space="preserve"> </w:t>
      </w:r>
      <w:r w:rsidR="004D75BE" w:rsidRPr="00E42283">
        <w:t xml:space="preserve">A regisztrált résztvevők számára sem szabad nézőteret kialakítani. </w:t>
      </w:r>
    </w:p>
    <w:p w14:paraId="70DDE99D" w14:textId="77777777" w:rsidR="004D75BE" w:rsidRPr="00E42283" w:rsidRDefault="004D75BE" w:rsidP="00E42283">
      <w:pPr>
        <w:pStyle w:val="Listaszerbekezds"/>
        <w:numPr>
          <w:ilvl w:val="0"/>
          <w:numId w:val="1"/>
        </w:numPr>
      </w:pPr>
      <w:r w:rsidRPr="00E42283">
        <w:t xml:space="preserve"> </w:t>
      </w:r>
      <w:r w:rsidR="00C23CF9" w:rsidRPr="00E42283">
        <w:t xml:space="preserve">A vendéglátásra vonatkozó </w:t>
      </w:r>
      <w:r w:rsidRPr="00E42283">
        <w:t>hatály</w:t>
      </w:r>
      <w:r w:rsidR="007F0513">
        <w:t>os</w:t>
      </w:r>
      <w:r w:rsidR="00C23CF9" w:rsidRPr="00E42283">
        <w:t xml:space="preserve"> szabályokat a rendező az étterem üzemeltetőjével együtt köteles betartani.</w:t>
      </w:r>
    </w:p>
    <w:p w14:paraId="0C581098" w14:textId="77777777" w:rsidR="004D75BE" w:rsidRPr="00E42283" w:rsidRDefault="00C23CF9" w:rsidP="00E42283">
      <w:pPr>
        <w:pStyle w:val="Listaszerbekezds"/>
        <w:numPr>
          <w:ilvl w:val="0"/>
          <w:numId w:val="1"/>
        </w:numPr>
      </w:pPr>
      <w:r w:rsidRPr="00E42283">
        <w:t>A zártkapus versenyekre vonatkozó szabályok betartása a rendező klub és a versenyigazgató felelőssége.</w:t>
      </w:r>
      <w:r w:rsidR="002740BE" w:rsidRPr="00E42283">
        <w:t xml:space="preserve"> </w:t>
      </w:r>
      <w:r w:rsidR="004D75BE" w:rsidRPr="00E42283">
        <w:t xml:space="preserve">A szabályok </w:t>
      </w:r>
      <w:r w:rsidR="007F0513">
        <w:t>megszegése</w:t>
      </w:r>
      <w:r w:rsidR="004D75BE" w:rsidRPr="00E42283">
        <w:t xml:space="preserve"> esetén a rendező egyesület a Magyar Lovassport Szövetség Elnöksége által szankcionálható.</w:t>
      </w:r>
    </w:p>
    <w:p w14:paraId="298141B4" w14:textId="77777777" w:rsidR="004D75BE" w:rsidRPr="00E42283" w:rsidRDefault="004D75BE" w:rsidP="00E42283">
      <w:pPr>
        <w:pStyle w:val="Listaszerbekezds"/>
        <w:numPr>
          <w:ilvl w:val="0"/>
          <w:numId w:val="1"/>
        </w:numPr>
      </w:pPr>
      <w:r w:rsidRPr="00E42283">
        <w:t>A</w:t>
      </w:r>
      <w:r w:rsidR="00E42283">
        <w:t xml:space="preserve"> versenyzők és a hozzájuk regisztrált résztvevők által a </w:t>
      </w:r>
      <w:r w:rsidRPr="00E42283">
        <w:t>szabály</w:t>
      </w:r>
      <w:r w:rsidR="00E42283">
        <w:t>ok megsértése esetén</w:t>
      </w:r>
      <w:r w:rsidRPr="00E42283">
        <w:t xml:space="preserve"> a zsűri elnöke a versenyző további versenyzését (arra a napra vagy zárt verseny esetén a teljes verseny időszakára) felfüggesztheti.</w:t>
      </w:r>
    </w:p>
    <w:p w14:paraId="5EC26FDA" w14:textId="77777777" w:rsidR="004D75BE" w:rsidRPr="00E42283" w:rsidRDefault="004D75BE" w:rsidP="004D75BE">
      <w:pPr>
        <w:pStyle w:val="Listaszerbekezds"/>
        <w:numPr>
          <w:ilvl w:val="0"/>
          <w:numId w:val="1"/>
        </w:numPr>
      </w:pPr>
      <w:r w:rsidRPr="00E42283">
        <w:t xml:space="preserve"> A zártkapus versenyeken mindenki saját felelősségére vesz részt.</w:t>
      </w:r>
    </w:p>
    <w:p w14:paraId="6449F9C0" w14:textId="77777777" w:rsidR="00EE4FBA" w:rsidRPr="004D75BE" w:rsidRDefault="00EE4FBA" w:rsidP="007F0513">
      <w:pPr>
        <w:ind w:left="0" w:firstLine="0"/>
        <w:rPr>
          <w:sz w:val="28"/>
          <w:szCs w:val="28"/>
        </w:rPr>
      </w:pPr>
    </w:p>
    <w:sectPr w:rsidR="00EE4FBA" w:rsidRPr="004D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159E8"/>
    <w:multiLevelType w:val="hybridMultilevel"/>
    <w:tmpl w:val="E5EE9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7C3B"/>
    <w:multiLevelType w:val="hybridMultilevel"/>
    <w:tmpl w:val="D9005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0EE4"/>
    <w:multiLevelType w:val="hybridMultilevel"/>
    <w:tmpl w:val="99947138"/>
    <w:lvl w:ilvl="0" w:tplc="69D0C1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802F57"/>
    <w:multiLevelType w:val="hybridMultilevel"/>
    <w:tmpl w:val="2E1C75E8"/>
    <w:lvl w:ilvl="0" w:tplc="4C8E6D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52"/>
    <w:rsid w:val="00055E68"/>
    <w:rsid w:val="000701ED"/>
    <w:rsid w:val="000E54CA"/>
    <w:rsid w:val="00104BB5"/>
    <w:rsid w:val="001558C6"/>
    <w:rsid w:val="002740BE"/>
    <w:rsid w:val="003F0C41"/>
    <w:rsid w:val="00494ED6"/>
    <w:rsid w:val="004D75BE"/>
    <w:rsid w:val="0054013E"/>
    <w:rsid w:val="00567D42"/>
    <w:rsid w:val="00582F8F"/>
    <w:rsid w:val="006358C0"/>
    <w:rsid w:val="00646A5F"/>
    <w:rsid w:val="00690C9F"/>
    <w:rsid w:val="007715F4"/>
    <w:rsid w:val="00773E7F"/>
    <w:rsid w:val="007F0513"/>
    <w:rsid w:val="008204D2"/>
    <w:rsid w:val="00876439"/>
    <w:rsid w:val="00925D52"/>
    <w:rsid w:val="0094577E"/>
    <w:rsid w:val="009523EB"/>
    <w:rsid w:val="009C151C"/>
    <w:rsid w:val="00A136C6"/>
    <w:rsid w:val="00A777F5"/>
    <w:rsid w:val="00AD55EB"/>
    <w:rsid w:val="00AF78A7"/>
    <w:rsid w:val="00BC6BB4"/>
    <w:rsid w:val="00C203F4"/>
    <w:rsid w:val="00C23CF9"/>
    <w:rsid w:val="00CC01BA"/>
    <w:rsid w:val="00D128AE"/>
    <w:rsid w:val="00E42283"/>
    <w:rsid w:val="00E938FB"/>
    <w:rsid w:val="00EE4FBA"/>
    <w:rsid w:val="00F55F53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7705"/>
  <w15:chartTrackingRefBased/>
  <w15:docId w15:val="{00D3D912-D7BA-4443-8B2C-05DE661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5D5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E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6468D8282D8EE46921EDDE371A7F76B" ma:contentTypeVersion="11" ma:contentTypeDescription="Új dokumentum létrehozása." ma:contentTypeScope="" ma:versionID="e591f6a9f7d5c380f19b486e3c3bddc5">
  <xsd:schema xmlns:xsd="http://www.w3.org/2001/XMLSchema" xmlns:xs="http://www.w3.org/2001/XMLSchema" xmlns:p="http://schemas.microsoft.com/office/2006/metadata/properties" xmlns:ns3="3b9111cb-f5ff-4059-aaff-ca7a17c0eabb" xmlns:ns4="a82351b4-623c-4bc9-b1fa-c12e7f5ffa1e" targetNamespace="http://schemas.microsoft.com/office/2006/metadata/properties" ma:root="true" ma:fieldsID="cc8a3166f701c37b5ed0c12c7beecccd" ns3:_="" ns4:_="">
    <xsd:import namespace="3b9111cb-f5ff-4059-aaff-ca7a17c0eabb"/>
    <xsd:import namespace="a82351b4-623c-4bc9-b1fa-c12e7f5ffa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11cb-f5ff-4059-aaff-ca7a17c0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51b4-623c-4bc9-b1fa-c12e7f5ff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5F76-0132-450C-8D25-73A74B06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111cb-f5ff-4059-aaff-ca7a17c0eabb"/>
    <ds:schemaRef ds:uri="a82351b4-623c-4bc9-b1fa-c12e7f5ff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7460A-C06D-41A6-A1D2-60B816B0A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8ED74-2B67-4969-842E-9A8AFA5F7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28C69-E83A-4227-8458-DEA7AF19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</dc:creator>
  <cp:keywords/>
  <dc:description/>
  <cp:lastModifiedBy>Dr. Varga Kata</cp:lastModifiedBy>
  <cp:revision>2</cp:revision>
  <dcterms:created xsi:type="dcterms:W3CDTF">2020-05-08T09:51:00Z</dcterms:created>
  <dcterms:modified xsi:type="dcterms:W3CDTF">2020-05-08T09:51:00Z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0x01010016468D8282D8EE46921EDDE371A7F76B</vt:lpwstr>
  </property>
</Properties>
</file>