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3C75F" w14:textId="77777777" w:rsidR="007F436F" w:rsidRPr="00EF39AF" w:rsidRDefault="005622B6" w:rsidP="005318AF">
      <w:pPr>
        <w:jc w:val="center"/>
        <w:rPr>
          <w:b/>
          <w:sz w:val="24"/>
          <w:szCs w:val="24"/>
          <w:u w:val="single"/>
        </w:rPr>
      </w:pPr>
      <w:r w:rsidRPr="00EF39AF">
        <w:rPr>
          <w:b/>
          <w:sz w:val="24"/>
          <w:szCs w:val="24"/>
          <w:u w:val="single"/>
        </w:rPr>
        <w:t>Kedves Távlovasok!</w:t>
      </w:r>
    </w:p>
    <w:p w14:paraId="0CA447E1" w14:textId="18D6A800" w:rsidR="005622B6" w:rsidRPr="00EF39AF" w:rsidRDefault="005622B6">
      <w:pPr>
        <w:rPr>
          <w:sz w:val="24"/>
          <w:szCs w:val="24"/>
        </w:rPr>
      </w:pPr>
    </w:p>
    <w:p w14:paraId="15C0E741" w14:textId="4F5892E1" w:rsidR="00CE4D35" w:rsidRPr="00EF39AF" w:rsidRDefault="00034A20" w:rsidP="000B0646">
      <w:pPr>
        <w:jc w:val="both"/>
        <w:rPr>
          <w:sz w:val="24"/>
          <w:szCs w:val="24"/>
        </w:rPr>
      </w:pPr>
      <w:r>
        <w:rPr>
          <w:sz w:val="24"/>
          <w:szCs w:val="24"/>
        </w:rPr>
        <w:t>A Szakbizottság november 16-án tartott</w:t>
      </w:r>
      <w:r w:rsidR="00A5722F">
        <w:rPr>
          <w:sz w:val="24"/>
          <w:szCs w:val="24"/>
        </w:rPr>
        <w:t xml:space="preserve"> ülést. Az ezen az ülésen hozott döntéseket megtaláljátok az ülés jegyzőkönyvében</w:t>
      </w:r>
      <w:r w:rsidR="00C45EF7">
        <w:rPr>
          <w:sz w:val="24"/>
          <w:szCs w:val="24"/>
        </w:rPr>
        <w:t xml:space="preserve">. Két szabályzat-változási javaslatot pedig előkészítettünk a Szakági gyűlés számára. </w:t>
      </w:r>
    </w:p>
    <w:p w14:paraId="214255E8" w14:textId="6FF6DFBF" w:rsidR="00CE4D35" w:rsidRPr="00EF39AF" w:rsidRDefault="00CE4D35">
      <w:pPr>
        <w:rPr>
          <w:b/>
          <w:sz w:val="24"/>
          <w:szCs w:val="24"/>
          <w:u w:val="single"/>
        </w:rPr>
      </w:pPr>
      <w:r w:rsidRPr="00EF39AF">
        <w:rPr>
          <w:b/>
          <w:sz w:val="24"/>
          <w:szCs w:val="24"/>
          <w:u w:val="single"/>
        </w:rPr>
        <w:t>1.) A FEI szabályokhoz igazodás</w:t>
      </w:r>
    </w:p>
    <w:p w14:paraId="15663757" w14:textId="77777777" w:rsidR="005622B6" w:rsidRPr="00EF39AF" w:rsidRDefault="005622B6" w:rsidP="005622B6">
      <w:pPr>
        <w:jc w:val="both"/>
        <w:rPr>
          <w:sz w:val="24"/>
          <w:szCs w:val="24"/>
        </w:rPr>
      </w:pPr>
      <w:r w:rsidRPr="00EF39AF">
        <w:rPr>
          <w:sz w:val="24"/>
          <w:szCs w:val="24"/>
        </w:rPr>
        <w:t>A 2019-</w:t>
      </w:r>
      <w:r w:rsidR="005318AF" w:rsidRPr="00EF39AF">
        <w:rPr>
          <w:sz w:val="24"/>
          <w:szCs w:val="24"/>
        </w:rPr>
        <w:t xml:space="preserve">ben </w:t>
      </w:r>
      <w:r w:rsidRPr="00EF39AF">
        <w:rPr>
          <w:sz w:val="24"/>
          <w:szCs w:val="24"/>
        </w:rPr>
        <w:t>érvénybe lépő szabályzat kérdése sajnos csak nehezen alakul. A FEI közgyűlése 2017. év végén számos ponton módosította a nemzetközi szabályzatot, és ezeket a módosításokat mi</w:t>
      </w:r>
      <w:r w:rsidR="005318AF" w:rsidRPr="00EF39AF">
        <w:rPr>
          <w:sz w:val="24"/>
          <w:szCs w:val="24"/>
        </w:rPr>
        <w:t xml:space="preserve"> i</w:t>
      </w:r>
      <w:r w:rsidRPr="00EF39AF">
        <w:rPr>
          <w:sz w:val="24"/>
          <w:szCs w:val="24"/>
        </w:rPr>
        <w:t xml:space="preserve">s átvettük, 2019. január 1-i hatállyal. </w:t>
      </w:r>
    </w:p>
    <w:p w14:paraId="0D65CBB7" w14:textId="599A41DD" w:rsidR="005622B6" w:rsidRPr="00EF39AF" w:rsidRDefault="005622B6" w:rsidP="005622B6">
      <w:pPr>
        <w:jc w:val="both"/>
        <w:rPr>
          <w:sz w:val="24"/>
          <w:szCs w:val="24"/>
        </w:rPr>
      </w:pPr>
      <w:r w:rsidRPr="00EF39AF">
        <w:rPr>
          <w:sz w:val="24"/>
          <w:szCs w:val="24"/>
        </w:rPr>
        <w:t xml:space="preserve">2018. november 20-án azonban a FEI közgyűlés egyben, egyetlen tollvonással az összes elfogadott módosítást visszavonta. Ezért ezeket a módosításokat most nekünk is vissza kell vonnunk. Ezt én a szabályzatban </w:t>
      </w:r>
      <w:r w:rsidR="00DF2B8C" w:rsidRPr="00EF39AF">
        <w:rPr>
          <w:sz w:val="24"/>
          <w:szCs w:val="24"/>
        </w:rPr>
        <w:t>átvezettem</w:t>
      </w:r>
      <w:r w:rsidR="006072F3">
        <w:rPr>
          <w:sz w:val="24"/>
          <w:szCs w:val="24"/>
        </w:rPr>
        <w:t>, piros korrektúrával jelölve láthatjá</w:t>
      </w:r>
      <w:r w:rsidR="00AF2F35">
        <w:rPr>
          <w:sz w:val="24"/>
          <w:szCs w:val="24"/>
        </w:rPr>
        <w:t>tok a szövegben</w:t>
      </w:r>
      <w:r w:rsidRPr="00EF39AF">
        <w:rPr>
          <w:sz w:val="24"/>
          <w:szCs w:val="24"/>
        </w:rPr>
        <w:t xml:space="preserve">. Kérlek benneteket, hogy </w:t>
      </w:r>
      <w:r w:rsidR="00DF2B8C" w:rsidRPr="00EF39AF">
        <w:rPr>
          <w:sz w:val="24"/>
          <w:szCs w:val="24"/>
        </w:rPr>
        <w:t xml:space="preserve">az évadzárón </w:t>
      </w:r>
      <w:r w:rsidRPr="00EF39AF">
        <w:rPr>
          <w:sz w:val="24"/>
          <w:szCs w:val="24"/>
        </w:rPr>
        <w:t>ezek</w:t>
      </w:r>
      <w:r w:rsidR="00AC502F" w:rsidRPr="00EF39AF">
        <w:rPr>
          <w:sz w:val="24"/>
          <w:szCs w:val="24"/>
        </w:rPr>
        <w:t>et</w:t>
      </w:r>
      <w:r w:rsidRPr="00EF39AF">
        <w:rPr>
          <w:sz w:val="24"/>
          <w:szCs w:val="24"/>
        </w:rPr>
        <w:t xml:space="preserve"> a </w:t>
      </w:r>
      <w:r w:rsidR="00AC502F" w:rsidRPr="00EF39AF">
        <w:rPr>
          <w:sz w:val="24"/>
          <w:szCs w:val="24"/>
        </w:rPr>
        <w:t>módosításokat fogadjátok el</w:t>
      </w:r>
      <w:r w:rsidR="004A47B6">
        <w:rPr>
          <w:sz w:val="24"/>
          <w:szCs w:val="24"/>
        </w:rPr>
        <w:t>.</w:t>
      </w:r>
    </w:p>
    <w:p w14:paraId="6BF09857" w14:textId="69A0642F" w:rsidR="00E03D32" w:rsidRPr="00AF2F35" w:rsidRDefault="00C45EF7" w:rsidP="005622B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08105C" w:rsidRPr="00AF2F35">
        <w:rPr>
          <w:b/>
          <w:sz w:val="24"/>
          <w:szCs w:val="24"/>
          <w:u w:val="single"/>
        </w:rPr>
        <w:t>.) Az országos bajnokság rendszerének modernizálása</w:t>
      </w:r>
    </w:p>
    <w:p w14:paraId="68DAFB25" w14:textId="77777777" w:rsidR="004A0265" w:rsidRDefault="00EE1577" w:rsidP="005622B6">
      <w:pPr>
        <w:jc w:val="both"/>
        <w:rPr>
          <w:sz w:val="24"/>
          <w:szCs w:val="24"/>
        </w:rPr>
      </w:pPr>
      <w:r w:rsidRPr="00EF39AF">
        <w:rPr>
          <w:sz w:val="24"/>
          <w:szCs w:val="24"/>
        </w:rPr>
        <w:t xml:space="preserve">Sok évvel ezelőtt néhány megye élénkebb távlovas élete szükségessé tette a regionális versenyek kialakítását. Később ez a különbség eltűnt, ezért a regionális versenyek helyett </w:t>
      </w:r>
      <w:proofErr w:type="spellStart"/>
      <w:r w:rsidRPr="00EF39AF">
        <w:rPr>
          <w:sz w:val="24"/>
          <w:szCs w:val="24"/>
        </w:rPr>
        <w:t>ob</w:t>
      </w:r>
      <w:proofErr w:type="spellEnd"/>
      <w:r w:rsidRPr="00EF39AF">
        <w:rPr>
          <w:sz w:val="24"/>
          <w:szCs w:val="24"/>
        </w:rPr>
        <w:t xml:space="preserve"> II-</w:t>
      </w:r>
      <w:proofErr w:type="spellStart"/>
      <w:r w:rsidRPr="00EF39AF">
        <w:rPr>
          <w:sz w:val="24"/>
          <w:szCs w:val="24"/>
        </w:rPr>
        <w:t>vé</w:t>
      </w:r>
      <w:proofErr w:type="spellEnd"/>
      <w:r w:rsidRPr="00EF39AF">
        <w:rPr>
          <w:sz w:val="24"/>
          <w:szCs w:val="24"/>
        </w:rPr>
        <w:t xml:space="preserve"> alakultak ezek a versenyek. Mára odáig jutottunk, hogy az </w:t>
      </w:r>
      <w:proofErr w:type="spellStart"/>
      <w:r w:rsidRPr="00EF39AF">
        <w:rPr>
          <w:sz w:val="24"/>
          <w:szCs w:val="24"/>
        </w:rPr>
        <w:t>ob</w:t>
      </w:r>
      <w:proofErr w:type="spellEnd"/>
      <w:r w:rsidRPr="00EF39AF">
        <w:rPr>
          <w:sz w:val="24"/>
          <w:szCs w:val="24"/>
        </w:rPr>
        <w:t xml:space="preserve"> II gyakorlatilag az </w:t>
      </w:r>
      <w:proofErr w:type="spellStart"/>
      <w:r w:rsidRPr="00EF39AF">
        <w:rPr>
          <w:sz w:val="24"/>
          <w:szCs w:val="24"/>
        </w:rPr>
        <w:t>ob</w:t>
      </w:r>
      <w:proofErr w:type="spellEnd"/>
      <w:r w:rsidRPr="00EF39AF">
        <w:rPr>
          <w:sz w:val="24"/>
          <w:szCs w:val="24"/>
        </w:rPr>
        <w:t xml:space="preserve"> I megkettőzésévé vált. </w:t>
      </w:r>
      <w:r w:rsidR="00E9619D" w:rsidRPr="00EF39AF">
        <w:rPr>
          <w:sz w:val="24"/>
          <w:szCs w:val="24"/>
        </w:rPr>
        <w:t xml:space="preserve">A Szakbizottság ezért elfogadta az új </w:t>
      </w:r>
      <w:proofErr w:type="spellStart"/>
      <w:r w:rsidR="00E9619D" w:rsidRPr="00EF39AF">
        <w:rPr>
          <w:sz w:val="24"/>
          <w:szCs w:val="24"/>
        </w:rPr>
        <w:t>ob</w:t>
      </w:r>
      <w:proofErr w:type="spellEnd"/>
      <w:r w:rsidR="00E9619D" w:rsidRPr="00EF39AF">
        <w:rPr>
          <w:sz w:val="24"/>
          <w:szCs w:val="24"/>
        </w:rPr>
        <w:t xml:space="preserve"> tervezetét, melyhez a közgyűlés jóváhagyását kérjük. </w:t>
      </w:r>
    </w:p>
    <w:p w14:paraId="21BA58E9" w14:textId="1693F01A" w:rsidR="00220C67" w:rsidRPr="00EF39AF" w:rsidRDefault="00E9619D" w:rsidP="005622B6">
      <w:pPr>
        <w:jc w:val="both"/>
        <w:rPr>
          <w:sz w:val="24"/>
          <w:szCs w:val="24"/>
        </w:rPr>
      </w:pPr>
      <w:r w:rsidRPr="00EF39AF">
        <w:rPr>
          <w:sz w:val="24"/>
          <w:szCs w:val="24"/>
        </w:rPr>
        <w:t>A feladat</w:t>
      </w:r>
      <w:r w:rsidR="004A0265">
        <w:rPr>
          <w:sz w:val="24"/>
          <w:szCs w:val="24"/>
        </w:rPr>
        <w:t>ot</w:t>
      </w:r>
      <w:r w:rsidRPr="00EF39AF">
        <w:rPr>
          <w:sz w:val="24"/>
          <w:szCs w:val="24"/>
        </w:rPr>
        <w:t>ok itt az, hogy mindent átgondolva</w:t>
      </w:r>
      <w:r w:rsidR="00854E7C" w:rsidRPr="00EF39AF">
        <w:rPr>
          <w:sz w:val="24"/>
          <w:szCs w:val="24"/>
        </w:rPr>
        <w:t xml:space="preserve"> és mérlegelve</w:t>
      </w:r>
      <w:r w:rsidRPr="00EF39AF">
        <w:rPr>
          <w:sz w:val="24"/>
          <w:szCs w:val="24"/>
        </w:rPr>
        <w:t xml:space="preserve"> a közgyűlés időpontjáig </w:t>
      </w:r>
      <w:r w:rsidR="00854E7C" w:rsidRPr="00EF39AF">
        <w:rPr>
          <w:sz w:val="24"/>
          <w:szCs w:val="24"/>
        </w:rPr>
        <w:t xml:space="preserve">arra már </w:t>
      </w:r>
      <w:r w:rsidRPr="00EF39AF">
        <w:rPr>
          <w:sz w:val="24"/>
          <w:szCs w:val="24"/>
        </w:rPr>
        <w:t xml:space="preserve">úgy </w:t>
      </w:r>
      <w:proofErr w:type="spellStart"/>
      <w:r w:rsidRPr="00EF39AF">
        <w:rPr>
          <w:sz w:val="24"/>
          <w:szCs w:val="24"/>
        </w:rPr>
        <w:t>gyertek</w:t>
      </w:r>
      <w:proofErr w:type="spellEnd"/>
      <w:r w:rsidRPr="00EF39AF">
        <w:rPr>
          <w:sz w:val="24"/>
          <w:szCs w:val="24"/>
        </w:rPr>
        <w:t xml:space="preserve"> el, hogy</w:t>
      </w:r>
      <w:r w:rsidR="00854E7C" w:rsidRPr="00EF39AF">
        <w:rPr>
          <w:sz w:val="24"/>
          <w:szCs w:val="24"/>
        </w:rPr>
        <w:t xml:space="preserve"> tudjátok, támogatjátok-e az új rendszert. </w:t>
      </w:r>
      <w:r w:rsidR="008C23E0">
        <w:rPr>
          <w:sz w:val="24"/>
          <w:szCs w:val="24"/>
        </w:rPr>
        <w:t xml:space="preserve">Esetleges javaslatok megtételére </w:t>
      </w:r>
      <w:r w:rsidR="008C23E0" w:rsidRPr="00C45EF7">
        <w:rPr>
          <w:b/>
          <w:sz w:val="24"/>
          <w:szCs w:val="24"/>
        </w:rPr>
        <w:t xml:space="preserve">december </w:t>
      </w:r>
      <w:r w:rsidR="00770163" w:rsidRPr="00C45EF7">
        <w:rPr>
          <w:b/>
          <w:sz w:val="24"/>
          <w:szCs w:val="24"/>
        </w:rPr>
        <w:t>4. napjáig, írásban</w:t>
      </w:r>
      <w:r w:rsidR="00770163">
        <w:rPr>
          <w:sz w:val="24"/>
          <w:szCs w:val="24"/>
        </w:rPr>
        <w:t xml:space="preserve"> van lehetőség a </w:t>
      </w:r>
      <w:hyperlink r:id="rId5" w:history="1">
        <w:r w:rsidR="00770163" w:rsidRPr="00DE0772">
          <w:rPr>
            <w:rStyle w:val="Hiperhivatkozs"/>
            <w:sz w:val="24"/>
            <w:szCs w:val="24"/>
          </w:rPr>
          <w:t>vargakata123@gmail.com</w:t>
        </w:r>
      </w:hyperlink>
      <w:r w:rsidR="00770163">
        <w:rPr>
          <w:sz w:val="24"/>
          <w:szCs w:val="24"/>
        </w:rPr>
        <w:t xml:space="preserve"> emailcímre. Az így beérkezett javaslatokat egységesí</w:t>
      </w:r>
      <w:r w:rsidR="000B0646">
        <w:rPr>
          <w:sz w:val="24"/>
          <w:szCs w:val="24"/>
        </w:rPr>
        <w:t>t</w:t>
      </w:r>
      <w:r w:rsidR="00770163">
        <w:rPr>
          <w:sz w:val="24"/>
          <w:szCs w:val="24"/>
        </w:rPr>
        <w:t xml:space="preserve">jük, határozati javaslat formájába öntjük és </w:t>
      </w:r>
      <w:r w:rsidR="00770163" w:rsidRPr="00C45EF7">
        <w:rPr>
          <w:b/>
          <w:sz w:val="24"/>
          <w:szCs w:val="24"/>
        </w:rPr>
        <w:t>december 6. napjáig közzétesszük.</w:t>
      </w:r>
      <w:r w:rsidR="00770163">
        <w:rPr>
          <w:sz w:val="24"/>
          <w:szCs w:val="24"/>
        </w:rPr>
        <w:t xml:space="preserve"> A közgyűlés</w:t>
      </w:r>
      <w:r w:rsidR="004A0265">
        <w:rPr>
          <w:sz w:val="24"/>
          <w:szCs w:val="24"/>
        </w:rPr>
        <w:t>e</w:t>
      </w:r>
      <w:r w:rsidR="00770163">
        <w:rPr>
          <w:sz w:val="24"/>
          <w:szCs w:val="24"/>
        </w:rPr>
        <w:t>n m</w:t>
      </w:r>
      <w:r w:rsidR="00854E7C" w:rsidRPr="00EF39AF">
        <w:rPr>
          <w:sz w:val="24"/>
          <w:szCs w:val="24"/>
        </w:rPr>
        <w:t xml:space="preserve">ár csak az elfogadásáról </w:t>
      </w:r>
      <w:r w:rsidR="00C23C2E" w:rsidRPr="00EF39AF">
        <w:rPr>
          <w:sz w:val="24"/>
          <w:szCs w:val="24"/>
        </w:rPr>
        <w:t>szavaznánk, hiszen össze kell állítani a versenynaptárt.</w:t>
      </w:r>
    </w:p>
    <w:p w14:paraId="701E10B2" w14:textId="1F3D5549" w:rsidR="00C23C2E" w:rsidRPr="00EF39AF" w:rsidRDefault="00C23C2E" w:rsidP="005622B6">
      <w:pPr>
        <w:jc w:val="both"/>
        <w:rPr>
          <w:sz w:val="24"/>
          <w:szCs w:val="24"/>
        </w:rPr>
      </w:pPr>
      <w:r w:rsidRPr="00EF39AF">
        <w:rPr>
          <w:sz w:val="24"/>
          <w:szCs w:val="24"/>
        </w:rPr>
        <w:t>A javaslat áttekintése röviden</w:t>
      </w:r>
      <w:r w:rsidR="00F1646B" w:rsidRPr="00EF39AF">
        <w:rPr>
          <w:sz w:val="24"/>
          <w:szCs w:val="24"/>
        </w:rPr>
        <w:t>:</w:t>
      </w:r>
    </w:p>
    <w:p w14:paraId="13A52EA7" w14:textId="34783C28" w:rsidR="00EE1577" w:rsidRPr="00EF39AF" w:rsidRDefault="00F45B2C" w:rsidP="00F1646B">
      <w:pPr>
        <w:ind w:left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OB I és OB II</w:t>
      </w:r>
      <w:r w:rsidR="00EE1577" w:rsidRPr="00EF39AF">
        <w:rPr>
          <w:rFonts w:ascii="Times New Roman" w:hAnsi="Times New Roman" w:cs="Times New Roman"/>
          <w:b/>
          <w:i/>
          <w:u w:val="single"/>
        </w:rPr>
        <w:t xml:space="preserve"> eddig: </w:t>
      </w:r>
    </w:p>
    <w:p w14:paraId="42FB6E1F" w14:textId="77777777" w:rsidR="00EE1577" w:rsidRPr="00EF39AF" w:rsidRDefault="00EE1577" w:rsidP="00F1646B">
      <w:pPr>
        <w:pStyle w:val="Listaszerbekezds"/>
        <w:numPr>
          <w:ilvl w:val="0"/>
          <w:numId w:val="1"/>
        </w:numPr>
        <w:ind w:left="142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 xml:space="preserve">4 db </w:t>
      </w:r>
      <w:proofErr w:type="spellStart"/>
      <w:r w:rsidRPr="00EF39AF">
        <w:rPr>
          <w:rFonts w:ascii="Times New Roman" w:hAnsi="Times New Roman" w:cs="Times New Roman"/>
          <w:i/>
        </w:rPr>
        <w:t>ob</w:t>
      </w:r>
      <w:proofErr w:type="spellEnd"/>
      <w:r w:rsidRPr="00EF39AF">
        <w:rPr>
          <w:rFonts w:ascii="Times New Roman" w:hAnsi="Times New Roman" w:cs="Times New Roman"/>
          <w:i/>
        </w:rPr>
        <w:t xml:space="preserve"> I, 4 db </w:t>
      </w:r>
      <w:proofErr w:type="spellStart"/>
      <w:r w:rsidRPr="00EF39AF">
        <w:rPr>
          <w:rFonts w:ascii="Times New Roman" w:hAnsi="Times New Roman" w:cs="Times New Roman"/>
          <w:i/>
        </w:rPr>
        <w:t>ob</w:t>
      </w:r>
      <w:proofErr w:type="spellEnd"/>
      <w:r w:rsidRPr="00EF39AF">
        <w:rPr>
          <w:rFonts w:ascii="Times New Roman" w:hAnsi="Times New Roman" w:cs="Times New Roman"/>
          <w:i/>
        </w:rPr>
        <w:t xml:space="preserve"> II</w:t>
      </w:r>
    </w:p>
    <w:p w14:paraId="42BC709B" w14:textId="0E800CA3" w:rsidR="00EE1577" w:rsidRDefault="00EE1577" w:rsidP="00F1646B">
      <w:pPr>
        <w:pStyle w:val="Listaszerbekezds"/>
        <w:numPr>
          <w:ilvl w:val="0"/>
          <w:numId w:val="1"/>
        </w:numPr>
        <w:ind w:left="142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a versenyek közt semmi különbség nem volt</w:t>
      </w:r>
    </w:p>
    <w:p w14:paraId="6171745F" w14:textId="77777777" w:rsidR="00197369" w:rsidRPr="00EF39AF" w:rsidRDefault="00197369" w:rsidP="00F45B2C">
      <w:pPr>
        <w:pStyle w:val="Listaszerbekezds"/>
        <w:ind w:left="1428"/>
        <w:rPr>
          <w:rFonts w:ascii="Times New Roman" w:hAnsi="Times New Roman" w:cs="Times New Roman"/>
          <w:i/>
        </w:rPr>
      </w:pPr>
    </w:p>
    <w:p w14:paraId="5238BFE0" w14:textId="05FA2E0A" w:rsidR="00EE1577" w:rsidRPr="00EF39AF" w:rsidRDefault="00F45B2C" w:rsidP="00F1646B">
      <w:pPr>
        <w:ind w:left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OB új rendszere</w:t>
      </w:r>
      <w:r w:rsidR="00EE1577" w:rsidRPr="00EF39AF">
        <w:rPr>
          <w:rFonts w:ascii="Times New Roman" w:hAnsi="Times New Roman" w:cs="Times New Roman"/>
          <w:b/>
          <w:i/>
          <w:u w:val="single"/>
        </w:rPr>
        <w:t>:</w:t>
      </w:r>
    </w:p>
    <w:p w14:paraId="6625DED9" w14:textId="11A53BEA" w:rsidR="00EE1577" w:rsidRPr="00EF39AF" w:rsidRDefault="00B83ACA" w:rsidP="00F1646B">
      <w:pPr>
        <w:pStyle w:val="Listaszerbekezds"/>
        <w:numPr>
          <w:ilvl w:val="0"/>
          <w:numId w:val="1"/>
        </w:numPr>
        <w:ind w:left="142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idén </w:t>
      </w:r>
      <w:r w:rsidR="00EE1577" w:rsidRPr="00EF39AF">
        <w:rPr>
          <w:rFonts w:ascii="Times New Roman" w:hAnsi="Times New Roman" w:cs="Times New Roman"/>
          <w:i/>
        </w:rPr>
        <w:t>8db OB forduló, rövid-és hosszútávval</w:t>
      </w:r>
    </w:p>
    <w:p w14:paraId="55E308F1" w14:textId="69C4F279" w:rsidR="00EE1577" w:rsidRDefault="00EE1577" w:rsidP="00F1646B">
      <w:pPr>
        <w:pStyle w:val="Listaszerbekezds"/>
        <w:numPr>
          <w:ilvl w:val="0"/>
          <w:numId w:val="1"/>
        </w:numPr>
        <w:ind w:left="142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egynapos versenyekkel (kivéve Solt)- tehát egyszerre csak egy távon lehet indulni</w:t>
      </w:r>
    </w:p>
    <w:p w14:paraId="4396F8AE" w14:textId="584BFF57" w:rsidR="00F45B2C" w:rsidRDefault="00E94ACE" w:rsidP="00F1646B">
      <w:pPr>
        <w:pStyle w:val="Listaszerbekezds"/>
        <w:numPr>
          <w:ilvl w:val="0"/>
          <w:numId w:val="1"/>
        </w:numPr>
        <w:ind w:left="142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lovasoknak minden versenyen van rövid- és hosszútáv (80), a hajtóknak csak váltakozva</w:t>
      </w:r>
      <w:r w:rsidR="00531A76">
        <w:rPr>
          <w:rFonts w:ascii="Times New Roman" w:hAnsi="Times New Roman" w:cs="Times New Roman"/>
          <w:i/>
        </w:rPr>
        <w:t xml:space="preserve"> </w:t>
      </w:r>
    </w:p>
    <w:p w14:paraId="47A767D3" w14:textId="7CE1274B" w:rsidR="00091475" w:rsidRDefault="00091475" w:rsidP="00F1646B">
      <w:pPr>
        <w:pStyle w:val="Listaszerbekezds"/>
        <w:numPr>
          <w:ilvl w:val="0"/>
          <w:numId w:val="1"/>
        </w:numPr>
        <w:ind w:left="142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 hajtóknál rövid- és hosszútávú </w:t>
      </w:r>
      <w:proofErr w:type="spellStart"/>
      <w:r>
        <w:rPr>
          <w:rFonts w:ascii="Times New Roman" w:hAnsi="Times New Roman" w:cs="Times New Roman"/>
          <w:i/>
        </w:rPr>
        <w:t>ob</w:t>
      </w:r>
      <w:proofErr w:type="spellEnd"/>
      <w:r>
        <w:rPr>
          <w:rFonts w:ascii="Times New Roman" w:hAnsi="Times New Roman" w:cs="Times New Roman"/>
          <w:i/>
        </w:rPr>
        <w:t xml:space="preserve"> lenne, 3-3 lóval, </w:t>
      </w:r>
      <w:r w:rsidR="00531A76">
        <w:rPr>
          <w:rFonts w:ascii="Times New Roman" w:hAnsi="Times New Roman" w:cs="Times New Roman"/>
          <w:i/>
        </w:rPr>
        <w:t>i</w:t>
      </w:r>
      <w:r w:rsidR="00B83ACA">
        <w:rPr>
          <w:rFonts w:ascii="Times New Roman" w:hAnsi="Times New Roman" w:cs="Times New Roman"/>
          <w:i/>
        </w:rPr>
        <w:t xml:space="preserve">dén </w:t>
      </w:r>
      <w:r>
        <w:rPr>
          <w:rFonts w:ascii="Times New Roman" w:hAnsi="Times New Roman" w:cs="Times New Roman"/>
          <w:i/>
        </w:rPr>
        <w:t>4-4 fordulóval</w:t>
      </w:r>
    </w:p>
    <w:p w14:paraId="236C8519" w14:textId="07AB5642" w:rsidR="00091475" w:rsidRPr="00EF39AF" w:rsidRDefault="00091475" w:rsidP="00F1646B">
      <w:pPr>
        <w:pStyle w:val="Listaszerbekezds"/>
        <w:numPr>
          <w:ilvl w:val="0"/>
          <w:numId w:val="1"/>
        </w:numPr>
        <w:ind w:left="142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 lovasoknál rövid, hosszú- és </w:t>
      </w:r>
      <w:r w:rsidR="00B32735">
        <w:rPr>
          <w:rFonts w:ascii="Times New Roman" w:hAnsi="Times New Roman" w:cs="Times New Roman"/>
          <w:i/>
        </w:rPr>
        <w:t xml:space="preserve">junior </w:t>
      </w:r>
      <w:proofErr w:type="spellStart"/>
      <w:r w:rsidR="00B32735">
        <w:rPr>
          <w:rFonts w:ascii="Times New Roman" w:hAnsi="Times New Roman" w:cs="Times New Roman"/>
          <w:i/>
        </w:rPr>
        <w:t>ob</w:t>
      </w:r>
      <w:proofErr w:type="spellEnd"/>
      <w:r w:rsidR="00B32735">
        <w:rPr>
          <w:rFonts w:ascii="Times New Roman" w:hAnsi="Times New Roman" w:cs="Times New Roman"/>
          <w:i/>
        </w:rPr>
        <w:t xml:space="preserve"> lenne, 8-8 fordulóval, minden kategóriában 2-2 lóval</w:t>
      </w:r>
    </w:p>
    <w:p w14:paraId="01DAE4CA" w14:textId="77777777" w:rsidR="00EE1577" w:rsidRPr="00EF39AF" w:rsidRDefault="00EE1577" w:rsidP="00F1646B">
      <w:pPr>
        <w:pStyle w:val="Listaszerbekezds"/>
        <w:numPr>
          <w:ilvl w:val="0"/>
          <w:numId w:val="1"/>
        </w:numPr>
        <w:ind w:left="142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A Szakág érdekei:</w:t>
      </w:r>
    </w:p>
    <w:p w14:paraId="4587C7B0" w14:textId="77777777" w:rsidR="00EE1577" w:rsidRPr="00EF39AF" w:rsidRDefault="00EE1577" w:rsidP="00F1646B">
      <w:pPr>
        <w:pStyle w:val="Listaszerbekezds"/>
        <w:numPr>
          <w:ilvl w:val="1"/>
          <w:numId w:val="1"/>
        </w:numPr>
        <w:ind w:left="214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lastRenderedPageBreak/>
        <w:t>nyílt verseny</w:t>
      </w:r>
    </w:p>
    <w:p w14:paraId="05048E86" w14:textId="252635B2" w:rsidR="00EE1577" w:rsidRPr="00EF39AF" w:rsidRDefault="00EE1577" w:rsidP="00F1646B">
      <w:pPr>
        <w:pStyle w:val="Listaszerbekezds"/>
        <w:numPr>
          <w:ilvl w:val="1"/>
          <w:numId w:val="1"/>
        </w:numPr>
        <w:ind w:left="214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jó kommunikálhatóság</w:t>
      </w:r>
      <w:r w:rsidR="00C96EC5">
        <w:rPr>
          <w:rFonts w:ascii="Times New Roman" w:hAnsi="Times New Roman" w:cs="Times New Roman"/>
          <w:i/>
        </w:rPr>
        <w:t>, átláthatóság, érthetőség</w:t>
      </w:r>
    </w:p>
    <w:p w14:paraId="1ADC5E28" w14:textId="67999525" w:rsidR="00EE1577" w:rsidRPr="00EF39AF" w:rsidRDefault="00EE1577" w:rsidP="00F1646B">
      <w:pPr>
        <w:pStyle w:val="Listaszerbekezds"/>
        <w:numPr>
          <w:ilvl w:val="1"/>
          <w:numId w:val="1"/>
        </w:numPr>
        <w:ind w:left="214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 xml:space="preserve">versenyzők koncentrálása ( ne </w:t>
      </w:r>
      <w:proofErr w:type="spellStart"/>
      <w:r w:rsidRPr="00EF39AF">
        <w:rPr>
          <w:rFonts w:ascii="Times New Roman" w:hAnsi="Times New Roman" w:cs="Times New Roman"/>
          <w:i/>
        </w:rPr>
        <w:t>aprózódjon</w:t>
      </w:r>
      <w:proofErr w:type="spellEnd"/>
      <w:r w:rsidRPr="00EF39AF">
        <w:rPr>
          <w:rFonts w:ascii="Times New Roman" w:hAnsi="Times New Roman" w:cs="Times New Roman"/>
          <w:i/>
        </w:rPr>
        <w:t xml:space="preserve"> el nemzetközi, nemzeti, minősülő, </w:t>
      </w:r>
      <w:proofErr w:type="spellStart"/>
      <w:r w:rsidRPr="00EF39AF">
        <w:rPr>
          <w:rFonts w:ascii="Times New Roman" w:hAnsi="Times New Roman" w:cs="Times New Roman"/>
          <w:i/>
        </w:rPr>
        <w:t>ob</w:t>
      </w:r>
      <w:proofErr w:type="spellEnd"/>
      <w:r w:rsidRPr="00EF39AF">
        <w:rPr>
          <w:rFonts w:ascii="Times New Roman" w:hAnsi="Times New Roman" w:cs="Times New Roman"/>
          <w:i/>
        </w:rPr>
        <w:t xml:space="preserve"> I, </w:t>
      </w:r>
      <w:proofErr w:type="spellStart"/>
      <w:r w:rsidRPr="00EF39AF">
        <w:rPr>
          <w:rFonts w:ascii="Times New Roman" w:hAnsi="Times New Roman" w:cs="Times New Roman"/>
          <w:i/>
        </w:rPr>
        <w:t>obII</w:t>
      </w:r>
      <w:proofErr w:type="spellEnd"/>
      <w:r w:rsidRPr="00EF39AF">
        <w:rPr>
          <w:rFonts w:ascii="Times New Roman" w:hAnsi="Times New Roman" w:cs="Times New Roman"/>
          <w:i/>
        </w:rPr>
        <w:t xml:space="preserve"> lovasokra</w:t>
      </w:r>
      <w:r w:rsidR="00511CD0">
        <w:rPr>
          <w:rFonts w:ascii="Times New Roman" w:hAnsi="Times New Roman" w:cs="Times New Roman"/>
          <w:i/>
        </w:rPr>
        <w:t xml:space="preserve"> ez a kis közösség</w:t>
      </w:r>
      <w:r w:rsidRPr="00EF39AF">
        <w:rPr>
          <w:rFonts w:ascii="Times New Roman" w:hAnsi="Times New Roman" w:cs="Times New Roman"/>
          <w:i/>
        </w:rPr>
        <w:t>)</w:t>
      </w:r>
    </w:p>
    <w:p w14:paraId="1314F635" w14:textId="75902035" w:rsidR="00EE1577" w:rsidRPr="00EF39AF" w:rsidRDefault="00EE1577" w:rsidP="00F1646B">
      <w:pPr>
        <w:pStyle w:val="Listaszerbekezds"/>
        <w:numPr>
          <w:ilvl w:val="1"/>
          <w:numId w:val="1"/>
        </w:numPr>
        <w:ind w:left="214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 xml:space="preserve">a régi regionális verseny kiüresedett, és az </w:t>
      </w:r>
      <w:proofErr w:type="spellStart"/>
      <w:r w:rsidRPr="00EF39AF">
        <w:rPr>
          <w:rFonts w:ascii="Times New Roman" w:hAnsi="Times New Roman" w:cs="Times New Roman"/>
          <w:i/>
        </w:rPr>
        <w:t>ob</w:t>
      </w:r>
      <w:proofErr w:type="spellEnd"/>
      <w:r w:rsidRPr="00EF39AF">
        <w:rPr>
          <w:rFonts w:ascii="Times New Roman" w:hAnsi="Times New Roman" w:cs="Times New Roman"/>
          <w:i/>
        </w:rPr>
        <w:t xml:space="preserve"> II-</w:t>
      </w:r>
      <w:proofErr w:type="spellStart"/>
      <w:r w:rsidRPr="00EF39AF">
        <w:rPr>
          <w:rFonts w:ascii="Times New Roman" w:hAnsi="Times New Roman" w:cs="Times New Roman"/>
          <w:i/>
        </w:rPr>
        <w:t>vé</w:t>
      </w:r>
      <w:proofErr w:type="spellEnd"/>
      <w:r w:rsidRPr="00EF39AF">
        <w:rPr>
          <w:rFonts w:ascii="Times New Roman" w:hAnsi="Times New Roman" w:cs="Times New Roman"/>
          <w:i/>
        </w:rPr>
        <w:t xml:space="preserve"> való tétele az </w:t>
      </w:r>
      <w:proofErr w:type="spellStart"/>
      <w:r w:rsidRPr="00EF39AF">
        <w:rPr>
          <w:rFonts w:ascii="Times New Roman" w:hAnsi="Times New Roman" w:cs="Times New Roman"/>
          <w:i/>
        </w:rPr>
        <w:t>ob</w:t>
      </w:r>
      <w:proofErr w:type="spellEnd"/>
      <w:r w:rsidRPr="00EF39AF">
        <w:rPr>
          <w:rFonts w:ascii="Times New Roman" w:hAnsi="Times New Roman" w:cs="Times New Roman"/>
          <w:i/>
        </w:rPr>
        <w:t xml:space="preserve"> egyszerű megduplázását jelentette</w:t>
      </w:r>
      <w:r w:rsidR="00EF3867">
        <w:rPr>
          <w:rFonts w:ascii="Times New Roman" w:hAnsi="Times New Roman" w:cs="Times New Roman"/>
          <w:i/>
        </w:rPr>
        <w:t xml:space="preserve"> egy idő után</w:t>
      </w:r>
    </w:p>
    <w:p w14:paraId="26360248" w14:textId="3C4E7948" w:rsidR="00EE1577" w:rsidRPr="00EF39AF" w:rsidRDefault="00EE1577" w:rsidP="00F1646B">
      <w:pPr>
        <w:pStyle w:val="Listaszerbekezds"/>
        <w:numPr>
          <w:ilvl w:val="1"/>
          <w:numId w:val="1"/>
        </w:numPr>
        <w:ind w:left="214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akkor lenne értelme</w:t>
      </w:r>
      <w:r w:rsidR="00EF3867">
        <w:rPr>
          <w:rFonts w:ascii="Times New Roman" w:hAnsi="Times New Roman" w:cs="Times New Roman"/>
          <w:i/>
        </w:rPr>
        <w:t xml:space="preserve"> két külön </w:t>
      </w:r>
      <w:proofErr w:type="spellStart"/>
      <w:r w:rsidR="00EF3867">
        <w:rPr>
          <w:rFonts w:ascii="Times New Roman" w:hAnsi="Times New Roman" w:cs="Times New Roman"/>
          <w:i/>
        </w:rPr>
        <w:t>ob-nek</w:t>
      </w:r>
      <w:proofErr w:type="spellEnd"/>
      <w:r w:rsidRPr="00EF39AF">
        <w:rPr>
          <w:rFonts w:ascii="Times New Roman" w:hAnsi="Times New Roman" w:cs="Times New Roman"/>
          <w:i/>
        </w:rPr>
        <w:t>, ha érdemi színvonalbeli különbség lenne versenyekben, távokban, versenyzőkben, de nincs</w:t>
      </w:r>
    </w:p>
    <w:p w14:paraId="01025263" w14:textId="5938E309" w:rsidR="00EE1577" w:rsidRDefault="00EE1577" w:rsidP="00F1646B">
      <w:pPr>
        <w:pStyle w:val="Listaszerbekezds"/>
        <w:numPr>
          <w:ilvl w:val="0"/>
          <w:numId w:val="1"/>
        </w:numPr>
        <w:ind w:left="142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Az egyes lovasok érdekei:</w:t>
      </w:r>
    </w:p>
    <w:p w14:paraId="766AB45F" w14:textId="25C546FF" w:rsidR="00FD09D7" w:rsidRPr="00EF39AF" w:rsidRDefault="001523B6" w:rsidP="00FD09D7">
      <w:pPr>
        <w:pStyle w:val="Listaszerbekezds"/>
        <w:numPr>
          <w:ilvl w:val="3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 súlykorlát így most minden 80 km-es felnőtt versenyre vonatkozik, viszont minden versenyen van junior kategória (eddig </w:t>
      </w:r>
      <w:proofErr w:type="spellStart"/>
      <w:r>
        <w:rPr>
          <w:rFonts w:ascii="Times New Roman" w:hAnsi="Times New Roman" w:cs="Times New Roman"/>
          <w:i/>
        </w:rPr>
        <w:t>ob</w:t>
      </w:r>
      <w:proofErr w:type="spellEnd"/>
      <w:r>
        <w:rPr>
          <w:rFonts w:ascii="Times New Roman" w:hAnsi="Times New Roman" w:cs="Times New Roman"/>
          <w:i/>
        </w:rPr>
        <w:t xml:space="preserve"> II-n sem súlykorlát, sem junior nem volt) </w:t>
      </w:r>
    </w:p>
    <w:p w14:paraId="511F455A" w14:textId="77777777" w:rsidR="00EE1577" w:rsidRPr="00EF39AF" w:rsidRDefault="00EE1577" w:rsidP="00F1646B">
      <w:pPr>
        <w:pStyle w:val="Listaszerbekezds"/>
        <w:numPr>
          <w:ilvl w:val="1"/>
          <w:numId w:val="1"/>
        </w:numPr>
        <w:ind w:left="214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aki egy lóval megy</w:t>
      </w:r>
    </w:p>
    <w:p w14:paraId="37B4800A" w14:textId="31C5E4E3" w:rsidR="00EE1577" w:rsidRPr="00A246ED" w:rsidRDefault="00E73BDE" w:rsidP="00A246ED">
      <w:pPr>
        <w:pStyle w:val="Listaszerbekezds"/>
        <w:numPr>
          <w:ilvl w:val="2"/>
          <w:numId w:val="1"/>
        </w:numPr>
        <w:ind w:left="286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csak </w:t>
      </w:r>
      <w:r w:rsidR="00EE1577" w:rsidRPr="00EF39AF">
        <w:rPr>
          <w:rFonts w:ascii="Times New Roman" w:hAnsi="Times New Roman" w:cs="Times New Roman"/>
          <w:i/>
        </w:rPr>
        <w:t>hosszútávon: jobban beoszthatja, hogy melyik versenyt választja, nem kell előre lefixálni minden dátumot</w:t>
      </w:r>
      <w:r w:rsidR="00A246ED">
        <w:rPr>
          <w:rFonts w:ascii="Times New Roman" w:hAnsi="Times New Roman" w:cs="Times New Roman"/>
          <w:i/>
        </w:rPr>
        <w:t xml:space="preserve"> (</w:t>
      </w:r>
      <w:r w:rsidR="0063501D" w:rsidRPr="00A246ED">
        <w:rPr>
          <w:rFonts w:ascii="Times New Roman" w:hAnsi="Times New Roman" w:cs="Times New Roman"/>
          <w:i/>
        </w:rPr>
        <w:t>a</w:t>
      </w:r>
      <w:r w:rsidR="00EE1577" w:rsidRPr="00A246ED">
        <w:rPr>
          <w:rFonts w:ascii="Times New Roman" w:hAnsi="Times New Roman" w:cs="Times New Roman"/>
          <w:i/>
        </w:rPr>
        <w:t xml:space="preserve"> két lóval versenyzők eddig is előnyben voltak vele szemben</w:t>
      </w:r>
      <w:r w:rsidR="0063501D" w:rsidRPr="00A246ED">
        <w:rPr>
          <w:rFonts w:ascii="Times New Roman" w:hAnsi="Times New Roman" w:cs="Times New Roman"/>
          <w:i/>
        </w:rPr>
        <w:t>, nem kerül hátrányosabb helyzetbe</w:t>
      </w:r>
      <w:r w:rsidR="00A246ED">
        <w:rPr>
          <w:rFonts w:ascii="Times New Roman" w:hAnsi="Times New Roman" w:cs="Times New Roman"/>
          <w:i/>
        </w:rPr>
        <w:t>)</w:t>
      </w:r>
    </w:p>
    <w:p w14:paraId="0CCA0AE7" w14:textId="61C8247E" w:rsidR="00EE1577" w:rsidRDefault="00E73BDE" w:rsidP="0063501D">
      <w:pPr>
        <w:pStyle w:val="Listaszerbekezds"/>
        <w:numPr>
          <w:ilvl w:val="2"/>
          <w:numId w:val="1"/>
        </w:numPr>
        <w:ind w:left="286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csak </w:t>
      </w:r>
      <w:r w:rsidR="00EE1577" w:rsidRPr="00EF39AF">
        <w:rPr>
          <w:rFonts w:ascii="Times New Roman" w:hAnsi="Times New Roman" w:cs="Times New Roman"/>
          <w:i/>
        </w:rPr>
        <w:t>rövidtávon: valóban hátrányba kerül a két lóval versenyzővel szemben, de rugalmasabb az éve, és akár az összesre elmehet</w:t>
      </w:r>
    </w:p>
    <w:p w14:paraId="562CDC93" w14:textId="0B8F2043" w:rsidR="00E73BDE" w:rsidRPr="0063501D" w:rsidRDefault="00E73BDE" w:rsidP="0063501D">
      <w:pPr>
        <w:pStyle w:val="Listaszerbekezds"/>
        <w:numPr>
          <w:ilvl w:val="2"/>
          <w:numId w:val="1"/>
        </w:numPr>
        <w:ind w:left="286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vegyesen: eddig is választani kellett két kategóriát magának, most is, csak most adott kettőből</w:t>
      </w:r>
    </w:p>
    <w:p w14:paraId="3E1104DA" w14:textId="77777777" w:rsidR="00EE1577" w:rsidRPr="00EF39AF" w:rsidRDefault="00EE1577" w:rsidP="00F1646B">
      <w:pPr>
        <w:pStyle w:val="Listaszerbekezds"/>
        <w:numPr>
          <w:ilvl w:val="1"/>
          <w:numId w:val="1"/>
        </w:numPr>
        <w:ind w:left="214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aki két lóval megy:</w:t>
      </w:r>
    </w:p>
    <w:p w14:paraId="2DF3FD3B" w14:textId="1C0D2B48" w:rsidR="00EE1577" w:rsidRPr="00EF39AF" w:rsidRDefault="00EE1577" w:rsidP="00F1646B">
      <w:pPr>
        <w:pStyle w:val="Listaszerbekezds"/>
        <w:numPr>
          <w:ilvl w:val="2"/>
          <w:numId w:val="1"/>
        </w:numPr>
        <w:ind w:left="286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hosszútávon: valóban</w:t>
      </w:r>
      <w:r w:rsidR="005231D0">
        <w:rPr>
          <w:rFonts w:ascii="Times New Roman" w:hAnsi="Times New Roman" w:cs="Times New Roman"/>
          <w:i/>
        </w:rPr>
        <w:t>, valószínűleg</w:t>
      </w:r>
      <w:r w:rsidRPr="00EF39AF">
        <w:rPr>
          <w:rFonts w:ascii="Times New Roman" w:hAnsi="Times New Roman" w:cs="Times New Roman"/>
          <w:i/>
        </w:rPr>
        <w:t xml:space="preserve"> nem tud két külön bajnoki címet bezsebelni, de szabadon variálhatja a lovait, jobban össze tudja egyeztetni külföldi versenyekkel vagy minősüléssel</w:t>
      </w:r>
      <w:r w:rsidR="00266440">
        <w:rPr>
          <w:rFonts w:ascii="Times New Roman" w:hAnsi="Times New Roman" w:cs="Times New Roman"/>
          <w:i/>
        </w:rPr>
        <w:t>, esetleg</w:t>
      </w:r>
      <w:r w:rsidR="005231D0">
        <w:rPr>
          <w:rFonts w:ascii="Times New Roman" w:hAnsi="Times New Roman" w:cs="Times New Roman"/>
          <w:i/>
        </w:rPr>
        <w:t xml:space="preserve"> indulhat a rövidtávon is</w:t>
      </w:r>
    </w:p>
    <w:p w14:paraId="044698B4" w14:textId="21E8FBB7" w:rsidR="00EE1577" w:rsidRPr="00EF39AF" w:rsidRDefault="00EE1577" w:rsidP="00F1646B">
      <w:pPr>
        <w:pStyle w:val="Listaszerbekezds"/>
        <w:numPr>
          <w:ilvl w:val="2"/>
          <w:numId w:val="1"/>
        </w:numPr>
        <w:ind w:left="286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rövidtávon: eddig nem volt lehetősége</w:t>
      </w:r>
      <w:r w:rsidR="00E1385F">
        <w:rPr>
          <w:rFonts w:ascii="Times New Roman" w:hAnsi="Times New Roman" w:cs="Times New Roman"/>
          <w:i/>
        </w:rPr>
        <w:t xml:space="preserve"> két lóval indulni</w:t>
      </w:r>
    </w:p>
    <w:p w14:paraId="235CE3D2" w14:textId="77777777" w:rsidR="00EE1577" w:rsidRPr="00EF39AF" w:rsidRDefault="00EE1577" w:rsidP="00F1646B">
      <w:pPr>
        <w:pStyle w:val="Listaszerbekezds"/>
        <w:numPr>
          <w:ilvl w:val="2"/>
          <w:numId w:val="1"/>
        </w:numPr>
        <w:ind w:left="286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vegyesen: eddig erre nem volt lehetőség, új taktikai játék lehet, jól beoszthatóvá teszi a versenyszezont, minősüléssel jól összeegyeztethető (két minősülő lóval a rövid- és hosszútávon is labdába lehet rúgni)</w:t>
      </w:r>
    </w:p>
    <w:p w14:paraId="3D9CAC22" w14:textId="77777777" w:rsidR="00EE1577" w:rsidRPr="00EF39AF" w:rsidRDefault="00EE1577" w:rsidP="00F1646B">
      <w:pPr>
        <w:pStyle w:val="Listaszerbekezds"/>
        <w:numPr>
          <w:ilvl w:val="1"/>
          <w:numId w:val="1"/>
        </w:numPr>
        <w:ind w:left="214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aki több lóval megy</w:t>
      </w:r>
    </w:p>
    <w:p w14:paraId="3E845AB6" w14:textId="2CEA7F1D" w:rsidR="00EE1577" w:rsidRDefault="00EE1577" w:rsidP="00F1646B">
      <w:pPr>
        <w:pStyle w:val="Listaszerbekezds"/>
        <w:numPr>
          <w:ilvl w:val="2"/>
          <w:numId w:val="1"/>
        </w:numPr>
        <w:ind w:left="2868"/>
        <w:rPr>
          <w:rFonts w:ascii="Times New Roman" w:hAnsi="Times New Roman" w:cs="Times New Roman"/>
          <w:i/>
        </w:rPr>
      </w:pPr>
      <w:r w:rsidRPr="00EF39AF">
        <w:rPr>
          <w:rFonts w:ascii="Times New Roman" w:hAnsi="Times New Roman" w:cs="Times New Roman"/>
          <w:i/>
        </w:rPr>
        <w:t>való</w:t>
      </w:r>
      <w:r w:rsidR="00AA7DA1">
        <w:rPr>
          <w:rFonts w:ascii="Times New Roman" w:hAnsi="Times New Roman" w:cs="Times New Roman"/>
          <w:i/>
        </w:rPr>
        <w:t>színűleg</w:t>
      </w:r>
      <w:r w:rsidRPr="00EF39AF">
        <w:rPr>
          <w:rFonts w:ascii="Times New Roman" w:hAnsi="Times New Roman" w:cs="Times New Roman"/>
          <w:i/>
        </w:rPr>
        <w:t xml:space="preserve"> nem tud egymástól független két bajnoki címet szerezni, de minden más téren sokkal szabadabb kezet kap, jobban figyelembe veheti a lovak aktuális érdekeit és egyéb céljait</w:t>
      </w:r>
    </w:p>
    <w:p w14:paraId="7698C118" w14:textId="77777777" w:rsidR="00EE1577" w:rsidRPr="00EF39AF" w:rsidRDefault="00EE1577" w:rsidP="00F1646B">
      <w:pPr>
        <w:pStyle w:val="Listaszerbekezds"/>
        <w:ind w:left="2868"/>
        <w:rPr>
          <w:rFonts w:ascii="Times New Roman" w:hAnsi="Times New Roman" w:cs="Times New Roman"/>
          <w:i/>
        </w:rPr>
      </w:pPr>
    </w:p>
    <w:p w14:paraId="44B6E250" w14:textId="77777777" w:rsidR="00220C67" w:rsidRDefault="00220C67" w:rsidP="005622B6">
      <w:pPr>
        <w:jc w:val="both"/>
      </w:pPr>
    </w:p>
    <w:p w14:paraId="4B2C7585" w14:textId="77777777" w:rsidR="005318AF" w:rsidRPr="00EF39AF" w:rsidRDefault="005318AF" w:rsidP="005622B6">
      <w:pPr>
        <w:jc w:val="both"/>
        <w:rPr>
          <w:sz w:val="24"/>
          <w:szCs w:val="24"/>
        </w:rPr>
      </w:pPr>
    </w:p>
    <w:p w14:paraId="10A1BBFC" w14:textId="62BFA846" w:rsidR="005318AF" w:rsidRDefault="005318AF" w:rsidP="005622B6">
      <w:pPr>
        <w:jc w:val="both"/>
        <w:rPr>
          <w:sz w:val="24"/>
          <w:szCs w:val="24"/>
        </w:rPr>
      </w:pPr>
      <w:r w:rsidRPr="00EF39AF">
        <w:rPr>
          <w:sz w:val="24"/>
          <w:szCs w:val="24"/>
        </w:rPr>
        <w:t>Köszönettel</w:t>
      </w:r>
      <w:r w:rsidR="00722A56">
        <w:rPr>
          <w:sz w:val="24"/>
          <w:szCs w:val="24"/>
        </w:rPr>
        <w:t>:</w:t>
      </w:r>
    </w:p>
    <w:p w14:paraId="6DA762DD" w14:textId="4988A588" w:rsidR="00722A56" w:rsidRDefault="00722A56" w:rsidP="005622B6">
      <w:pPr>
        <w:jc w:val="both"/>
        <w:rPr>
          <w:sz w:val="24"/>
          <w:szCs w:val="24"/>
        </w:rPr>
      </w:pPr>
    </w:p>
    <w:p w14:paraId="1A4325F4" w14:textId="5B52201E" w:rsidR="00722A56" w:rsidRPr="00EF39AF" w:rsidRDefault="00722A56" w:rsidP="005622B6">
      <w:pPr>
        <w:jc w:val="both"/>
        <w:rPr>
          <w:sz w:val="24"/>
          <w:szCs w:val="24"/>
        </w:rPr>
      </w:pPr>
      <w:r>
        <w:rPr>
          <w:sz w:val="24"/>
          <w:szCs w:val="24"/>
        </w:rPr>
        <w:t>Szakbizottság</w:t>
      </w:r>
      <w:bookmarkStart w:id="0" w:name="_GoBack"/>
      <w:bookmarkEnd w:id="0"/>
    </w:p>
    <w:sectPr w:rsidR="00722A56" w:rsidRPr="00EF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F1601"/>
    <w:multiLevelType w:val="hybridMultilevel"/>
    <w:tmpl w:val="833CFD62"/>
    <w:lvl w:ilvl="0" w:tplc="749E2B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B6"/>
    <w:rsid w:val="00034A20"/>
    <w:rsid w:val="0008105C"/>
    <w:rsid w:val="00091475"/>
    <w:rsid w:val="000B0646"/>
    <w:rsid w:val="001523B6"/>
    <w:rsid w:val="00197369"/>
    <w:rsid w:val="00220C67"/>
    <w:rsid w:val="00266440"/>
    <w:rsid w:val="00295B9C"/>
    <w:rsid w:val="004A0265"/>
    <w:rsid w:val="004A47B6"/>
    <w:rsid w:val="004C554B"/>
    <w:rsid w:val="00511CD0"/>
    <w:rsid w:val="005231D0"/>
    <w:rsid w:val="005263C2"/>
    <w:rsid w:val="005318AF"/>
    <w:rsid w:val="00531A76"/>
    <w:rsid w:val="005622B6"/>
    <w:rsid w:val="005E5707"/>
    <w:rsid w:val="006072F3"/>
    <w:rsid w:val="0063501D"/>
    <w:rsid w:val="00700AB0"/>
    <w:rsid w:val="00722A56"/>
    <w:rsid w:val="00770163"/>
    <w:rsid w:val="007E7225"/>
    <w:rsid w:val="007F436F"/>
    <w:rsid w:val="00825C20"/>
    <w:rsid w:val="00854E7C"/>
    <w:rsid w:val="00871F6C"/>
    <w:rsid w:val="008C23E0"/>
    <w:rsid w:val="00986CA9"/>
    <w:rsid w:val="00A246ED"/>
    <w:rsid w:val="00A5722F"/>
    <w:rsid w:val="00AA7DA1"/>
    <w:rsid w:val="00AC502F"/>
    <w:rsid w:val="00AD0052"/>
    <w:rsid w:val="00AF2F35"/>
    <w:rsid w:val="00B32735"/>
    <w:rsid w:val="00B40DA1"/>
    <w:rsid w:val="00B83ACA"/>
    <w:rsid w:val="00BF7DB2"/>
    <w:rsid w:val="00C23C2E"/>
    <w:rsid w:val="00C45EF7"/>
    <w:rsid w:val="00C96EC5"/>
    <w:rsid w:val="00CD5878"/>
    <w:rsid w:val="00CE4D35"/>
    <w:rsid w:val="00DD21D6"/>
    <w:rsid w:val="00DD706B"/>
    <w:rsid w:val="00DF2B8C"/>
    <w:rsid w:val="00E03D32"/>
    <w:rsid w:val="00E1385F"/>
    <w:rsid w:val="00E73BDE"/>
    <w:rsid w:val="00E94ACE"/>
    <w:rsid w:val="00E9619D"/>
    <w:rsid w:val="00EE1577"/>
    <w:rsid w:val="00EF3867"/>
    <w:rsid w:val="00EF39AF"/>
    <w:rsid w:val="00F1646B"/>
    <w:rsid w:val="00F45B2C"/>
    <w:rsid w:val="00FC362F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5A17"/>
  <w15:chartTrackingRefBased/>
  <w15:docId w15:val="{A7284120-6128-439E-A2BC-766F1BC0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157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01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70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kata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Kata</dc:creator>
  <cp:keywords/>
  <dc:description/>
  <cp:lastModifiedBy>Dr. Varga Kata</cp:lastModifiedBy>
  <cp:revision>59</cp:revision>
  <dcterms:created xsi:type="dcterms:W3CDTF">2018-11-20T15:30:00Z</dcterms:created>
  <dcterms:modified xsi:type="dcterms:W3CDTF">2018-11-28T10:30:00Z</dcterms:modified>
</cp:coreProperties>
</file>